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ED5A9" w14:textId="39C92171" w:rsidR="000A4351" w:rsidRDefault="00460F06" w:rsidP="000A4351">
      <w:pPr>
        <w:pStyle w:val="BodyText"/>
      </w:pPr>
      <w:r w:rsidRPr="005D70A8">
        <w:rPr>
          <w:noProof/>
          <w:sz w:val="2"/>
          <w:szCs w:val="2"/>
        </w:rPr>
        <w:drawing>
          <wp:anchor distT="0" distB="0" distL="114300" distR="114300" simplePos="0" relativeHeight="251658241" behindDoc="1" locked="0" layoutInCell="1" allowOverlap="1" wp14:anchorId="5C0A82EA" wp14:editId="06992FE3">
            <wp:simplePos x="0" y="0"/>
            <wp:positionH relativeFrom="column">
              <wp:posOffset>-934085</wp:posOffset>
            </wp:positionH>
            <wp:positionV relativeFrom="page">
              <wp:posOffset>-25400</wp:posOffset>
            </wp:positionV>
            <wp:extent cx="7687945" cy="3232150"/>
            <wp:effectExtent l="0" t="0" r="8255" b="6350"/>
            <wp:wrapNone/>
            <wp:docPr id="1314840721" name="Picture 1314840721" descr="A blue background with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background with a logo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81" r="-144" b="42644"/>
                    <a:stretch/>
                  </pic:blipFill>
                  <pic:spPr bwMode="auto">
                    <a:xfrm>
                      <a:off x="0" y="0"/>
                      <a:ext cx="7687945" cy="3232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6DE9" w:rsidRPr="005D70A8">
        <w:rPr>
          <w:noProof/>
          <w:sz w:val="2"/>
          <w:szCs w:val="2"/>
        </w:rPr>
        <w:drawing>
          <wp:anchor distT="0" distB="0" distL="114300" distR="114300" simplePos="0" relativeHeight="251658240" behindDoc="1" locked="0" layoutInCell="1" allowOverlap="1" wp14:anchorId="20A472BF" wp14:editId="6F283D83">
            <wp:simplePos x="0" y="0"/>
            <wp:positionH relativeFrom="page">
              <wp:posOffset>0</wp:posOffset>
            </wp:positionH>
            <wp:positionV relativeFrom="page">
              <wp:posOffset>-12700</wp:posOffset>
            </wp:positionV>
            <wp:extent cx="7689215" cy="3219718"/>
            <wp:effectExtent l="0" t="0" r="6985" b="0"/>
            <wp:wrapNone/>
            <wp:docPr id="2" name="Picture 2" descr="A blue background with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background with a logo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81" r="-144" b="42870"/>
                    <a:stretch/>
                  </pic:blipFill>
                  <pic:spPr bwMode="auto">
                    <a:xfrm>
                      <a:off x="0" y="0"/>
                      <a:ext cx="7689215" cy="32197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E767A6" w14:textId="4A0E2C33" w:rsidR="000A4351" w:rsidRPr="007D65AB" w:rsidRDefault="000A4351" w:rsidP="007D65AB">
      <w:pPr>
        <w:pStyle w:val="Title"/>
      </w:pPr>
      <w:r w:rsidRPr="007D65AB">
        <w:t>Potential</w:t>
      </w:r>
      <w:r w:rsidR="0034715D" w:rsidRPr="007D65AB">
        <w:t xml:space="preserve"> domestic contribution to New Zealand’s second Nationally Determined Contribution</w:t>
      </w:r>
      <w:r w:rsidRPr="007D65AB">
        <w:t xml:space="preserve"> </w:t>
      </w:r>
    </w:p>
    <w:p w14:paraId="7E5D363A" w14:textId="77777777" w:rsidR="00460F06" w:rsidRDefault="00460F06" w:rsidP="000A4351">
      <w:pPr>
        <w:pStyle w:val="Intro"/>
      </w:pPr>
    </w:p>
    <w:p w14:paraId="61804270" w14:textId="61F139A3" w:rsidR="000A4351" w:rsidRPr="007D65AB" w:rsidRDefault="00460F06" w:rsidP="007D65AB">
      <w:pPr>
        <w:pStyle w:val="Intro"/>
        <w:rPr>
          <w:b/>
          <w:bCs/>
        </w:rPr>
      </w:pPr>
      <w:r w:rsidRPr="007D65AB">
        <w:t xml:space="preserve">A </w:t>
      </w:r>
      <w:r w:rsidR="00A64BF0" w:rsidRPr="007D65AB">
        <w:t>Ministry for the Environment</w:t>
      </w:r>
      <w:r w:rsidRPr="007D65AB">
        <w:t xml:space="preserve"> summary of the report </w:t>
      </w:r>
      <w:r w:rsidR="00E310AB" w:rsidRPr="007D65AB">
        <w:t xml:space="preserve">released </w:t>
      </w:r>
      <w:r w:rsidRPr="007D65AB">
        <w:t xml:space="preserve">by </w:t>
      </w:r>
      <w:proofErr w:type="spellStart"/>
      <w:r w:rsidRPr="007D65AB">
        <w:t>He</w:t>
      </w:r>
      <w:proofErr w:type="spellEnd"/>
      <w:r w:rsidRPr="007D65AB">
        <w:t xml:space="preserve"> Pou a Rangi | Climate Change Commission</w:t>
      </w:r>
      <w:r w:rsidR="00E310AB" w:rsidRPr="007D65AB">
        <w:t xml:space="preserve"> in November 2024.</w:t>
      </w:r>
      <w:r w:rsidR="004D1B1C" w:rsidRPr="007D65AB">
        <w:t xml:space="preserve"> </w:t>
      </w:r>
      <w:hyperlink r:id="rId13" w:history="1">
        <w:r w:rsidR="004D1B1C" w:rsidRPr="007D65AB">
          <w:rPr>
            <w:rStyle w:val="Hyperlink"/>
            <w:b/>
            <w:bCs/>
            <w:color w:val="32809C" w:themeColor="accent2"/>
          </w:rPr>
          <w:t xml:space="preserve">Read the </w:t>
        </w:r>
        <w:r w:rsidR="00185F1F" w:rsidRPr="007D65AB">
          <w:rPr>
            <w:rStyle w:val="Hyperlink"/>
            <w:b/>
            <w:bCs/>
            <w:color w:val="32809C" w:themeColor="accent2"/>
          </w:rPr>
          <w:t xml:space="preserve">full </w:t>
        </w:r>
        <w:r w:rsidR="004D1B1C" w:rsidRPr="007D65AB">
          <w:rPr>
            <w:rStyle w:val="Hyperlink"/>
            <w:b/>
            <w:bCs/>
            <w:color w:val="32809C" w:themeColor="accent2"/>
          </w:rPr>
          <w:t>report</w:t>
        </w:r>
      </w:hyperlink>
      <w:r w:rsidR="004D1B1C" w:rsidRPr="007D65AB">
        <w:t>.</w:t>
      </w:r>
    </w:p>
    <w:p w14:paraId="5B926F02" w14:textId="034895A7" w:rsidR="7C03CAA3" w:rsidRDefault="006604B1" w:rsidP="002A766D">
      <w:pPr>
        <w:pStyle w:val="Heading2"/>
      </w:pPr>
      <w:r>
        <w:t>Nationally determined contributions</w:t>
      </w:r>
    </w:p>
    <w:p w14:paraId="33457D04" w14:textId="033A9DC8" w:rsidR="00213A1E" w:rsidRDefault="001D5B62" w:rsidP="009B50B0">
      <w:pPr>
        <w:pStyle w:val="BodyText"/>
      </w:pPr>
      <w:r>
        <w:t xml:space="preserve">Under the </w:t>
      </w:r>
      <w:hyperlink r:id="rId14">
        <w:r w:rsidRPr="45ED4360">
          <w:rPr>
            <w:rStyle w:val="Hyperlink"/>
          </w:rPr>
          <w:t>Paris Agreement</w:t>
        </w:r>
      </w:hyperlink>
      <w:r>
        <w:t xml:space="preserve">, </w:t>
      </w:r>
      <w:r w:rsidR="00E0715F">
        <w:t xml:space="preserve">Parties </w:t>
      </w:r>
      <w:r w:rsidR="00D810C1">
        <w:t xml:space="preserve">set </w:t>
      </w:r>
      <w:hyperlink r:id="rId15">
        <w:r w:rsidR="00D810C1" w:rsidRPr="45ED4360">
          <w:rPr>
            <w:rStyle w:val="Hyperlink"/>
          </w:rPr>
          <w:t>Nationally Determined Contribution</w:t>
        </w:r>
        <w:r w:rsidR="00557BB1" w:rsidRPr="45ED4360">
          <w:rPr>
            <w:rStyle w:val="Hyperlink"/>
          </w:rPr>
          <w:t>s</w:t>
        </w:r>
      </w:hyperlink>
      <w:r w:rsidR="00D810C1">
        <w:t xml:space="preserve"> (NDC</w:t>
      </w:r>
      <w:r w:rsidR="00557BB1">
        <w:t>s</w:t>
      </w:r>
      <w:r w:rsidR="00D810C1">
        <w:t>)</w:t>
      </w:r>
      <w:r w:rsidR="00B11A08">
        <w:t>,</w:t>
      </w:r>
      <w:r w:rsidR="008C4DEE">
        <w:t xml:space="preserve"> </w:t>
      </w:r>
      <w:r w:rsidR="003A2DA7">
        <w:t xml:space="preserve">to indicate </w:t>
      </w:r>
      <w:r w:rsidR="008C4DEE">
        <w:t>the</w:t>
      </w:r>
      <w:r w:rsidR="004758C5">
        <w:t>ir</w:t>
      </w:r>
      <w:r w:rsidR="008C4DEE">
        <w:t xml:space="preserve"> contribution </w:t>
      </w:r>
      <w:r w:rsidR="004758C5">
        <w:t xml:space="preserve">to the collective global </w:t>
      </w:r>
      <w:r w:rsidR="00AB35A0">
        <w:t>effort on climate change</w:t>
      </w:r>
      <w:r w:rsidR="00B60221">
        <w:t xml:space="preserve"> </w:t>
      </w:r>
      <w:r w:rsidR="00726F0A">
        <w:t xml:space="preserve">during a </w:t>
      </w:r>
      <w:r w:rsidR="00D94960">
        <w:t>set period</w:t>
      </w:r>
      <w:r w:rsidR="008C4DEE">
        <w:t>.</w:t>
      </w:r>
      <w:r w:rsidR="00D810C1">
        <w:t xml:space="preserve"> </w:t>
      </w:r>
      <w:r w:rsidR="00051D7D">
        <w:t>This can be made up of domestic reductions and international contributions</w:t>
      </w:r>
      <w:r w:rsidR="00DC50CF">
        <w:t xml:space="preserve"> (</w:t>
      </w:r>
      <w:r w:rsidR="00B60221">
        <w:t>that is</w:t>
      </w:r>
      <w:r w:rsidR="00DC50CF">
        <w:t xml:space="preserve">, </w:t>
      </w:r>
      <w:r w:rsidR="00453D11">
        <w:t>supporting other countries to reduce</w:t>
      </w:r>
      <w:r w:rsidR="00833268">
        <w:t xml:space="preserve"> </w:t>
      </w:r>
      <w:r w:rsidR="00CE0B9C">
        <w:t>emissions overseas)</w:t>
      </w:r>
      <w:r w:rsidR="00051D7D">
        <w:t xml:space="preserve">. </w:t>
      </w:r>
      <w:r w:rsidR="002B4C7E">
        <w:t xml:space="preserve">The Paris Agreement </w:t>
      </w:r>
      <w:r w:rsidR="0023622C">
        <w:t xml:space="preserve">states that </w:t>
      </w:r>
      <w:r w:rsidR="002F3C89">
        <w:t xml:space="preserve">successive </w:t>
      </w:r>
      <w:r w:rsidR="002B581E">
        <w:t xml:space="preserve">NDCs </w:t>
      </w:r>
      <w:r w:rsidR="002F3C89">
        <w:t>should</w:t>
      </w:r>
      <w:r w:rsidR="00B60221">
        <w:t xml:space="preserve"> always</w:t>
      </w:r>
      <w:r w:rsidR="00FA3AF0">
        <w:t xml:space="preserve"> represent a progression from</w:t>
      </w:r>
      <w:r w:rsidR="002F3C89">
        <w:t xml:space="preserve"> </w:t>
      </w:r>
      <w:r w:rsidR="00E33931">
        <w:t xml:space="preserve">the current </w:t>
      </w:r>
      <w:r w:rsidR="00537965">
        <w:t>one</w:t>
      </w:r>
      <w:r w:rsidR="00E33931">
        <w:t xml:space="preserve"> and reflect that country’s highest </w:t>
      </w:r>
      <w:bookmarkStart w:id="1" w:name="_Int_38EClP9I"/>
      <w:r w:rsidR="00E33931">
        <w:t>possible ambition</w:t>
      </w:r>
      <w:bookmarkEnd w:id="1"/>
      <w:r w:rsidR="00E33931">
        <w:t xml:space="preserve">. </w:t>
      </w:r>
    </w:p>
    <w:p w14:paraId="4FCCCA9B" w14:textId="115A318B" w:rsidR="00D237A9" w:rsidRDefault="009B50B0" w:rsidP="00D237A9">
      <w:pPr>
        <w:pStyle w:val="Bullet"/>
        <w:numPr>
          <w:ilvl w:val="0"/>
          <w:numId w:val="0"/>
        </w:numPr>
      </w:pPr>
      <w:r>
        <w:t xml:space="preserve">New Zealand’s </w:t>
      </w:r>
      <w:r w:rsidR="00D237A9">
        <w:t xml:space="preserve">first </w:t>
      </w:r>
      <w:r w:rsidR="000C7139">
        <w:t>N</w:t>
      </w:r>
      <w:r w:rsidR="00D237A9">
        <w:t xml:space="preserve">ationally </w:t>
      </w:r>
      <w:r w:rsidR="000C7139">
        <w:t>D</w:t>
      </w:r>
      <w:r w:rsidR="00D237A9">
        <w:t xml:space="preserve">etermined </w:t>
      </w:r>
      <w:r w:rsidR="000C7139">
        <w:t>C</w:t>
      </w:r>
      <w:r w:rsidR="00D237A9">
        <w:t>ontribution (NDC1) cover</w:t>
      </w:r>
      <w:r w:rsidR="00E33931">
        <w:t>s</w:t>
      </w:r>
      <w:r w:rsidR="00D237A9">
        <w:t xml:space="preserve"> 2021–3</w:t>
      </w:r>
      <w:r w:rsidR="00E33931">
        <w:t>0</w:t>
      </w:r>
      <w:r w:rsidR="00A42AA0">
        <w:t xml:space="preserve">. </w:t>
      </w:r>
      <w:r w:rsidR="00DD3FD5">
        <w:t xml:space="preserve">Its </w:t>
      </w:r>
      <w:r w:rsidR="00D237A9" w:rsidRPr="00343408">
        <w:t xml:space="preserve">headline target </w:t>
      </w:r>
      <w:r w:rsidR="00E33931">
        <w:t xml:space="preserve">is </w:t>
      </w:r>
      <w:r w:rsidR="00D237A9" w:rsidRPr="00343408">
        <w:t>a 50 per cent reduction of net emissions below gross 2005 level</w:t>
      </w:r>
      <w:r w:rsidR="00344121">
        <w:t>s</w:t>
      </w:r>
      <w:r w:rsidR="00D237A9" w:rsidRPr="00343408">
        <w:t xml:space="preserve"> by 2030</w:t>
      </w:r>
      <w:r w:rsidR="00D237A9">
        <w:t>.</w:t>
      </w:r>
    </w:p>
    <w:p w14:paraId="527E066E" w14:textId="7A119F4A" w:rsidR="00A74F67" w:rsidRDefault="00D237A9" w:rsidP="009B50B0">
      <w:pPr>
        <w:pStyle w:val="BodyText"/>
      </w:pPr>
      <w:r>
        <w:t xml:space="preserve">Our </w:t>
      </w:r>
      <w:r w:rsidR="009B50B0">
        <w:t xml:space="preserve">second </w:t>
      </w:r>
      <w:r w:rsidR="000C7139">
        <w:t>N</w:t>
      </w:r>
      <w:r w:rsidR="00E1694B">
        <w:t xml:space="preserve">ationally </w:t>
      </w:r>
      <w:r w:rsidR="000C7139">
        <w:t>D</w:t>
      </w:r>
      <w:r w:rsidR="00E1694B">
        <w:t xml:space="preserve">etermined </w:t>
      </w:r>
      <w:r w:rsidR="000C7139">
        <w:t>C</w:t>
      </w:r>
      <w:r w:rsidR="00E1694B">
        <w:t>ontribution (</w:t>
      </w:r>
      <w:r w:rsidR="008C4DEE">
        <w:t>NDC2</w:t>
      </w:r>
      <w:r w:rsidR="00E1694B">
        <w:t>)</w:t>
      </w:r>
      <w:r w:rsidR="00CC662C">
        <w:t xml:space="preserve"> will</w:t>
      </w:r>
      <w:r w:rsidR="00A74F67">
        <w:t>:</w:t>
      </w:r>
    </w:p>
    <w:p w14:paraId="350D380D" w14:textId="53867D4C" w:rsidR="00CA3052" w:rsidRDefault="00DE549B" w:rsidP="00A74F67">
      <w:pPr>
        <w:pStyle w:val="Bullet"/>
      </w:pPr>
      <w:r>
        <w:t>co</w:t>
      </w:r>
      <w:r w:rsidR="00006F3A">
        <w:t xml:space="preserve">ver </w:t>
      </w:r>
      <w:r w:rsidR="00395107">
        <w:t xml:space="preserve">2031–35, </w:t>
      </w:r>
      <w:r w:rsidR="00006F3A">
        <w:t>the same period as our third domestic emissions budget</w:t>
      </w:r>
    </w:p>
    <w:p w14:paraId="08CFC6B4" w14:textId="4ED6CFC3" w:rsidR="00483832" w:rsidRDefault="00483832" w:rsidP="00483832">
      <w:pPr>
        <w:pStyle w:val="Bullet"/>
      </w:pPr>
      <w:r>
        <w:t>be based on a range of evidence and information</w:t>
      </w:r>
      <w:r w:rsidR="00AA4D3B">
        <w:t xml:space="preserve"> that </w:t>
      </w:r>
      <w:r w:rsidR="1F912DF1">
        <w:t>the Government</w:t>
      </w:r>
      <w:r>
        <w:t xml:space="preserve"> </w:t>
      </w:r>
      <w:r w:rsidR="00AA4D3B">
        <w:t xml:space="preserve">uses </w:t>
      </w:r>
      <w:r>
        <w:t xml:space="preserve">to determine New Zealand’s </w:t>
      </w:r>
      <w:r>
        <w:rPr>
          <w:i/>
          <w:iCs/>
        </w:rPr>
        <w:t xml:space="preserve">highest possible ambition </w:t>
      </w:r>
    </w:p>
    <w:p w14:paraId="2ED6FEAF" w14:textId="4FA4C378" w:rsidR="008B6611" w:rsidRDefault="00CA3052" w:rsidP="008B6611">
      <w:pPr>
        <w:pStyle w:val="Bullet"/>
      </w:pPr>
      <w:r>
        <w:t xml:space="preserve">be set </w:t>
      </w:r>
      <w:r w:rsidR="00E90B51">
        <w:t xml:space="preserve">by </w:t>
      </w:r>
      <w:r w:rsidR="00AC6055">
        <w:t xml:space="preserve">the Government </w:t>
      </w:r>
      <w:r w:rsidR="00483832">
        <w:t>by</w:t>
      </w:r>
      <w:r w:rsidR="00AC6055">
        <w:t xml:space="preserve"> </w:t>
      </w:r>
      <w:r w:rsidR="00E90B51">
        <w:t>February 2025.</w:t>
      </w:r>
      <w:r w:rsidR="00F83127">
        <w:t xml:space="preserve"> </w:t>
      </w:r>
    </w:p>
    <w:p w14:paraId="513B0EDA" w14:textId="6B168A0B" w:rsidR="00B800E3" w:rsidRPr="00B800E3" w:rsidRDefault="00B800E3" w:rsidP="00B800E3">
      <w:pPr>
        <w:pStyle w:val="Heading2"/>
        <w:rPr>
          <w:iCs/>
        </w:rPr>
      </w:pPr>
      <w:r>
        <w:t>T</w:t>
      </w:r>
      <w:r w:rsidR="03EF5D74" w:rsidRPr="331E2CC5">
        <w:t xml:space="preserve">he </w:t>
      </w:r>
      <w:r>
        <w:t xml:space="preserve">Climate Change Commission </w:t>
      </w:r>
      <w:r w:rsidRPr="00B800E3">
        <w:rPr>
          <w:iCs/>
        </w:rPr>
        <w:t>r</w:t>
      </w:r>
      <w:r w:rsidR="03EF5D74" w:rsidRPr="00B800E3">
        <w:rPr>
          <w:iCs/>
        </w:rPr>
        <w:t>eport</w:t>
      </w:r>
    </w:p>
    <w:p w14:paraId="3A4B1D09" w14:textId="6F9611D0" w:rsidR="001B7552" w:rsidRDefault="00E1694B" w:rsidP="00B800E3">
      <w:pPr>
        <w:pStyle w:val="BodyText"/>
      </w:pPr>
      <w:r w:rsidRPr="00C31879">
        <w:t xml:space="preserve">In June 2024, the </w:t>
      </w:r>
      <w:hyperlink r:id="rId16" w:history="1">
        <w:r w:rsidRPr="0009157F">
          <w:rPr>
            <w:rStyle w:val="Hyperlink"/>
          </w:rPr>
          <w:t xml:space="preserve">Government requested a report from </w:t>
        </w:r>
        <w:bookmarkStart w:id="2" w:name="_Int_Gc0Kh2Qj"/>
        <w:r w:rsidR="00B800E3" w:rsidRPr="0009157F">
          <w:rPr>
            <w:rStyle w:val="Hyperlink"/>
          </w:rPr>
          <w:t>He</w:t>
        </w:r>
        <w:bookmarkEnd w:id="2"/>
        <w:r w:rsidR="00B800E3" w:rsidRPr="0009157F">
          <w:rPr>
            <w:rStyle w:val="Hyperlink"/>
          </w:rPr>
          <w:t xml:space="preserve"> Pou a Rangi | </w:t>
        </w:r>
        <w:r w:rsidRPr="0009157F">
          <w:rPr>
            <w:rStyle w:val="Hyperlink"/>
          </w:rPr>
          <w:t>Climate Change Commission (the Commission)</w:t>
        </w:r>
      </w:hyperlink>
      <w:r w:rsidRPr="00C31879">
        <w:t xml:space="preserve"> on </w:t>
      </w:r>
      <w:r w:rsidR="00F60F48">
        <w:t xml:space="preserve">the domestic </w:t>
      </w:r>
      <w:r w:rsidR="009347BF">
        <w:t xml:space="preserve">emissions reductions that </w:t>
      </w:r>
      <w:r w:rsidR="36CD2817">
        <w:t>New Zealand</w:t>
      </w:r>
      <w:r w:rsidR="009347BF">
        <w:t xml:space="preserve"> could </w:t>
      </w:r>
      <w:r w:rsidR="009347BF">
        <w:lastRenderedPageBreak/>
        <w:t xml:space="preserve">achieve </w:t>
      </w:r>
      <w:r w:rsidR="00315032">
        <w:t>as part of NDC2</w:t>
      </w:r>
      <w:r w:rsidR="00315032">
        <w:rPr>
          <w:rStyle w:val="FootnoteReference"/>
        </w:rPr>
        <w:footnoteReference w:id="2"/>
      </w:r>
      <w:r w:rsidR="00315032">
        <w:t xml:space="preserve">. </w:t>
      </w:r>
      <w:r w:rsidR="006604B1">
        <w:t xml:space="preserve">The Commission </w:t>
      </w:r>
      <w:r w:rsidR="00B528E9">
        <w:t xml:space="preserve">provided </w:t>
      </w:r>
      <w:r w:rsidR="006604B1">
        <w:t>this report</w:t>
      </w:r>
      <w:r w:rsidR="00B528E9">
        <w:t xml:space="preserve"> to the Minister of Climate Change</w:t>
      </w:r>
      <w:r w:rsidR="006604B1">
        <w:t xml:space="preserve"> </w:t>
      </w:r>
      <w:r w:rsidR="0062659E">
        <w:t>in October 2024</w:t>
      </w:r>
      <w:r w:rsidR="006604B1">
        <w:t xml:space="preserve">. </w:t>
      </w:r>
      <w:r w:rsidR="004D04B4">
        <w:t>Th</w:t>
      </w:r>
      <w:r w:rsidR="0009157F">
        <w:t xml:space="preserve">e </w:t>
      </w:r>
      <w:r w:rsidR="004D04B4">
        <w:t xml:space="preserve">report </w:t>
      </w:r>
      <w:r w:rsidR="008B7150">
        <w:t>provides important context for people wishing to provide feedback to the Government on NDC2</w:t>
      </w:r>
    </w:p>
    <w:p w14:paraId="63659B6D" w14:textId="4A18231A" w:rsidR="001B7552" w:rsidRDefault="006604B1" w:rsidP="007D4813">
      <w:pPr>
        <w:pStyle w:val="Heading3"/>
        <w:tabs>
          <w:tab w:val="center" w:pos="4762"/>
        </w:tabs>
      </w:pPr>
      <w:r>
        <w:t>Scope of the report</w:t>
      </w:r>
    </w:p>
    <w:p w14:paraId="593C1477" w14:textId="1C1116AB" w:rsidR="00FB3F6A" w:rsidRDefault="006604B1" w:rsidP="00B800E3">
      <w:pPr>
        <w:pStyle w:val="BodyText"/>
      </w:pPr>
      <w:r>
        <w:t xml:space="preserve">The </w:t>
      </w:r>
      <w:r w:rsidR="00FB3F6A">
        <w:t xml:space="preserve">Commission’s </w:t>
      </w:r>
      <w:r>
        <w:t>report</w:t>
      </w:r>
      <w:r w:rsidR="00FB3F6A">
        <w:t>:</w:t>
      </w:r>
    </w:p>
    <w:p w14:paraId="5FB4FB48" w14:textId="79A506D7" w:rsidR="002B04CE" w:rsidRDefault="00FB3F6A" w:rsidP="00FB3F6A">
      <w:pPr>
        <w:pStyle w:val="Bullet"/>
      </w:pPr>
      <w:r>
        <w:t xml:space="preserve">only examines </w:t>
      </w:r>
      <w:r w:rsidR="002B04CE">
        <w:t xml:space="preserve">one aspect (domestic emissions reductions) of </w:t>
      </w:r>
      <w:r w:rsidR="002D1C3C">
        <w:t>setting the NDC</w:t>
      </w:r>
      <w:r w:rsidR="00426BE6">
        <w:t xml:space="preserve"> </w:t>
      </w:r>
    </w:p>
    <w:p w14:paraId="49F96345" w14:textId="0FA595E7" w:rsidR="006604B1" w:rsidRDefault="002B04CE" w:rsidP="00FB3F6A">
      <w:pPr>
        <w:pStyle w:val="Bullet"/>
      </w:pPr>
      <w:r>
        <w:t>does not make any recommendations about what level NDC2 should be set at</w:t>
      </w:r>
    </w:p>
    <w:p w14:paraId="6D2C60BE" w14:textId="39EBF25C" w:rsidR="1E561BB0" w:rsidRDefault="002D1C3C" w:rsidP="00B800E3">
      <w:pPr>
        <w:pStyle w:val="BodyText"/>
      </w:pPr>
      <w:r>
        <w:t xml:space="preserve">When setting NDC2, the Government will need to consider other domestic and international factors, including whether </w:t>
      </w:r>
      <w:r w:rsidR="005A02B2">
        <w:t xml:space="preserve">New Zealand </w:t>
      </w:r>
      <w:r w:rsidR="008B7150">
        <w:t xml:space="preserve">should </w:t>
      </w:r>
      <w:r w:rsidR="00CC662C">
        <w:t>use</w:t>
      </w:r>
      <w:r w:rsidR="00DC50CF">
        <w:t xml:space="preserve"> </w:t>
      </w:r>
      <w:r w:rsidR="008B7150">
        <w:t xml:space="preserve">international </w:t>
      </w:r>
      <w:r w:rsidR="0047178C">
        <w:t xml:space="preserve">emissions reductions </w:t>
      </w:r>
      <w:r w:rsidR="00F520F5">
        <w:t xml:space="preserve">(offshore mitigation) </w:t>
      </w:r>
      <w:r w:rsidR="008B7150">
        <w:t xml:space="preserve">as part of </w:t>
      </w:r>
      <w:r w:rsidR="002E7F23">
        <w:t>achieving</w:t>
      </w:r>
      <w:r w:rsidR="008B7150">
        <w:t xml:space="preserve"> NDC2.</w:t>
      </w:r>
    </w:p>
    <w:p w14:paraId="55B9F0B5" w14:textId="549F58C5" w:rsidR="000207E1" w:rsidRDefault="000207E1" w:rsidP="008B7150">
      <w:pPr>
        <w:pStyle w:val="Heading3"/>
      </w:pPr>
      <w:r>
        <w:t xml:space="preserve">Key </w:t>
      </w:r>
      <w:r w:rsidR="006D6E89">
        <w:t>f</w:t>
      </w:r>
      <w:r>
        <w:t>indings</w:t>
      </w:r>
    </w:p>
    <w:p w14:paraId="727E5E3A" w14:textId="698EB9EF" w:rsidR="006D6E89" w:rsidRDefault="002B3B8A" w:rsidP="008B7150">
      <w:pPr>
        <w:pStyle w:val="BodyText"/>
      </w:pPr>
      <w:r>
        <w:t>The</w:t>
      </w:r>
      <w:r w:rsidR="00354449">
        <w:t xml:space="preserve"> Commission</w:t>
      </w:r>
      <w:r w:rsidR="00D71295">
        <w:t>’s</w:t>
      </w:r>
      <w:r w:rsidR="006D6E89">
        <w:t xml:space="preserve"> </w:t>
      </w:r>
      <w:r w:rsidRPr="002B3B8A">
        <w:t xml:space="preserve">main finding is that </w:t>
      </w:r>
      <w:r w:rsidR="0B1576F5">
        <w:t>New Zealand</w:t>
      </w:r>
      <w:r w:rsidR="00AC215E">
        <w:t xml:space="preserve"> could </w:t>
      </w:r>
      <w:r w:rsidRPr="002B3B8A">
        <w:t xml:space="preserve">achieve greater net emissions reductions in the NDC2 period (2031–35) than </w:t>
      </w:r>
      <w:r w:rsidR="00664E3E">
        <w:t>in</w:t>
      </w:r>
      <w:r w:rsidRPr="002B3B8A">
        <w:t xml:space="preserve"> NDC1 through domestic action alone.</w:t>
      </w:r>
      <w:r w:rsidR="00FB7886">
        <w:t xml:space="preserve"> </w:t>
      </w:r>
      <w:r w:rsidR="00BB2CA0">
        <w:t>Compared to NDC1 (</w:t>
      </w:r>
      <w:r w:rsidR="00230730">
        <w:t xml:space="preserve">which had </w:t>
      </w:r>
      <w:r w:rsidR="00802E31">
        <w:t xml:space="preserve">a </w:t>
      </w:r>
      <w:r w:rsidR="000D7FE4">
        <w:t>headline target of</w:t>
      </w:r>
      <w:r w:rsidR="0017361F">
        <w:t xml:space="preserve"> 50 per cent</w:t>
      </w:r>
      <w:r w:rsidR="00E24F57">
        <w:t xml:space="preserve"> below 2005 levels</w:t>
      </w:r>
      <w:r w:rsidR="0017361F">
        <w:t xml:space="preserve">), the Commission </w:t>
      </w:r>
      <w:r w:rsidR="00A911CE">
        <w:t xml:space="preserve">found that </w:t>
      </w:r>
      <w:r w:rsidR="000F17C9">
        <w:t xml:space="preserve">domestic action could </w:t>
      </w:r>
      <w:r w:rsidR="00362515">
        <w:t xml:space="preserve">contribute </w:t>
      </w:r>
      <w:r w:rsidR="004C7171">
        <w:t xml:space="preserve">to emissions reductions </w:t>
      </w:r>
      <w:r w:rsidR="00103C3C">
        <w:t>of up to 69 per cent</w:t>
      </w:r>
      <w:r w:rsidR="00E17449">
        <w:rPr>
          <w:rStyle w:val="FootnoteReference"/>
        </w:rPr>
        <w:footnoteReference w:id="3"/>
      </w:r>
      <w:r w:rsidR="00103C3C">
        <w:t xml:space="preserve"> </w:t>
      </w:r>
      <w:r w:rsidR="00D56BB4">
        <w:t>below 2005 levels</w:t>
      </w:r>
      <w:r w:rsidR="00C93ABA">
        <w:t xml:space="preserve"> </w:t>
      </w:r>
      <w:r w:rsidR="004A1723">
        <w:t xml:space="preserve">by 2035 </w:t>
      </w:r>
      <w:r w:rsidR="000D7FE4">
        <w:t>for NDC2</w:t>
      </w:r>
      <w:r w:rsidR="00B13040">
        <w:t xml:space="preserve"> (assuming </w:t>
      </w:r>
      <w:r w:rsidR="009961AC">
        <w:t>the same</w:t>
      </w:r>
      <w:r w:rsidR="00B13040">
        <w:t xml:space="preserve"> accounting approach to NDC1 is applied</w:t>
      </w:r>
      <w:r w:rsidR="009961AC">
        <w:t xml:space="preserve"> to NDC2</w:t>
      </w:r>
      <w:r w:rsidR="00B13040">
        <w:t>)</w:t>
      </w:r>
      <w:r w:rsidR="00103C3C">
        <w:t>.</w:t>
      </w:r>
      <w:r w:rsidR="00E45765">
        <w:t xml:space="preserve"> It also notes that:</w:t>
      </w:r>
    </w:p>
    <w:p w14:paraId="00969082" w14:textId="34DA729D" w:rsidR="00B86BD7" w:rsidRDefault="00E45765" w:rsidP="009374B0">
      <w:pPr>
        <w:pStyle w:val="Bullet"/>
      </w:pPr>
      <w:r>
        <w:t>a</w:t>
      </w:r>
      <w:r w:rsidR="002B3B8A" w:rsidRPr="002B3B8A">
        <w:t>ctions to achieve these emissions reductions would need to start before 2031</w:t>
      </w:r>
      <w:r w:rsidR="003F00C8">
        <w:t xml:space="preserve"> to be effective</w:t>
      </w:r>
    </w:p>
    <w:p w14:paraId="03C6CAC7" w14:textId="7D78DD52" w:rsidR="003F6794" w:rsidRDefault="00E45765" w:rsidP="009374B0">
      <w:pPr>
        <w:pStyle w:val="Bullet"/>
      </w:pPr>
      <w:r>
        <w:t>d</w:t>
      </w:r>
      <w:r w:rsidR="002B3B8A" w:rsidRPr="002B3B8A">
        <w:t>elayin</w:t>
      </w:r>
      <w:r w:rsidR="001F6A9F">
        <w:t>g</w:t>
      </w:r>
      <w:r w:rsidR="002B3B8A" w:rsidRPr="002B3B8A">
        <w:t xml:space="preserve"> action, or </w:t>
      </w:r>
      <w:r w:rsidR="001F6A9F">
        <w:t xml:space="preserve">introducing </w:t>
      </w:r>
      <w:r w:rsidR="002B3B8A" w:rsidRPr="002B3B8A">
        <w:t xml:space="preserve">policies </w:t>
      </w:r>
      <w:r w:rsidR="001F6A9F">
        <w:t xml:space="preserve">that </w:t>
      </w:r>
      <w:r w:rsidR="002B3B8A" w:rsidRPr="002B3B8A">
        <w:t>encourag</w:t>
      </w:r>
      <w:r w:rsidR="001F6A9F">
        <w:t>e</w:t>
      </w:r>
      <w:r w:rsidR="002B3B8A" w:rsidRPr="002B3B8A">
        <w:t xml:space="preserve"> high-emission activities, may make it impossible to </w:t>
      </w:r>
      <w:r w:rsidR="00D71295">
        <w:t xml:space="preserve">make these contributions to emissions reductions through domestic action </w:t>
      </w:r>
    </w:p>
    <w:p w14:paraId="6B8DC56C" w14:textId="7605912F" w:rsidR="001D3DA8" w:rsidRDefault="00E45765" w:rsidP="000A0004">
      <w:pPr>
        <w:pStyle w:val="Bullet"/>
      </w:pPr>
      <w:r>
        <w:t>t</w:t>
      </w:r>
      <w:r w:rsidR="00CE53C2">
        <w:t xml:space="preserve">he target </w:t>
      </w:r>
      <w:r w:rsidR="00D71295">
        <w:t xml:space="preserve">contribution </w:t>
      </w:r>
      <w:r w:rsidR="00CE53C2">
        <w:t>of 69 per cent</w:t>
      </w:r>
      <w:r>
        <w:t xml:space="preserve"> requires </w:t>
      </w:r>
      <w:r w:rsidR="256DC2B8">
        <w:t>New Zealand</w:t>
      </w:r>
      <w:r>
        <w:t xml:space="preserve"> to </w:t>
      </w:r>
      <w:r w:rsidR="003F307E" w:rsidRPr="00D71295">
        <w:t>assume faster and higher adoption rates of technology and systems changes</w:t>
      </w:r>
      <w:r w:rsidR="007D4813" w:rsidRPr="00D71295">
        <w:t xml:space="preserve"> than </w:t>
      </w:r>
      <w:r w:rsidR="000F11E2" w:rsidRPr="00D71295">
        <w:t xml:space="preserve">are </w:t>
      </w:r>
      <w:r w:rsidR="007D4813" w:rsidRPr="00D71295">
        <w:t>currently expected</w:t>
      </w:r>
      <w:r w:rsidR="003F307E" w:rsidRPr="00D71295">
        <w:t>.</w:t>
      </w:r>
      <w:r w:rsidR="003F307E">
        <w:t xml:space="preserve"> </w:t>
      </w:r>
    </w:p>
    <w:p w14:paraId="0289B4EB" w14:textId="47A09F5B" w:rsidR="001D3DA8" w:rsidRPr="001D3DA8" w:rsidRDefault="001D3DA8" w:rsidP="008B7150">
      <w:pPr>
        <w:pStyle w:val="Heading3"/>
      </w:pPr>
      <w:r w:rsidRPr="001D3DA8">
        <w:t xml:space="preserve">Modelled </w:t>
      </w:r>
      <w:r w:rsidR="006D6E89">
        <w:t>s</w:t>
      </w:r>
      <w:r w:rsidRPr="001D3DA8">
        <w:t>cenarios</w:t>
      </w:r>
    </w:p>
    <w:p w14:paraId="3EF28A9D" w14:textId="1B9925E0" w:rsidR="003F6794" w:rsidRDefault="003F6794" w:rsidP="008B7150">
      <w:pPr>
        <w:pStyle w:val="BodyText"/>
      </w:pPr>
      <w:r>
        <w:t xml:space="preserve">The Commission </w:t>
      </w:r>
      <w:r w:rsidR="00EC61DE">
        <w:t xml:space="preserve">modelled </w:t>
      </w:r>
      <w:r w:rsidR="000A0004">
        <w:t xml:space="preserve">three potential </w:t>
      </w:r>
      <w:r w:rsidR="00EC61DE">
        <w:t>scenarios</w:t>
      </w:r>
      <w:r w:rsidR="007E11FB">
        <w:rPr>
          <w:rStyle w:val="FootnoteReference"/>
        </w:rPr>
        <w:footnoteReference w:id="4"/>
      </w:r>
      <w:r w:rsidR="007E11FB">
        <w:t>.</w:t>
      </w:r>
      <w:r w:rsidR="00EC61DE">
        <w:t xml:space="preserve"> </w:t>
      </w:r>
      <w:r w:rsidR="003E766C">
        <w:t xml:space="preserve">These scenarios represent different emissions reduction trajectories that </w:t>
      </w:r>
      <w:r w:rsidR="00BC07B4">
        <w:t>could realistically</w:t>
      </w:r>
      <w:r w:rsidR="0053702C">
        <w:t xml:space="preserve"> </w:t>
      </w:r>
      <w:r w:rsidR="003E766C">
        <w:t xml:space="preserve">meet our </w:t>
      </w:r>
      <w:r w:rsidR="00274FD6">
        <w:t>2050</w:t>
      </w:r>
      <w:r w:rsidR="004950C1">
        <w:t xml:space="preserve"> target</w:t>
      </w:r>
      <w:r w:rsidR="007D63D8">
        <w:t>.</w:t>
      </w:r>
      <w:r w:rsidR="007354B9" w:rsidRPr="007354B9">
        <w:t xml:space="preserve"> </w:t>
      </w:r>
      <w:r w:rsidR="006817C4">
        <w:t xml:space="preserve">The Government can consider these scenarios </w:t>
      </w:r>
      <w:r w:rsidR="000266ED">
        <w:t xml:space="preserve">when </w:t>
      </w:r>
      <w:r w:rsidR="007354B9" w:rsidRPr="00BA3932">
        <w:t xml:space="preserve">determining </w:t>
      </w:r>
      <w:r w:rsidR="000266ED">
        <w:t xml:space="preserve">the </w:t>
      </w:r>
      <w:r w:rsidR="007354B9" w:rsidRPr="00BA3932">
        <w:t>domestic contribution to NDC2.</w:t>
      </w:r>
    </w:p>
    <w:p w14:paraId="527BC066" w14:textId="77777777" w:rsidR="000266ED" w:rsidRDefault="00396A40" w:rsidP="008B7150">
      <w:pPr>
        <w:pStyle w:val="BodyText"/>
      </w:pPr>
      <w:r>
        <w:t xml:space="preserve">The Commission’s </w:t>
      </w:r>
      <w:r w:rsidR="000109CB">
        <w:t>modelled scenarios include</w:t>
      </w:r>
      <w:r w:rsidR="000266ED">
        <w:t>:</w:t>
      </w:r>
    </w:p>
    <w:p w14:paraId="7063D935" w14:textId="2434FD3B" w:rsidR="00F06B40" w:rsidRDefault="00BA3932" w:rsidP="000266ED">
      <w:pPr>
        <w:pStyle w:val="Bullet"/>
      </w:pPr>
      <w:r w:rsidRPr="00BA3932">
        <w:lastRenderedPageBreak/>
        <w:t xml:space="preserve">a </w:t>
      </w:r>
      <w:r w:rsidR="00670FAE">
        <w:t>high</w:t>
      </w:r>
      <w:r w:rsidR="00F06B40">
        <w:t>-</w:t>
      </w:r>
      <w:r w:rsidR="00670FAE">
        <w:t>ambition</w:t>
      </w:r>
      <w:r w:rsidRPr="00BA3932">
        <w:t xml:space="preserve"> scenario called High Technology and High Systems Change (draft HTHS)</w:t>
      </w:r>
    </w:p>
    <w:p w14:paraId="17CDFCC9" w14:textId="77777777" w:rsidR="00F06B40" w:rsidRDefault="00BA3932" w:rsidP="000266ED">
      <w:pPr>
        <w:pStyle w:val="Bullet"/>
      </w:pPr>
      <w:r w:rsidRPr="00BA3932">
        <w:t>a scenario with a lower level of change called Low Technology and Low Systems Change (draft LTLS)</w:t>
      </w:r>
    </w:p>
    <w:p w14:paraId="59779680" w14:textId="63761DBF" w:rsidR="00F06B40" w:rsidRDefault="00BA3932" w:rsidP="000266ED">
      <w:pPr>
        <w:pStyle w:val="Bullet"/>
      </w:pPr>
      <w:r w:rsidRPr="00BA3932">
        <w:t>a central pathway (</w:t>
      </w:r>
      <w:r w:rsidR="002C12CA">
        <w:t xml:space="preserve">the </w:t>
      </w:r>
      <w:r w:rsidRPr="00BA3932">
        <w:t>draft demonstration path</w:t>
      </w:r>
      <w:r w:rsidR="002C12CA">
        <w:t xml:space="preserve"> for EB4</w:t>
      </w:r>
      <w:r w:rsidRPr="00BA3932">
        <w:t>)</w:t>
      </w:r>
    </w:p>
    <w:p w14:paraId="6FE3AC43" w14:textId="38A000B8" w:rsidR="00F06B40" w:rsidRDefault="00BA3932" w:rsidP="000266ED">
      <w:pPr>
        <w:pStyle w:val="Bullet"/>
      </w:pPr>
      <w:r w:rsidRPr="00BA3932">
        <w:t>a reference scenario</w:t>
      </w:r>
      <w:r w:rsidR="00F06B40">
        <w:t>, which</w:t>
      </w:r>
      <w:r w:rsidRPr="00BA3932">
        <w:t xml:space="preserve"> reflect</w:t>
      </w:r>
      <w:r w:rsidR="00F06B40">
        <w:t>s</w:t>
      </w:r>
      <w:r w:rsidRPr="00BA3932">
        <w:t xml:space="preserve"> </w:t>
      </w:r>
      <w:r w:rsidR="007354B9">
        <w:t>G</w:t>
      </w:r>
      <w:r w:rsidRPr="00BA3932">
        <w:t xml:space="preserve">overnment policies </w:t>
      </w:r>
      <w:r w:rsidR="00F06B40">
        <w:t xml:space="preserve">as </w:t>
      </w:r>
      <w:r w:rsidR="1915581C">
        <w:t>of</w:t>
      </w:r>
      <w:r w:rsidRPr="00BA3932">
        <w:t xml:space="preserve"> 1 July 2023. </w:t>
      </w:r>
    </w:p>
    <w:p w14:paraId="331FD0EF" w14:textId="30D5AAF2" w:rsidR="00DA13C4" w:rsidRDefault="00DA13C4" w:rsidP="008B7150">
      <w:pPr>
        <w:pStyle w:val="Tableheading"/>
      </w:pPr>
      <w:r>
        <w:t>Table 1</w:t>
      </w:r>
      <w:r w:rsidR="002C12CA">
        <w:t>:</w:t>
      </w:r>
      <w:r w:rsidR="002C12CA">
        <w:tab/>
      </w:r>
      <w:r w:rsidR="008768BA">
        <w:t>K</w:t>
      </w:r>
      <w:r>
        <w:t>ey findings from the Commission’s NDC2 advice</w:t>
      </w:r>
      <w:r w:rsidR="00A37DB0">
        <w:t xml:space="preserve"> when NDC2 is expressed as a point year target</w:t>
      </w:r>
    </w:p>
    <w:tbl>
      <w:tblPr>
        <w:tblStyle w:val="TableGrid"/>
        <w:tblW w:w="5000" w:type="pct"/>
        <w:tblBorders>
          <w:top w:val="single" w:sz="4" w:space="0" w:color="1B556B"/>
          <w:left w:val="none" w:sz="0" w:space="0" w:color="auto"/>
          <w:bottom w:val="single" w:sz="4" w:space="0" w:color="1B556B"/>
          <w:right w:val="none" w:sz="0" w:space="0" w:color="auto"/>
          <w:insideH w:val="single" w:sz="4" w:space="0" w:color="1B556B"/>
          <w:insideV w:val="single" w:sz="4" w:space="0" w:color="1B556B"/>
        </w:tblBorders>
        <w:tblLook w:val="04A0" w:firstRow="1" w:lastRow="0" w:firstColumn="1" w:lastColumn="0" w:noHBand="0" w:noVBand="1"/>
      </w:tblPr>
      <w:tblGrid>
        <w:gridCol w:w="2086"/>
        <w:gridCol w:w="1419"/>
        <w:gridCol w:w="1505"/>
        <w:gridCol w:w="1505"/>
        <w:gridCol w:w="1505"/>
        <w:gridCol w:w="1505"/>
      </w:tblGrid>
      <w:tr w:rsidR="00A200DE" w:rsidRPr="006B77BB" w14:paraId="3BAFA2B2" w14:textId="77777777" w:rsidTr="000B5215">
        <w:trPr>
          <w:tblHeader/>
        </w:trPr>
        <w:tc>
          <w:tcPr>
            <w:tcW w:w="1095" w:type="pct"/>
            <w:vMerge w:val="restart"/>
            <w:shd w:val="clear" w:color="auto" w:fill="1B556B"/>
            <w:vAlign w:val="center"/>
          </w:tcPr>
          <w:p w14:paraId="7B824A27" w14:textId="37C92F3A" w:rsidR="00A200DE" w:rsidRPr="000B5215" w:rsidRDefault="00A200DE" w:rsidP="00A200DE">
            <w:pPr>
              <w:pStyle w:val="TableTextbold"/>
              <w:rPr>
                <w:color w:val="FFFFFF" w:themeColor="background1"/>
              </w:rPr>
            </w:pPr>
            <w:r w:rsidRPr="000B5215">
              <w:rPr>
                <w:color w:val="FFFFFF" w:themeColor="background1"/>
              </w:rPr>
              <w:t>Scenario</w:t>
            </w:r>
          </w:p>
        </w:tc>
        <w:tc>
          <w:tcPr>
            <w:tcW w:w="3115" w:type="pct"/>
            <w:gridSpan w:val="4"/>
            <w:shd w:val="clear" w:color="auto" w:fill="1B556B"/>
            <w:vAlign w:val="center"/>
          </w:tcPr>
          <w:p w14:paraId="728D7DE8" w14:textId="2B9DA651" w:rsidR="00A200DE" w:rsidRPr="000B5215" w:rsidRDefault="00A200DE" w:rsidP="000B5215">
            <w:pPr>
              <w:pStyle w:val="TableTextbold"/>
              <w:jc w:val="center"/>
              <w:rPr>
                <w:color w:val="FFFFFF" w:themeColor="background1"/>
              </w:rPr>
            </w:pPr>
            <w:r w:rsidRPr="000B5215">
              <w:rPr>
                <w:bCs/>
                <w:color w:val="FFFFFF" w:themeColor="background1"/>
              </w:rPr>
              <w:t>Domestic contribution to an NDC2 target</w:t>
            </w:r>
            <w:r w:rsidR="008178E9" w:rsidRPr="000B5215">
              <w:rPr>
                <w:bCs/>
                <w:color w:val="FFFFFF" w:themeColor="background1"/>
              </w:rPr>
              <w:t xml:space="preserve"> when presented as a point-year</w:t>
            </w:r>
            <w:r w:rsidRPr="006F32D0">
              <w:rPr>
                <w:rStyle w:val="FootnoteReference"/>
                <w:color w:val="FFFFFF" w:themeColor="background1"/>
              </w:rPr>
              <w:footnoteReference w:id="5"/>
            </w:r>
          </w:p>
        </w:tc>
        <w:tc>
          <w:tcPr>
            <w:tcW w:w="790" w:type="pct"/>
            <w:vMerge w:val="restart"/>
            <w:shd w:val="clear" w:color="auto" w:fill="1B556B"/>
            <w:vAlign w:val="center"/>
          </w:tcPr>
          <w:p w14:paraId="39242BC3" w14:textId="635B5E64" w:rsidR="00A200DE" w:rsidRPr="000B5215" w:rsidRDefault="00A200DE" w:rsidP="000B5215">
            <w:pPr>
              <w:pStyle w:val="TableTextbold"/>
              <w:jc w:val="center"/>
              <w:rPr>
                <w:color w:val="FFFFFF" w:themeColor="background1"/>
              </w:rPr>
            </w:pPr>
            <w:r w:rsidRPr="000B5215">
              <w:rPr>
                <w:color w:val="FFFFFF" w:themeColor="background1"/>
              </w:rPr>
              <w:t>Corresponding emissions budget (2031—35) (Mt CO</w:t>
            </w:r>
            <w:r w:rsidRPr="000B5215">
              <w:rPr>
                <w:color w:val="FFFFFF" w:themeColor="background1"/>
                <w:vertAlign w:val="subscript"/>
              </w:rPr>
              <w:t>2</w:t>
            </w:r>
            <w:r w:rsidRPr="000B5215">
              <w:rPr>
                <w:color w:val="FFFFFF" w:themeColor="background1"/>
              </w:rPr>
              <w:t>-e)</w:t>
            </w:r>
          </w:p>
        </w:tc>
      </w:tr>
      <w:tr w:rsidR="00482223" w:rsidRPr="006B77BB" w14:paraId="28EBE71D" w14:textId="0F5DD235" w:rsidTr="000B5215">
        <w:trPr>
          <w:tblHeader/>
        </w:trPr>
        <w:tc>
          <w:tcPr>
            <w:tcW w:w="1095" w:type="pct"/>
            <w:vMerge/>
            <w:shd w:val="clear" w:color="auto" w:fill="1B556B"/>
          </w:tcPr>
          <w:p w14:paraId="687A1F85" w14:textId="620344B7" w:rsidR="00482223" w:rsidRPr="006B77BB" w:rsidRDefault="00482223">
            <w:pPr>
              <w:pStyle w:val="TableTextbold"/>
              <w:rPr>
                <w:color w:val="FFFFFF" w:themeColor="background1"/>
              </w:rPr>
            </w:pPr>
          </w:p>
        </w:tc>
        <w:tc>
          <w:tcPr>
            <w:tcW w:w="745" w:type="pct"/>
            <w:shd w:val="clear" w:color="auto" w:fill="1B556B"/>
            <w:vAlign w:val="center"/>
          </w:tcPr>
          <w:p w14:paraId="30182262" w14:textId="14089AA4" w:rsidR="00482223" w:rsidRPr="006B77BB" w:rsidRDefault="00C334C8" w:rsidP="000B5215">
            <w:pPr>
              <w:pStyle w:val="TableTextbold"/>
              <w:jc w:val="center"/>
              <w:rPr>
                <w:color w:val="FFFFFF" w:themeColor="background1"/>
              </w:rPr>
            </w:pPr>
            <w:r>
              <w:rPr>
                <w:bCs/>
                <w:color w:val="FFFFFF" w:themeColor="background1"/>
              </w:rPr>
              <w:t>NDC2 starts at projected 2030 net emissions</w:t>
            </w:r>
            <w:r w:rsidR="00F72483">
              <w:rPr>
                <w:bCs/>
                <w:color w:val="FFFFFF" w:themeColor="background1"/>
              </w:rPr>
              <w:t xml:space="preserve"> </w:t>
            </w:r>
            <w:r w:rsidR="00F72483" w:rsidRPr="00F72483">
              <w:rPr>
                <w:bCs/>
                <w:color w:val="FFFFFF" w:themeColor="background1"/>
              </w:rPr>
              <w:t>(</w:t>
            </w:r>
            <w:r w:rsidR="00F72483" w:rsidRPr="000B5215">
              <w:rPr>
                <w:color w:val="FFFFFF" w:themeColor="background1"/>
              </w:rPr>
              <w:t>same accounting approach to NDC1)</w:t>
            </w:r>
          </w:p>
        </w:tc>
        <w:tc>
          <w:tcPr>
            <w:tcW w:w="790" w:type="pct"/>
            <w:shd w:val="clear" w:color="auto" w:fill="1B556B"/>
            <w:vAlign w:val="center"/>
          </w:tcPr>
          <w:p w14:paraId="08AA6382" w14:textId="169FDB07" w:rsidR="00274378" w:rsidRPr="003C59CE" w:rsidRDefault="00EF1FEB" w:rsidP="000B5215">
            <w:pPr>
              <w:pStyle w:val="TableTextbold"/>
              <w:jc w:val="center"/>
              <w:rPr>
                <w:color w:val="D9D9D9" w:themeColor="background1" w:themeShade="D9"/>
              </w:rPr>
            </w:pPr>
            <w:r w:rsidRPr="003C59CE">
              <w:rPr>
                <w:color w:val="D9D9D9" w:themeColor="background1" w:themeShade="D9"/>
              </w:rPr>
              <w:t>NDC2 starts at NDC1 endpoint</w:t>
            </w:r>
            <w:r w:rsidR="00F440E7" w:rsidRPr="003C59CE">
              <w:rPr>
                <w:color w:val="D9D9D9" w:themeColor="background1" w:themeShade="D9"/>
              </w:rPr>
              <w:t xml:space="preserve"> (as set in 2021)</w:t>
            </w:r>
          </w:p>
        </w:tc>
        <w:tc>
          <w:tcPr>
            <w:tcW w:w="790" w:type="pct"/>
            <w:shd w:val="clear" w:color="auto" w:fill="1B556B"/>
            <w:vAlign w:val="center"/>
          </w:tcPr>
          <w:p w14:paraId="198AE043" w14:textId="2014B409" w:rsidR="00274378" w:rsidRPr="003C59CE" w:rsidRDefault="00F440E7" w:rsidP="000B5215">
            <w:pPr>
              <w:pStyle w:val="TableTextbold"/>
              <w:jc w:val="center"/>
              <w:rPr>
                <w:color w:val="D9D9D9" w:themeColor="background1" w:themeShade="D9"/>
              </w:rPr>
            </w:pPr>
            <w:r w:rsidRPr="003C59CE">
              <w:rPr>
                <w:color w:val="D9D9D9" w:themeColor="background1" w:themeShade="D9"/>
              </w:rPr>
              <w:t>NDC2 starts at NDC1 endpoint (updated for 2023 GHGI</w:t>
            </w:r>
            <w:r w:rsidR="008D6313" w:rsidRPr="003C59CE">
              <w:rPr>
                <w:color w:val="D9D9D9" w:themeColor="background1" w:themeShade="D9"/>
              </w:rPr>
              <w:t>, holding 50% constant</w:t>
            </w:r>
            <w:r w:rsidRPr="003C59CE">
              <w:rPr>
                <w:color w:val="D9D9D9" w:themeColor="background1" w:themeShade="D9"/>
              </w:rPr>
              <w:t>)</w:t>
            </w:r>
          </w:p>
        </w:tc>
        <w:tc>
          <w:tcPr>
            <w:tcW w:w="790" w:type="pct"/>
            <w:shd w:val="clear" w:color="auto" w:fill="1B556B"/>
            <w:vAlign w:val="center"/>
          </w:tcPr>
          <w:p w14:paraId="30764226" w14:textId="75AC56DC" w:rsidR="00274378" w:rsidRPr="003C59CE" w:rsidRDefault="005A727F" w:rsidP="000B5215">
            <w:pPr>
              <w:pStyle w:val="TableTextbold"/>
              <w:jc w:val="center"/>
              <w:rPr>
                <w:color w:val="D9D9D9" w:themeColor="background1" w:themeShade="D9"/>
              </w:rPr>
            </w:pPr>
            <w:r w:rsidRPr="003C59CE">
              <w:rPr>
                <w:color w:val="D9D9D9" w:themeColor="background1" w:themeShade="D9"/>
              </w:rPr>
              <w:t>NDC2 starts at NDC1 endpoint (updated for 2023 GHGI</w:t>
            </w:r>
            <w:r w:rsidR="00A9146C" w:rsidRPr="003C59CE">
              <w:rPr>
                <w:color w:val="D9D9D9" w:themeColor="background1" w:themeShade="D9"/>
              </w:rPr>
              <w:t>, holding 41% constant</w:t>
            </w:r>
            <w:r w:rsidRPr="003C59CE">
              <w:rPr>
                <w:color w:val="D9D9D9" w:themeColor="background1" w:themeShade="D9"/>
              </w:rPr>
              <w:t>)</w:t>
            </w:r>
          </w:p>
        </w:tc>
        <w:tc>
          <w:tcPr>
            <w:tcW w:w="790" w:type="pct"/>
            <w:vMerge/>
            <w:shd w:val="clear" w:color="auto" w:fill="1B556B"/>
            <w:vAlign w:val="center"/>
          </w:tcPr>
          <w:p w14:paraId="1D55FB3F" w14:textId="0ECA42C9" w:rsidR="00482223" w:rsidRPr="006B77BB" w:rsidRDefault="00482223" w:rsidP="000B5215">
            <w:pPr>
              <w:pStyle w:val="TableTextbold"/>
              <w:jc w:val="center"/>
              <w:rPr>
                <w:color w:val="FFFFFF" w:themeColor="background1"/>
              </w:rPr>
            </w:pPr>
          </w:p>
        </w:tc>
      </w:tr>
      <w:tr w:rsidR="00482223" w:rsidRPr="009D13D4" w14:paraId="50374EE4" w14:textId="3A464F1D" w:rsidTr="000B5215">
        <w:tc>
          <w:tcPr>
            <w:tcW w:w="1095" w:type="pct"/>
            <w:shd w:val="clear" w:color="auto" w:fill="auto"/>
            <w:vAlign w:val="center"/>
          </w:tcPr>
          <w:p w14:paraId="7D0E1162" w14:textId="3B0F13DD" w:rsidR="00482223" w:rsidRPr="009D13D4" w:rsidRDefault="009D13D4" w:rsidP="009D13D4">
            <w:pPr>
              <w:pStyle w:val="TableText0"/>
            </w:pPr>
            <w:r w:rsidRPr="009D13D4">
              <w:t>Low Technology, Low Systems Change</w:t>
            </w:r>
          </w:p>
        </w:tc>
        <w:tc>
          <w:tcPr>
            <w:tcW w:w="745" w:type="pct"/>
            <w:shd w:val="clear" w:color="auto" w:fill="auto"/>
            <w:vAlign w:val="center"/>
          </w:tcPr>
          <w:p w14:paraId="1FBDD23E" w14:textId="2B106137" w:rsidR="00482223" w:rsidRPr="009D13D4" w:rsidRDefault="009D13D4" w:rsidP="000B5215">
            <w:pPr>
              <w:pStyle w:val="TableText0"/>
              <w:jc w:val="center"/>
            </w:pPr>
            <w:r w:rsidRPr="009D13D4">
              <w:t>47%</w:t>
            </w:r>
          </w:p>
        </w:tc>
        <w:tc>
          <w:tcPr>
            <w:tcW w:w="790" w:type="pct"/>
            <w:vAlign w:val="center"/>
          </w:tcPr>
          <w:p w14:paraId="6FB5F064" w14:textId="765FE85B" w:rsidR="00274378" w:rsidRPr="003C59CE" w:rsidRDefault="00AC4534" w:rsidP="000B5215">
            <w:pPr>
              <w:pStyle w:val="TableText0"/>
              <w:jc w:val="center"/>
              <w:rPr>
                <w:color w:val="808080" w:themeColor="background1" w:themeShade="80"/>
              </w:rPr>
            </w:pPr>
            <w:r w:rsidRPr="003C59CE">
              <w:rPr>
                <w:color w:val="808080" w:themeColor="background1" w:themeShade="80"/>
              </w:rPr>
              <w:t>40%</w:t>
            </w:r>
          </w:p>
        </w:tc>
        <w:tc>
          <w:tcPr>
            <w:tcW w:w="790" w:type="pct"/>
            <w:vAlign w:val="center"/>
          </w:tcPr>
          <w:p w14:paraId="6E24CD9F" w14:textId="319C7361" w:rsidR="00274378" w:rsidRPr="003C59CE" w:rsidRDefault="003E3162" w:rsidP="000B5215">
            <w:pPr>
              <w:pStyle w:val="TableText0"/>
              <w:jc w:val="center"/>
              <w:rPr>
                <w:color w:val="808080" w:themeColor="background1" w:themeShade="80"/>
              </w:rPr>
            </w:pPr>
            <w:r w:rsidRPr="003C59CE">
              <w:rPr>
                <w:color w:val="808080" w:themeColor="background1" w:themeShade="80"/>
              </w:rPr>
              <w:t>39</w:t>
            </w:r>
            <w:r w:rsidR="00AC4534" w:rsidRPr="003C59CE">
              <w:rPr>
                <w:color w:val="808080" w:themeColor="background1" w:themeShade="80"/>
              </w:rPr>
              <w:t>%</w:t>
            </w:r>
          </w:p>
        </w:tc>
        <w:tc>
          <w:tcPr>
            <w:tcW w:w="790" w:type="pct"/>
            <w:vAlign w:val="center"/>
          </w:tcPr>
          <w:p w14:paraId="598954D6" w14:textId="549B0A97" w:rsidR="00274378" w:rsidRPr="003C59CE" w:rsidRDefault="00AC4534" w:rsidP="000B5215">
            <w:pPr>
              <w:pStyle w:val="TableText0"/>
              <w:jc w:val="center"/>
              <w:rPr>
                <w:color w:val="808080" w:themeColor="background1" w:themeShade="80"/>
              </w:rPr>
            </w:pPr>
            <w:r w:rsidRPr="003C59CE">
              <w:rPr>
                <w:color w:val="808080" w:themeColor="background1" w:themeShade="80"/>
              </w:rPr>
              <w:t>4</w:t>
            </w:r>
            <w:r w:rsidR="009F680F" w:rsidRPr="003C59CE">
              <w:rPr>
                <w:color w:val="808080" w:themeColor="background1" w:themeShade="80"/>
              </w:rPr>
              <w:t>0</w:t>
            </w:r>
            <w:r w:rsidRPr="003C59CE">
              <w:rPr>
                <w:color w:val="808080" w:themeColor="background1" w:themeShade="80"/>
              </w:rPr>
              <w:t>%</w:t>
            </w:r>
          </w:p>
        </w:tc>
        <w:tc>
          <w:tcPr>
            <w:tcW w:w="790" w:type="pct"/>
            <w:vAlign w:val="center"/>
          </w:tcPr>
          <w:p w14:paraId="3655F0FD" w14:textId="34B315AF" w:rsidR="00482223" w:rsidRPr="009D13D4" w:rsidRDefault="009D13D4" w:rsidP="000B5215">
            <w:pPr>
              <w:pStyle w:val="TableText0"/>
              <w:jc w:val="center"/>
            </w:pPr>
            <w:r>
              <w:t>240</w:t>
            </w:r>
          </w:p>
        </w:tc>
      </w:tr>
      <w:tr w:rsidR="00482223" w:rsidRPr="009D13D4" w14:paraId="1EEE7655" w14:textId="0E6245E8" w:rsidTr="000B5215">
        <w:tc>
          <w:tcPr>
            <w:tcW w:w="1095" w:type="pct"/>
            <w:shd w:val="clear" w:color="auto" w:fill="auto"/>
            <w:vAlign w:val="center"/>
          </w:tcPr>
          <w:p w14:paraId="74DA6DC5" w14:textId="63E9B7CC" w:rsidR="00482223" w:rsidRPr="009D13D4" w:rsidRDefault="009D13D4" w:rsidP="009D13D4">
            <w:pPr>
              <w:pStyle w:val="TableText0"/>
            </w:pPr>
            <w:r w:rsidRPr="009D13D4">
              <w:t>EB4 Demonstration Path</w:t>
            </w:r>
          </w:p>
        </w:tc>
        <w:tc>
          <w:tcPr>
            <w:tcW w:w="745" w:type="pct"/>
            <w:shd w:val="clear" w:color="auto" w:fill="auto"/>
            <w:vAlign w:val="center"/>
          </w:tcPr>
          <w:p w14:paraId="7AB222D0" w14:textId="602A3183" w:rsidR="00482223" w:rsidRPr="009D13D4" w:rsidRDefault="009D13D4" w:rsidP="000B5215">
            <w:pPr>
              <w:pStyle w:val="TableText0"/>
              <w:jc w:val="center"/>
            </w:pPr>
            <w:r>
              <w:t>58%</w:t>
            </w:r>
          </w:p>
        </w:tc>
        <w:tc>
          <w:tcPr>
            <w:tcW w:w="790" w:type="pct"/>
            <w:vAlign w:val="center"/>
          </w:tcPr>
          <w:p w14:paraId="60109CF3" w14:textId="5953663A" w:rsidR="00274378" w:rsidRPr="003C59CE" w:rsidRDefault="00AC4534" w:rsidP="000B5215">
            <w:pPr>
              <w:pStyle w:val="TableText0"/>
              <w:jc w:val="center"/>
              <w:rPr>
                <w:color w:val="808080" w:themeColor="background1" w:themeShade="80"/>
              </w:rPr>
            </w:pPr>
            <w:r w:rsidRPr="003C59CE">
              <w:rPr>
                <w:color w:val="808080" w:themeColor="background1" w:themeShade="80"/>
              </w:rPr>
              <w:t>54%</w:t>
            </w:r>
          </w:p>
        </w:tc>
        <w:tc>
          <w:tcPr>
            <w:tcW w:w="790" w:type="pct"/>
            <w:vAlign w:val="center"/>
          </w:tcPr>
          <w:p w14:paraId="28054ED5" w14:textId="0E5D6E0A" w:rsidR="00274378" w:rsidRPr="003C59CE" w:rsidRDefault="00AC4534" w:rsidP="000B5215">
            <w:pPr>
              <w:pStyle w:val="TableText0"/>
              <w:jc w:val="center"/>
              <w:rPr>
                <w:color w:val="808080" w:themeColor="background1" w:themeShade="80"/>
              </w:rPr>
            </w:pPr>
            <w:r w:rsidRPr="003C59CE">
              <w:rPr>
                <w:color w:val="808080" w:themeColor="background1" w:themeShade="80"/>
              </w:rPr>
              <w:t>5</w:t>
            </w:r>
            <w:r w:rsidR="009F680F" w:rsidRPr="003C59CE">
              <w:rPr>
                <w:color w:val="808080" w:themeColor="background1" w:themeShade="80"/>
              </w:rPr>
              <w:t>3</w:t>
            </w:r>
            <w:r w:rsidRPr="003C59CE">
              <w:rPr>
                <w:color w:val="808080" w:themeColor="background1" w:themeShade="80"/>
              </w:rPr>
              <w:t>%</w:t>
            </w:r>
          </w:p>
        </w:tc>
        <w:tc>
          <w:tcPr>
            <w:tcW w:w="790" w:type="pct"/>
            <w:vAlign w:val="center"/>
          </w:tcPr>
          <w:p w14:paraId="1621DB40" w14:textId="401A9A1E" w:rsidR="00274378" w:rsidRPr="003C59CE" w:rsidRDefault="000D6EC6" w:rsidP="000B5215">
            <w:pPr>
              <w:pStyle w:val="TableText0"/>
              <w:jc w:val="center"/>
              <w:rPr>
                <w:color w:val="808080" w:themeColor="background1" w:themeShade="80"/>
              </w:rPr>
            </w:pPr>
            <w:r w:rsidRPr="003C59CE">
              <w:rPr>
                <w:color w:val="808080" w:themeColor="background1" w:themeShade="80"/>
              </w:rPr>
              <w:t>5</w:t>
            </w:r>
            <w:r>
              <w:rPr>
                <w:color w:val="808080" w:themeColor="background1" w:themeShade="80"/>
              </w:rPr>
              <w:t>4</w:t>
            </w:r>
            <w:r w:rsidR="00AC4534" w:rsidRPr="003C59CE">
              <w:rPr>
                <w:color w:val="808080" w:themeColor="background1" w:themeShade="80"/>
              </w:rPr>
              <w:t>%</w:t>
            </w:r>
          </w:p>
        </w:tc>
        <w:tc>
          <w:tcPr>
            <w:tcW w:w="790" w:type="pct"/>
            <w:vAlign w:val="center"/>
          </w:tcPr>
          <w:p w14:paraId="6B209844" w14:textId="1A96AA71" w:rsidR="00482223" w:rsidRPr="009D13D4" w:rsidRDefault="009D13D4" w:rsidP="000B5215">
            <w:pPr>
              <w:pStyle w:val="TableText0"/>
              <w:jc w:val="center"/>
            </w:pPr>
            <w:r>
              <w:t>205</w:t>
            </w:r>
          </w:p>
        </w:tc>
      </w:tr>
      <w:tr w:rsidR="00482223" w:rsidRPr="009D13D4" w14:paraId="00C0D88E" w14:textId="5345313B" w:rsidTr="000B5215">
        <w:tc>
          <w:tcPr>
            <w:tcW w:w="1095" w:type="pct"/>
            <w:vAlign w:val="center"/>
          </w:tcPr>
          <w:p w14:paraId="3D3E5C97" w14:textId="0B56EFE0" w:rsidR="00482223" w:rsidRPr="009D13D4" w:rsidRDefault="009D13D4" w:rsidP="009D13D4">
            <w:pPr>
              <w:pStyle w:val="TableText0"/>
            </w:pPr>
            <w:r w:rsidRPr="009D13D4">
              <w:t>High Technology, High Systems Change</w:t>
            </w:r>
          </w:p>
        </w:tc>
        <w:tc>
          <w:tcPr>
            <w:tcW w:w="745" w:type="pct"/>
            <w:vAlign w:val="center"/>
          </w:tcPr>
          <w:p w14:paraId="1C72F229" w14:textId="59F7AEB0" w:rsidR="00482223" w:rsidRPr="009D13D4" w:rsidRDefault="009D13D4" w:rsidP="000B5215">
            <w:pPr>
              <w:pStyle w:val="TableText0"/>
              <w:jc w:val="center"/>
            </w:pPr>
            <w:r>
              <w:t>69%</w:t>
            </w:r>
          </w:p>
        </w:tc>
        <w:tc>
          <w:tcPr>
            <w:tcW w:w="790" w:type="pct"/>
            <w:vAlign w:val="center"/>
          </w:tcPr>
          <w:p w14:paraId="4D9A586D" w14:textId="1D58BCFA" w:rsidR="00274378" w:rsidRPr="003C59CE" w:rsidRDefault="00AC4534" w:rsidP="000B5215">
            <w:pPr>
              <w:pStyle w:val="TableText0"/>
              <w:jc w:val="center"/>
              <w:rPr>
                <w:color w:val="808080" w:themeColor="background1" w:themeShade="80"/>
              </w:rPr>
            </w:pPr>
            <w:r w:rsidRPr="003C59CE">
              <w:rPr>
                <w:color w:val="808080" w:themeColor="background1" w:themeShade="80"/>
              </w:rPr>
              <w:t>69%</w:t>
            </w:r>
          </w:p>
        </w:tc>
        <w:tc>
          <w:tcPr>
            <w:tcW w:w="790" w:type="pct"/>
            <w:vAlign w:val="center"/>
          </w:tcPr>
          <w:p w14:paraId="1E128CD7" w14:textId="0D25B40F" w:rsidR="00274378" w:rsidRPr="003C59CE" w:rsidRDefault="00AC4534" w:rsidP="000B5215">
            <w:pPr>
              <w:pStyle w:val="TableText0"/>
              <w:jc w:val="center"/>
              <w:rPr>
                <w:color w:val="808080" w:themeColor="background1" w:themeShade="80"/>
              </w:rPr>
            </w:pPr>
            <w:r w:rsidRPr="003C59CE">
              <w:rPr>
                <w:color w:val="808080" w:themeColor="background1" w:themeShade="80"/>
              </w:rPr>
              <w:t>69%</w:t>
            </w:r>
          </w:p>
        </w:tc>
        <w:tc>
          <w:tcPr>
            <w:tcW w:w="790" w:type="pct"/>
            <w:vAlign w:val="center"/>
          </w:tcPr>
          <w:p w14:paraId="05D13A65" w14:textId="201DDDB8" w:rsidR="00274378" w:rsidRPr="003C59CE" w:rsidRDefault="00AC4534" w:rsidP="000B5215">
            <w:pPr>
              <w:pStyle w:val="TableText0"/>
              <w:jc w:val="center"/>
              <w:rPr>
                <w:color w:val="808080" w:themeColor="background1" w:themeShade="80"/>
              </w:rPr>
            </w:pPr>
            <w:r w:rsidRPr="003C59CE">
              <w:rPr>
                <w:color w:val="808080" w:themeColor="background1" w:themeShade="80"/>
              </w:rPr>
              <w:t>6</w:t>
            </w:r>
            <w:r w:rsidR="00100F98" w:rsidRPr="003C59CE">
              <w:rPr>
                <w:color w:val="808080" w:themeColor="background1" w:themeShade="80"/>
              </w:rPr>
              <w:t>9%</w:t>
            </w:r>
          </w:p>
        </w:tc>
        <w:tc>
          <w:tcPr>
            <w:tcW w:w="790" w:type="pct"/>
            <w:vAlign w:val="center"/>
          </w:tcPr>
          <w:p w14:paraId="207E925B" w14:textId="598EF615" w:rsidR="00482223" w:rsidRPr="009D13D4" w:rsidRDefault="009D13D4" w:rsidP="000B5215">
            <w:pPr>
              <w:pStyle w:val="TableText0"/>
              <w:jc w:val="center"/>
            </w:pPr>
            <w:r>
              <w:t>165</w:t>
            </w:r>
          </w:p>
        </w:tc>
      </w:tr>
    </w:tbl>
    <w:p w14:paraId="17532804" w14:textId="515E448C" w:rsidR="006F32D0" w:rsidRDefault="00543BA5" w:rsidP="00543BA5">
      <w:pPr>
        <w:pStyle w:val="Note"/>
      </w:pPr>
      <w:r>
        <w:t>F</w:t>
      </w:r>
      <w:r w:rsidR="006F32D0" w:rsidRPr="006F32D0">
        <w:t xml:space="preserve">or the full </w:t>
      </w:r>
      <w:r>
        <w:t>findings</w:t>
      </w:r>
      <w:r w:rsidR="006F32D0" w:rsidRPr="006F32D0">
        <w:t>, including the target presented following the ‘budget approach’</w:t>
      </w:r>
      <w:r>
        <w:t>,</w:t>
      </w:r>
      <w:r w:rsidR="006F32D0" w:rsidRPr="006F32D0">
        <w:t xml:space="preserve"> see </w:t>
      </w:r>
      <w:r>
        <w:t>t</w:t>
      </w:r>
      <w:r w:rsidR="006F32D0" w:rsidRPr="006F32D0">
        <w:t xml:space="preserve">able A3 in the </w:t>
      </w:r>
      <w:hyperlink r:id="rId17" w:history="1">
        <w:r w:rsidRPr="003923C8">
          <w:rPr>
            <w:rStyle w:val="Hyperlink"/>
          </w:rPr>
          <w:t xml:space="preserve">Climate Change </w:t>
        </w:r>
        <w:r w:rsidR="006F32D0" w:rsidRPr="003923C8">
          <w:rPr>
            <w:rStyle w:val="Hyperlink"/>
          </w:rPr>
          <w:t>Commission’s report</w:t>
        </w:r>
      </w:hyperlink>
      <w:r w:rsidR="006F32D0">
        <w:t>.</w:t>
      </w:r>
    </w:p>
    <w:p w14:paraId="32A775FA" w14:textId="017C4441" w:rsidR="008B1B84" w:rsidRDefault="008B1B84" w:rsidP="008B1B84">
      <w:pPr>
        <w:pStyle w:val="Heading4"/>
      </w:pPr>
      <w:r>
        <w:t xml:space="preserve">Notes to the </w:t>
      </w:r>
      <w:r w:rsidR="00B850B8">
        <w:t>Commission’s analysis</w:t>
      </w:r>
    </w:p>
    <w:p w14:paraId="38EBF715" w14:textId="0264BB4E" w:rsidR="00E24F57" w:rsidRDefault="00E24F57" w:rsidP="007A715C">
      <w:pPr>
        <w:pStyle w:val="Bullet"/>
      </w:pPr>
      <w:r>
        <w:t>The</w:t>
      </w:r>
      <w:r w:rsidR="00002410">
        <w:t xml:space="preserve"> Commission applied </w:t>
      </w:r>
      <w:r>
        <w:t xml:space="preserve">several </w:t>
      </w:r>
      <w:r w:rsidR="00002410">
        <w:t xml:space="preserve">approaches </w:t>
      </w:r>
      <w:r>
        <w:t>to calculate percentage emissions reductions in 2035</w:t>
      </w:r>
      <w:r w:rsidR="00493116">
        <w:t xml:space="preserve">, each of </w:t>
      </w:r>
      <w:r w:rsidR="006D752A">
        <w:t>which give</w:t>
      </w:r>
      <w:r w:rsidR="00493116">
        <w:t>s</w:t>
      </w:r>
      <w:r w:rsidR="006D752A">
        <w:t xml:space="preserve"> different results</w:t>
      </w:r>
      <w:r w:rsidR="00A94D89">
        <w:t xml:space="preserve">. It </w:t>
      </w:r>
      <w:r w:rsidR="00E219BA">
        <w:t xml:space="preserve">did not advise </w:t>
      </w:r>
      <w:r w:rsidR="00B94E09">
        <w:t>which method to use</w:t>
      </w:r>
      <w:r>
        <w:t>.</w:t>
      </w:r>
    </w:p>
    <w:p w14:paraId="0333F203" w14:textId="2795CD26" w:rsidR="007A715C" w:rsidRDefault="002B3B8A" w:rsidP="007A715C">
      <w:pPr>
        <w:pStyle w:val="Bullet"/>
      </w:pPr>
      <w:r w:rsidRPr="002B3B8A">
        <w:t xml:space="preserve">The scenarios are based on data from the 2023 New Zealand Greenhouse Gas Inventory and consider </w:t>
      </w:r>
      <w:r w:rsidR="003A4138">
        <w:t>G</w:t>
      </w:r>
      <w:r w:rsidRPr="002B3B8A">
        <w:t>overnment policies as of July 2023</w:t>
      </w:r>
      <w:r w:rsidR="007A715C">
        <w:t>.</w:t>
      </w:r>
    </w:p>
    <w:p w14:paraId="22D377C4" w14:textId="4AAD8013" w:rsidR="00183912" w:rsidRDefault="00520BC0" w:rsidP="007A715C">
      <w:pPr>
        <w:pStyle w:val="Bullet"/>
      </w:pPr>
      <w:r>
        <w:t xml:space="preserve">The data sources have since been updated and </w:t>
      </w:r>
      <w:r w:rsidR="00C57AA0">
        <w:t xml:space="preserve">will </w:t>
      </w:r>
      <w:r w:rsidR="007A715C">
        <w:t xml:space="preserve">be </w:t>
      </w:r>
      <w:r w:rsidR="164DB52F">
        <w:t>incorporate</w:t>
      </w:r>
      <w:r w:rsidR="007A715C">
        <w:t>d</w:t>
      </w:r>
      <w:r w:rsidR="0069179F">
        <w:t xml:space="preserve"> in</w:t>
      </w:r>
      <w:r w:rsidR="007A715C">
        <w:t>to</w:t>
      </w:r>
      <w:r w:rsidR="00F529D6">
        <w:t xml:space="preserve"> </w:t>
      </w:r>
      <w:r w:rsidR="00C57AA0">
        <w:t>the</w:t>
      </w:r>
      <w:r w:rsidR="007A715C">
        <w:t xml:space="preserve"> Commission’s</w:t>
      </w:r>
      <w:r w:rsidR="007765AF">
        <w:t xml:space="preserve"> final advice</w:t>
      </w:r>
      <w:r w:rsidR="00FE2383">
        <w:t xml:space="preserve"> on emissions budget 4</w:t>
      </w:r>
      <w:r w:rsidR="0069179F">
        <w:t xml:space="preserve">, due by </w:t>
      </w:r>
      <w:r w:rsidR="001C2E42">
        <w:t xml:space="preserve">the </w:t>
      </w:r>
      <w:r w:rsidR="0069179F">
        <w:t xml:space="preserve">end of </w:t>
      </w:r>
      <w:r w:rsidR="0056325D">
        <w:t>2024</w:t>
      </w:r>
      <w:r w:rsidR="0069179F">
        <w:t xml:space="preserve">. </w:t>
      </w:r>
    </w:p>
    <w:p w14:paraId="14302907" w14:textId="13ED03A9" w:rsidR="00711C8B" w:rsidRPr="002B3B8A" w:rsidRDefault="00711C8B">
      <w:pPr>
        <w:pStyle w:val="Bullet"/>
      </w:pPr>
      <w:r>
        <w:t xml:space="preserve">The report </w:t>
      </w:r>
      <w:r w:rsidRPr="00711C8B">
        <w:t>show</w:t>
      </w:r>
      <w:r w:rsidR="0025340E">
        <w:t>s</w:t>
      </w:r>
      <w:r w:rsidRPr="00711C8B">
        <w:t xml:space="preserve"> </w:t>
      </w:r>
      <w:r w:rsidR="00437AAF">
        <w:t>the</w:t>
      </w:r>
      <w:r w:rsidRPr="00711C8B">
        <w:t xml:space="preserve"> range of </w:t>
      </w:r>
      <w:r w:rsidR="00437AAF">
        <w:t xml:space="preserve">feasible </w:t>
      </w:r>
      <w:r w:rsidRPr="00711C8B">
        <w:t xml:space="preserve">domestic reductions </w:t>
      </w:r>
      <w:r w:rsidR="3C7D2F48">
        <w:t>New Zealand</w:t>
      </w:r>
      <w:r w:rsidRPr="00711C8B">
        <w:t xml:space="preserve"> could achieve for NDC2</w:t>
      </w:r>
      <w:r w:rsidR="0025340E">
        <w:t>,</w:t>
      </w:r>
      <w:r>
        <w:t xml:space="preserve"> although the precise findings for NDC2 target</w:t>
      </w:r>
      <w:r w:rsidR="00034455">
        <w:t xml:space="preserve"> contribution</w:t>
      </w:r>
      <w:r w:rsidR="0026471B">
        <w:t>s</w:t>
      </w:r>
      <w:r>
        <w:t xml:space="preserve"> and corresponding emissions budgets could change </w:t>
      </w:r>
      <w:r w:rsidR="00B35ED1">
        <w:t>when</w:t>
      </w:r>
      <w:r w:rsidR="001A0E26">
        <w:t xml:space="preserve"> recalculated with more up</w:t>
      </w:r>
      <w:r w:rsidR="00DC4803">
        <w:t>-</w:t>
      </w:r>
      <w:r w:rsidR="0794A703">
        <w:t>to</w:t>
      </w:r>
      <w:r w:rsidR="00DC4803">
        <w:t>-</w:t>
      </w:r>
      <w:r w:rsidR="0794A703">
        <w:t>date data</w:t>
      </w:r>
      <w:r w:rsidR="00A439C3">
        <w:t>.</w:t>
      </w:r>
      <w:r>
        <w:t xml:space="preserve"> The Commission does not plan to update its NDC2 advice for these data updates but will provide supporting data on its website so that others can update </w:t>
      </w:r>
      <w:r w:rsidR="00D71295">
        <w:t>its</w:t>
      </w:r>
      <w:r>
        <w:t xml:space="preserve"> analysis.</w:t>
      </w:r>
    </w:p>
    <w:p w14:paraId="14A8C7C0" w14:textId="132EE378" w:rsidR="00A439C3" w:rsidRPr="00A439C3" w:rsidRDefault="00161CA0" w:rsidP="00DF3D70">
      <w:pPr>
        <w:pStyle w:val="Heading3"/>
      </w:pPr>
      <w:r>
        <w:lastRenderedPageBreak/>
        <w:t>Relevant s</w:t>
      </w:r>
      <w:r w:rsidR="000179D7">
        <w:t>ector a</w:t>
      </w:r>
      <w:r w:rsidR="4933C824" w:rsidRPr="6AF8842A">
        <w:t>ctions</w:t>
      </w:r>
    </w:p>
    <w:p w14:paraId="4A793EB0" w14:textId="7A8C995D" w:rsidR="002B3B8A" w:rsidRPr="002B3B8A" w:rsidRDefault="002B3B8A" w:rsidP="00DF3D70">
      <w:pPr>
        <w:pStyle w:val="BodyText"/>
      </w:pPr>
      <w:r w:rsidRPr="002B3B8A">
        <w:t xml:space="preserve">The </w:t>
      </w:r>
      <w:r w:rsidR="00786DE2">
        <w:t xml:space="preserve">three </w:t>
      </w:r>
      <w:r w:rsidR="005B4E1A">
        <w:t xml:space="preserve">modelled </w:t>
      </w:r>
      <w:r w:rsidR="00786DE2">
        <w:t xml:space="preserve">scenarios include </w:t>
      </w:r>
      <w:bookmarkStart w:id="3" w:name="_Int_756FYedJ"/>
      <w:r w:rsidR="001628FD">
        <w:t>different levels</w:t>
      </w:r>
      <w:bookmarkEnd w:id="3"/>
      <w:r w:rsidR="001628FD">
        <w:t xml:space="preserve"> of uptake of </w:t>
      </w:r>
      <w:r w:rsidRPr="002B3B8A">
        <w:t xml:space="preserve">actions </w:t>
      </w:r>
      <w:r w:rsidR="006B0385">
        <w:t xml:space="preserve">from </w:t>
      </w:r>
      <w:r w:rsidRPr="002B3B8A">
        <w:t xml:space="preserve">six key sectors (energy, industrial processes and product use, transport, agriculture, forestry and waste). The actions that </w:t>
      </w:r>
      <w:r w:rsidR="00B2111C">
        <w:t>could</w:t>
      </w:r>
      <w:r w:rsidRPr="002B3B8A">
        <w:t xml:space="preserve"> contribute significantly to emissions reductions in the NDC2 period include:</w:t>
      </w:r>
    </w:p>
    <w:p w14:paraId="2866BEA8" w14:textId="708A3009" w:rsidR="002B3B8A" w:rsidRPr="002B3B8A" w:rsidRDefault="00DE5215" w:rsidP="00DF3D70">
      <w:pPr>
        <w:pStyle w:val="Bullet"/>
      </w:pPr>
      <w:r>
        <w:t>e</w:t>
      </w:r>
      <w:r w:rsidR="002B3B8A" w:rsidRPr="002B3B8A">
        <w:t>lectrifying road transport and shifting transport modes</w:t>
      </w:r>
    </w:p>
    <w:p w14:paraId="08ACE8E9" w14:textId="42CE54E1" w:rsidR="002B3B8A" w:rsidRPr="002B3B8A" w:rsidRDefault="00DE5215" w:rsidP="00DF3D70">
      <w:pPr>
        <w:pStyle w:val="Bullet"/>
      </w:pPr>
      <w:r>
        <w:t>d</w:t>
      </w:r>
      <w:r w:rsidR="002B3B8A" w:rsidRPr="002B3B8A">
        <w:t>ecarbonising industrial heat and production processes</w:t>
      </w:r>
    </w:p>
    <w:p w14:paraId="6C6FD6C2" w14:textId="5EECF639" w:rsidR="002B3B8A" w:rsidRPr="002B3B8A" w:rsidRDefault="00DE5215" w:rsidP="00DF3D70">
      <w:pPr>
        <w:pStyle w:val="Bullet"/>
      </w:pPr>
      <w:r>
        <w:t>a</w:t>
      </w:r>
      <w:r w:rsidR="002B3B8A" w:rsidRPr="002B3B8A">
        <w:t xml:space="preserve">djusting sheep, beef, and dairy herd sizes through land use and stock choices, </w:t>
      </w:r>
      <w:r w:rsidR="00702003">
        <w:t xml:space="preserve">and other </w:t>
      </w:r>
      <w:r w:rsidR="002B3B8A" w:rsidRPr="002B3B8A">
        <w:t>productivity improvements</w:t>
      </w:r>
    </w:p>
    <w:p w14:paraId="198EBF73" w14:textId="67DBF958" w:rsidR="002B3B8A" w:rsidRPr="002B3B8A" w:rsidRDefault="006A4567" w:rsidP="00DF3D70">
      <w:pPr>
        <w:pStyle w:val="Bullet"/>
      </w:pPr>
      <w:r>
        <w:t>d</w:t>
      </w:r>
      <w:r w:rsidR="002B3B8A" w:rsidRPr="002B3B8A">
        <w:t>eveloping low-methane livestock breeds</w:t>
      </w:r>
    </w:p>
    <w:p w14:paraId="145352B5" w14:textId="0D7F3A79" w:rsidR="002B3B8A" w:rsidRPr="002B3B8A" w:rsidRDefault="006A4567" w:rsidP="00DF3D70">
      <w:pPr>
        <w:pStyle w:val="Bullet"/>
      </w:pPr>
      <w:r>
        <w:t>e</w:t>
      </w:r>
      <w:r w:rsidR="002B3B8A" w:rsidRPr="002B3B8A">
        <w:t>xpanding geothermal carbon capture and reinjection</w:t>
      </w:r>
    </w:p>
    <w:p w14:paraId="5B989882" w14:textId="5806C394" w:rsidR="002B3B8A" w:rsidRPr="002B3B8A" w:rsidRDefault="006A4567" w:rsidP="00DF3D70">
      <w:pPr>
        <w:pStyle w:val="Bullet"/>
      </w:pPr>
      <w:r>
        <w:t>d</w:t>
      </w:r>
      <w:r w:rsidR="002B3B8A" w:rsidRPr="002B3B8A">
        <w:t>iverting organic waste and capturing landfill gas</w:t>
      </w:r>
    </w:p>
    <w:p w14:paraId="081F9A42" w14:textId="4369E3C1" w:rsidR="002B3B8A" w:rsidRPr="002B3B8A" w:rsidRDefault="006A4567" w:rsidP="00DF3D70">
      <w:pPr>
        <w:pStyle w:val="Bullet"/>
      </w:pPr>
      <w:r>
        <w:t>m</w:t>
      </w:r>
      <w:r w:rsidR="002B3B8A" w:rsidRPr="002B3B8A">
        <w:t>aintaining high rates of afforestation</w:t>
      </w:r>
    </w:p>
    <w:p w14:paraId="3F6D8016" w14:textId="255322EF" w:rsidR="002B3B8A" w:rsidRPr="002B3B8A" w:rsidRDefault="006A4567" w:rsidP="00DF3D70">
      <w:pPr>
        <w:pStyle w:val="Bullet"/>
      </w:pPr>
      <w:r>
        <w:t>i</w:t>
      </w:r>
      <w:r w:rsidR="002B3B8A" w:rsidRPr="002B3B8A">
        <w:t>ncreasing renewable electricity generation</w:t>
      </w:r>
    </w:p>
    <w:p w14:paraId="66D7A8FA" w14:textId="3EC39E36" w:rsidR="002B3B8A" w:rsidRPr="002B3B8A" w:rsidRDefault="006A4567" w:rsidP="00DF3D70">
      <w:pPr>
        <w:pStyle w:val="Bullet"/>
      </w:pPr>
      <w:r>
        <w:t>m</w:t>
      </w:r>
      <w:r w:rsidR="002B3B8A" w:rsidRPr="002B3B8A">
        <w:t>anaging the electricity system (including demand management and increased storage) to support decarbonisation</w:t>
      </w:r>
    </w:p>
    <w:p w14:paraId="7F3D7894" w14:textId="0B950E65" w:rsidR="00A439C3" w:rsidRPr="00A439C3" w:rsidRDefault="3E0E498A" w:rsidP="00DF3D70">
      <w:pPr>
        <w:pStyle w:val="Heading3"/>
      </w:pPr>
      <w:r w:rsidRPr="6F60BFDB">
        <w:t xml:space="preserve">Economic </w:t>
      </w:r>
      <w:r w:rsidR="008478AE">
        <w:t xml:space="preserve">and other </w:t>
      </w:r>
      <w:r w:rsidR="00DF3D70">
        <w:t>i</w:t>
      </w:r>
      <w:r w:rsidRPr="688D2E80">
        <w:t>mpacts</w:t>
      </w:r>
      <w:r w:rsidR="000E2A7D">
        <w:t xml:space="preserve"> </w:t>
      </w:r>
    </w:p>
    <w:p w14:paraId="450C6185" w14:textId="3F35F69F" w:rsidR="002B3B8A" w:rsidRPr="002B3B8A" w:rsidRDefault="002B3B8A" w:rsidP="00DF3D70">
      <w:pPr>
        <w:pStyle w:val="BodyText"/>
      </w:pPr>
      <w:r w:rsidRPr="002B3B8A">
        <w:t>The Commission</w:t>
      </w:r>
      <w:r w:rsidR="00B76F1D">
        <w:t>’s report</w:t>
      </w:r>
      <w:r w:rsidRPr="002B3B8A">
        <w:t xml:space="preserve"> </w:t>
      </w:r>
      <w:r w:rsidR="00161CA0">
        <w:t>review</w:t>
      </w:r>
      <w:r w:rsidR="00B76F1D">
        <w:t>s</w:t>
      </w:r>
      <w:r w:rsidR="00161CA0">
        <w:t xml:space="preserve"> </w:t>
      </w:r>
      <w:r w:rsidRPr="002B3B8A">
        <w:t xml:space="preserve">the economic impacts of each scenario compared to a reference </w:t>
      </w:r>
      <w:r w:rsidR="00B8038E">
        <w:t xml:space="preserve">economic </w:t>
      </w:r>
      <w:r w:rsidRPr="002B3B8A">
        <w:t xml:space="preserve">scenario (based on 2023 projections). The </w:t>
      </w:r>
      <w:r w:rsidR="00B76F1D">
        <w:t xml:space="preserve">report shows </w:t>
      </w:r>
      <w:r w:rsidRPr="002B3B8A">
        <w:t xml:space="preserve">that GDP would increase in all scenarios between 2030 and 2035. </w:t>
      </w:r>
    </w:p>
    <w:p w14:paraId="1A3C1B86" w14:textId="764B819C" w:rsidR="002B3B8A" w:rsidRDefault="002B3B8A" w:rsidP="00DF3D70">
      <w:pPr>
        <w:pStyle w:val="BodyText"/>
      </w:pPr>
      <w:r w:rsidRPr="002B3B8A">
        <w:t xml:space="preserve">The economic analysis </w:t>
      </w:r>
      <w:r w:rsidR="3854F986">
        <w:t>does not</w:t>
      </w:r>
      <w:r w:rsidRPr="002B3B8A">
        <w:t xml:space="preserve"> capture all the costs and benefits of reducing emissions, but studies show significant health benefits from decarbonising transportation. For instance, reduced air pollution in 2031–35 could </w:t>
      </w:r>
      <w:r w:rsidR="00C01B2A">
        <w:t xml:space="preserve">have </w:t>
      </w:r>
      <w:r w:rsidRPr="002B3B8A">
        <w:t>benefits worth $2.3 billion (</w:t>
      </w:r>
      <w:r w:rsidR="00DE6453">
        <w:t xml:space="preserve">under the </w:t>
      </w:r>
      <w:r w:rsidRPr="002B3B8A">
        <w:t>LTLS</w:t>
      </w:r>
      <w:r w:rsidR="00DE6453">
        <w:t xml:space="preserve"> scenario</w:t>
      </w:r>
      <w:r w:rsidRPr="002B3B8A">
        <w:t>), $9.3 billion (EB4 demonstration path) or $12.1 billion (HTHS).</w:t>
      </w:r>
    </w:p>
    <w:p w14:paraId="7E0BD72F" w14:textId="001EA529" w:rsidR="00C26290" w:rsidRDefault="00395822" w:rsidP="00A2708E">
      <w:pPr>
        <w:pStyle w:val="Heading2"/>
      </w:pPr>
      <w:r>
        <w:t>Next steps</w:t>
      </w:r>
    </w:p>
    <w:p w14:paraId="0EB920A3" w14:textId="54B60F54" w:rsidR="00395822" w:rsidRDefault="002D7C2D" w:rsidP="00395822">
      <w:pPr>
        <w:pStyle w:val="BodyText"/>
      </w:pPr>
      <w:r>
        <w:t xml:space="preserve">New Zealanders will have </w:t>
      </w:r>
      <w:r w:rsidR="002D13F1">
        <w:t xml:space="preserve">an opportunity </w:t>
      </w:r>
      <w:r>
        <w:t xml:space="preserve">to give their </w:t>
      </w:r>
      <w:r w:rsidR="002D13F1">
        <w:t xml:space="preserve">feedback on NDC2 </w:t>
      </w:r>
      <w:r w:rsidR="00E018FD">
        <w:t xml:space="preserve">from </w:t>
      </w:r>
      <w:r w:rsidR="004F0AAA" w:rsidRPr="004F0AAA">
        <w:t>1</w:t>
      </w:r>
      <w:r w:rsidR="008E7A66">
        <w:t>9</w:t>
      </w:r>
      <w:r w:rsidR="004F0AAA" w:rsidRPr="004F0AAA">
        <w:t xml:space="preserve"> November – 8 December 2024</w:t>
      </w:r>
      <w:r w:rsidR="00E018FD">
        <w:t xml:space="preserve">. </w:t>
      </w:r>
      <w:hyperlink r:id="rId18">
        <w:r w:rsidR="00905150" w:rsidRPr="2632EA2F">
          <w:rPr>
            <w:rStyle w:val="Hyperlink"/>
          </w:rPr>
          <w:t xml:space="preserve">Provide your feedback </w:t>
        </w:r>
        <w:r w:rsidR="00F47541" w:rsidRPr="2632EA2F">
          <w:rPr>
            <w:rStyle w:val="Hyperlink"/>
          </w:rPr>
          <w:t>here</w:t>
        </w:r>
      </w:hyperlink>
      <w:r w:rsidR="00F47541">
        <w:t>.</w:t>
      </w:r>
    </w:p>
    <w:p w14:paraId="54B90746" w14:textId="3B7A1579" w:rsidR="00A2708E" w:rsidRDefault="00E25953" w:rsidP="00395822">
      <w:pPr>
        <w:pStyle w:val="BodyText"/>
      </w:pPr>
      <w:r>
        <w:t xml:space="preserve">The Ministry for the Environment will </w:t>
      </w:r>
      <w:r w:rsidR="00705811">
        <w:t xml:space="preserve">analyse </w:t>
      </w:r>
      <w:r w:rsidR="002D7C2D">
        <w:t xml:space="preserve">this feedback </w:t>
      </w:r>
      <w:r w:rsidR="000D18D9">
        <w:t>to help form its advice to the Government on the NDC2 target.</w:t>
      </w:r>
    </w:p>
    <w:p w14:paraId="6CD1AFE4" w14:textId="4031DA6D" w:rsidR="00A2708E" w:rsidRPr="00395822" w:rsidRDefault="00DE7D50" w:rsidP="00395822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1" layoutInCell="1" allowOverlap="1" wp14:anchorId="53954E08" wp14:editId="362143D7">
                <wp:simplePos x="0" y="0"/>
                <wp:positionH relativeFrom="margin">
                  <wp:align>left</wp:align>
                </wp:positionH>
                <wp:positionV relativeFrom="page">
                  <wp:posOffset>9353550</wp:posOffset>
                </wp:positionV>
                <wp:extent cx="6019800" cy="10572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3"/>
                              <w:tblW w:w="918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shd w:val="clear" w:color="auto" w:fill="FFFFFF" w:themeFill="background1"/>
                              <w:tblLook w:val="04A0" w:firstRow="1" w:lastRow="0" w:firstColumn="1" w:lastColumn="0" w:noHBand="0" w:noVBand="1"/>
                            </w:tblPr>
                            <w:tblGrid>
                              <w:gridCol w:w="5607"/>
                              <w:gridCol w:w="3578"/>
                            </w:tblGrid>
                            <w:tr w:rsidR="00DE7D50" w14:paraId="32A61DDE" w14:textId="77777777" w:rsidTr="0073653E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tcW w:w="5954" w:type="dxa"/>
                                  <w:shd w:val="clear" w:color="auto" w:fill="FFFFFF" w:themeFill="background1"/>
                                </w:tcPr>
                                <w:p w14:paraId="7AE7F4F7" w14:textId="5744F6BF" w:rsidR="00DE7D50" w:rsidRDefault="00DE7D50" w:rsidP="00294E0E">
                                  <w:pPr>
                                    <w:pStyle w:val="TableText0"/>
                                    <w:jc w:val="left"/>
                                  </w:pPr>
                                  <w:r>
                                    <w:br/>
                                  </w:r>
                                  <w:r w:rsidRPr="006C18C8">
                                    <w:t xml:space="preserve">Published in </w:t>
                                  </w:r>
                                  <w:r w:rsidR="002F31AE">
                                    <w:t>November 2024</w:t>
                                  </w:r>
                                  <w:r w:rsidRPr="006C18C8">
                                    <w:t xml:space="preserve"> by the </w:t>
                                  </w:r>
                                  <w:r w:rsidRPr="006C18C8">
                                    <w:br/>
                                    <w:t xml:space="preserve">Ministry for the Environment – Manatū </w:t>
                                  </w:r>
                                  <w:r>
                                    <w:t>m</w:t>
                                  </w:r>
                                  <w:r w:rsidRPr="006C18C8">
                                    <w:t xml:space="preserve">ō </w:t>
                                  </w:r>
                                  <w:r>
                                    <w:t>t</w:t>
                                  </w:r>
                                  <w:r w:rsidRPr="006C18C8">
                                    <w:t>e Taiao</w:t>
                                  </w:r>
                                  <w:r w:rsidRPr="006C18C8">
                                    <w:br/>
                                    <w:t xml:space="preserve">Publication number: INFO </w:t>
                                  </w:r>
                                  <w:r w:rsidR="00C26D59">
                                    <w:t>1272</w:t>
                                  </w:r>
                                </w:p>
                              </w:tc>
                              <w:tc>
                                <w:tcPr>
                                  <w:tcW w:w="3588" w:type="dxa"/>
                                  <w:shd w:val="clear" w:color="auto" w:fill="FFFFFF" w:themeFill="background1"/>
                                  <w:tcMar>
                                    <w:left w:w="0" w:type="dxa"/>
                                    <w:right w:w="0" w:type="dxa"/>
                                  </w:tcMar>
                                  <w:vAlign w:val="bottom"/>
                                </w:tcPr>
                                <w:p w14:paraId="2FAD9E7E" w14:textId="77777777" w:rsidR="00DE7D50" w:rsidRDefault="00DE7D50" w:rsidP="00E57601">
                                  <w:pPr>
                                    <w:pStyle w:val="Footer"/>
                                    <w:jc w:val="right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C782B9C" wp14:editId="092DE188">
                                        <wp:extent cx="2194459" cy="538456"/>
                                        <wp:effectExtent l="0" t="0" r="0" b="0"/>
                                        <wp:docPr id="227810760" name="Picture 227810760" descr="Shape&#10;&#10;Description automatically generated with medium confidenc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4" descr="Shape&#10;&#10;Description automatically generated with medium confidenc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1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2530" r="259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96314" cy="53891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29D49C2D" w14:textId="77777777" w:rsidR="00DE7D50" w:rsidRPr="00C82C4B" w:rsidRDefault="00DE7D50" w:rsidP="00DE7D50">
                            <w:pPr>
                              <w:pStyle w:val="BodyText"/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954E0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736.5pt;width:474pt;height:83.25pt;z-index:2516582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" fillcolor="white [3201]" strokecolor="white [3212]" strokeweight=".5pt">
                <v:textbox inset="0,0,0,0">
                  <w:txbxContent>
                    <w:tbl>
                      <w:tblPr>
                        <w:tblStyle w:val="TableGrid3"/>
                        <w:tblW w:w="918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V w:val="none" w:sz="0" w:space="0" w:color="auto"/>
                        </w:tblBorders>
                        <w:shd w:val="clear" w:color="auto" w:fill="FFFFFF" w:themeFill="background1"/>
                        <w:tblLook w:val="04A0" w:firstRow="1" w:lastRow="0" w:firstColumn="1" w:lastColumn="0" w:noHBand="0" w:noVBand="1"/>
                      </w:tblPr>
                      <w:tblGrid>
                        <w:gridCol w:w="5607"/>
                        <w:gridCol w:w="3578"/>
                      </w:tblGrid>
                      <w:tr w:rsidR="00DE7D50" w14:paraId="32A61DDE" w14:textId="77777777" w:rsidTr="0073653E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tcW w:w="5954" w:type="dxa"/>
                            <w:shd w:val="clear" w:color="auto" w:fill="FFFFFF" w:themeFill="background1"/>
                          </w:tcPr>
                          <w:p w14:paraId="7AE7F4F7" w14:textId="5744F6BF" w:rsidR="00DE7D50" w:rsidRDefault="00DE7D50" w:rsidP="00294E0E">
                            <w:pPr>
                              <w:pStyle w:val="TableText0"/>
                              <w:jc w:val="left"/>
                            </w:pPr>
                            <w:r>
                              <w:br/>
                            </w:r>
                            <w:r w:rsidRPr="006C18C8">
                              <w:t xml:space="preserve">Published in </w:t>
                            </w:r>
                            <w:r w:rsidR="002F31AE">
                              <w:t>November 2024</w:t>
                            </w:r>
                            <w:r w:rsidRPr="006C18C8">
                              <w:t xml:space="preserve"> by the </w:t>
                            </w:r>
                            <w:r w:rsidRPr="006C18C8">
                              <w:br/>
                              <w:t xml:space="preserve">Ministry for the Environment – Manatū </w:t>
                            </w:r>
                            <w:r>
                              <w:t>m</w:t>
                            </w:r>
                            <w:r w:rsidRPr="006C18C8">
                              <w:t xml:space="preserve">ō </w:t>
                            </w:r>
                            <w:r>
                              <w:t>t</w:t>
                            </w:r>
                            <w:r w:rsidRPr="006C18C8">
                              <w:t>e Taiao</w:t>
                            </w:r>
                            <w:r w:rsidRPr="006C18C8">
                              <w:br/>
                              <w:t xml:space="preserve">Publication number: INFO </w:t>
                            </w:r>
                            <w:r w:rsidR="00C26D59">
                              <w:t>1272</w:t>
                            </w:r>
                          </w:p>
                        </w:tc>
                        <w:tc>
                          <w:tcPr>
                            <w:tcW w:w="3588" w:type="dxa"/>
                            <w:shd w:val="clear" w:color="auto" w:fill="FFFFFF" w:themeFill="background1"/>
                            <w:tcMar>
                              <w:left w:w="0" w:type="dxa"/>
                              <w:right w:w="0" w:type="dxa"/>
                            </w:tcMar>
                            <w:vAlign w:val="bottom"/>
                          </w:tcPr>
                          <w:p w14:paraId="2FAD9E7E" w14:textId="77777777" w:rsidR="00DE7D50" w:rsidRDefault="00DE7D50" w:rsidP="00E57601">
                            <w:pPr>
                              <w:pStyle w:val="Footer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782B9C" wp14:editId="092DE188">
                                  <wp:extent cx="2194459" cy="538456"/>
                                  <wp:effectExtent l="0" t="0" r="0" b="0"/>
                                  <wp:docPr id="227810760" name="Picture 227810760" descr="Shape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Shape&#10;&#10;Description automatically generated with medium confide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530" r="25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6314" cy="5389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29D49C2D" w14:textId="77777777" w:rsidR="00DE7D50" w:rsidRPr="00C82C4B" w:rsidRDefault="00DE7D50" w:rsidP="00DE7D50">
                      <w:pPr>
                        <w:pStyle w:val="BodyText"/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905150">
        <w:t xml:space="preserve">The Government will publish </w:t>
      </w:r>
      <w:r w:rsidR="00A2708E">
        <w:t>NDC2 in February 2025.</w:t>
      </w:r>
    </w:p>
    <w:sectPr w:rsidR="00A2708E" w:rsidRPr="00395822" w:rsidSect="00CF752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40" w:code="9"/>
      <w:pgMar w:top="1134" w:right="1191" w:bottom="1134" w:left="1191" w:header="567" w:footer="73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B5A6A" w14:textId="77777777" w:rsidR="00EF23AB" w:rsidRDefault="00EF23AB" w:rsidP="0080531E">
      <w:pPr>
        <w:spacing w:after="0" w:line="240" w:lineRule="auto"/>
      </w:pPr>
      <w:r>
        <w:separator/>
      </w:r>
    </w:p>
    <w:p w14:paraId="71E86CC5" w14:textId="77777777" w:rsidR="00EF23AB" w:rsidRDefault="00EF23AB"/>
  </w:endnote>
  <w:endnote w:type="continuationSeparator" w:id="0">
    <w:p w14:paraId="646B361F" w14:textId="77777777" w:rsidR="00EF23AB" w:rsidRDefault="00EF23AB" w:rsidP="0080531E">
      <w:pPr>
        <w:spacing w:after="0" w:line="240" w:lineRule="auto"/>
      </w:pPr>
      <w:r>
        <w:continuationSeparator/>
      </w:r>
    </w:p>
    <w:p w14:paraId="00083708" w14:textId="77777777" w:rsidR="00EF23AB" w:rsidRDefault="00EF23AB"/>
  </w:endnote>
  <w:endnote w:type="continuationNotice" w:id="1">
    <w:p w14:paraId="1D40B676" w14:textId="77777777" w:rsidR="00EF23AB" w:rsidRDefault="00EF23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661C9" w14:textId="748B7796" w:rsidR="003E407D" w:rsidRPr="00D61680" w:rsidRDefault="00D61680" w:rsidP="00D61680">
    <w:pPr>
      <w:tabs>
        <w:tab w:val="left" w:pos="567"/>
      </w:tabs>
      <w:rPr>
        <w:sz w:val="16"/>
      </w:rPr>
    </w:pPr>
    <w:r w:rsidRPr="00D61680">
      <w:rPr>
        <w:b/>
        <w:sz w:val="16"/>
      </w:rPr>
      <w:fldChar w:fldCharType="begin"/>
    </w:r>
    <w:r w:rsidRPr="00D61680">
      <w:rPr>
        <w:sz w:val="16"/>
      </w:rPr>
      <w:instrText xml:space="preserve"> PAGE </w:instrText>
    </w:r>
    <w:r w:rsidRPr="00D61680">
      <w:rPr>
        <w:b/>
        <w:sz w:val="16"/>
      </w:rPr>
      <w:fldChar w:fldCharType="separate"/>
    </w:r>
    <w:r w:rsidRPr="00D61680">
      <w:rPr>
        <w:b/>
        <w:sz w:val="16"/>
      </w:rPr>
      <w:t>4</w:t>
    </w:r>
    <w:r w:rsidRPr="00D61680">
      <w:rPr>
        <w:b/>
        <w:sz w:val="16"/>
      </w:rPr>
      <w:fldChar w:fldCharType="end"/>
    </w:r>
    <w:r w:rsidRPr="00D61680">
      <w:rPr>
        <w:sz w:val="16"/>
      </w:rPr>
      <w:tab/>
    </w:r>
    <w:r w:rsidR="00CF752A" w:rsidRPr="00CF752A">
      <w:rPr>
        <w:sz w:val="16"/>
      </w:rPr>
      <w:t>Potential domestic contribution to Aotearoa New Zealand’s second Nationally Determined Contribution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0FAF6" w14:textId="1C8A52B6" w:rsidR="005B25AE" w:rsidRDefault="005B25AE" w:rsidP="005B25AE">
    <w:pPr>
      <w:pStyle w:val="Footerodd"/>
    </w:pPr>
    <w:r>
      <w:tab/>
      <w:t>Potential domestic contribution to Aotearoa New Zealand’s second Nationally Determined Contribution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  <w:p w14:paraId="65C7FB47" w14:textId="77F117D2" w:rsidR="003E407D" w:rsidRPr="00D61680" w:rsidRDefault="00D61680" w:rsidP="00D61680">
    <w:pPr>
      <w:tabs>
        <w:tab w:val="right" w:pos="7938"/>
        <w:tab w:val="right" w:pos="8505"/>
      </w:tabs>
      <w:rPr>
        <w:sz w:val="16"/>
      </w:rPr>
    </w:pPr>
    <w:r>
      <w:rPr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79FD3" w14:textId="6B14408E" w:rsidR="00501011" w:rsidRPr="00501011" w:rsidRDefault="00FF5ABE" w:rsidP="000630DF">
    <w:pPr>
      <w:tabs>
        <w:tab w:val="right" w:pos="7938"/>
        <w:tab w:val="right" w:pos="8505"/>
      </w:tabs>
      <w:rPr>
        <w:sz w:val="16"/>
        <w:szCs w:val="16"/>
      </w:rPr>
    </w:pPr>
    <w:r>
      <w:rPr>
        <w:noProof/>
        <w:sz w:val="16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2FD8758" wp14:editId="043520C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75206925" name="Text Box 4" descr="[IN-CONFIDENCE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315239" w14:textId="402C2CE6" w:rsidR="00FF5ABE" w:rsidRPr="00FF5ABE" w:rsidRDefault="00FF5ABE" w:rsidP="00FF5ABE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F5ABE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[IN-CONFIDENCE]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FD875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[IN-CONFIDENCE]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35315239" w14:textId="402C2CE6" w:rsidR="00FF5ABE" w:rsidRPr="00FF5ABE" w:rsidRDefault="00FF5ABE" w:rsidP="00FF5ABE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F5ABE"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  <w:t>[IN-CONFIDENCE]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630DF">
      <w:rPr>
        <w:sz w:val="16"/>
      </w:rPr>
      <w:tab/>
    </w:r>
    <w:r w:rsidR="00DF4D83" w:rsidRPr="15A31802">
      <w:rPr>
        <w:sz w:val="16"/>
        <w:szCs w:val="16"/>
      </w:rPr>
      <w:t>Whakahaere para | Waste management</w:t>
    </w:r>
    <w:r w:rsidR="000D7412" w:rsidRPr="15A31802">
      <w:rPr>
        <w:sz w:val="16"/>
        <w:szCs w:val="16"/>
      </w:rPr>
      <w:t>: Orders in Council engagement material</w:t>
    </w:r>
    <w:r w:rsidR="000630DF" w:rsidRPr="000630DF">
      <w:rPr>
        <w:sz w:val="16"/>
      </w:rPr>
      <w:tab/>
    </w:r>
    <w:r w:rsidR="000630DF" w:rsidRPr="15A31802">
      <w:rPr>
        <w:sz w:val="16"/>
        <w:szCs w:val="16"/>
      </w:rPr>
      <w:fldChar w:fldCharType="begin"/>
    </w:r>
    <w:r w:rsidR="000630DF" w:rsidRPr="15A31802">
      <w:rPr>
        <w:sz w:val="16"/>
        <w:szCs w:val="16"/>
      </w:rPr>
      <w:instrText xml:space="preserve"> PAGE   \* MERGEFORMAT </w:instrText>
    </w:r>
    <w:r w:rsidR="000630DF" w:rsidRPr="15A31802">
      <w:rPr>
        <w:sz w:val="16"/>
        <w:szCs w:val="16"/>
      </w:rPr>
      <w:fldChar w:fldCharType="separate"/>
    </w:r>
    <w:r w:rsidR="000630DF" w:rsidRPr="15A31802">
      <w:rPr>
        <w:sz w:val="16"/>
        <w:szCs w:val="16"/>
      </w:rPr>
      <w:t>3</w:t>
    </w:r>
    <w:r w:rsidR="000630DF" w:rsidRPr="15A31802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0BADE" w14:textId="77777777" w:rsidR="00EF23AB" w:rsidRDefault="00EF23AB" w:rsidP="00CB5C5F">
      <w:pPr>
        <w:spacing w:after="80" w:line="240" w:lineRule="auto"/>
      </w:pPr>
      <w:bookmarkStart w:id="0" w:name="_Hlk86912439"/>
      <w:bookmarkEnd w:id="0"/>
      <w:r>
        <w:separator/>
      </w:r>
    </w:p>
  </w:footnote>
  <w:footnote w:type="continuationSeparator" w:id="0">
    <w:p w14:paraId="48819F39" w14:textId="77777777" w:rsidR="00EF23AB" w:rsidRDefault="00EF23AB" w:rsidP="0080531E">
      <w:pPr>
        <w:spacing w:after="0" w:line="240" w:lineRule="auto"/>
      </w:pPr>
      <w:r>
        <w:continuationSeparator/>
      </w:r>
    </w:p>
    <w:p w14:paraId="2FC63509" w14:textId="77777777" w:rsidR="00EF23AB" w:rsidRDefault="00EF23AB"/>
  </w:footnote>
  <w:footnote w:type="continuationNotice" w:id="1">
    <w:p w14:paraId="6A926A1D" w14:textId="77777777" w:rsidR="00EF23AB" w:rsidRDefault="00EF23AB">
      <w:pPr>
        <w:spacing w:after="0" w:line="240" w:lineRule="auto"/>
      </w:pPr>
    </w:p>
  </w:footnote>
  <w:footnote w:id="2">
    <w:p w14:paraId="063BAA9D" w14:textId="53113EBC" w:rsidR="00315032" w:rsidRDefault="0031503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="00573013">
        <w:t>Request m</w:t>
      </w:r>
      <w:r w:rsidRPr="00315032">
        <w:t xml:space="preserve">ade under Section 5K of the Climate Change Response Act </w:t>
      </w:r>
      <w:r>
        <w:t>2002</w:t>
      </w:r>
      <w:r w:rsidR="00573013">
        <w:t>,</w:t>
      </w:r>
      <w:r>
        <w:t xml:space="preserve"> </w:t>
      </w:r>
      <w:r w:rsidRPr="00315032">
        <w:t>to help the Government make decisions when setting NDC2</w:t>
      </w:r>
      <w:r w:rsidR="00573013">
        <w:t>.</w:t>
      </w:r>
    </w:p>
  </w:footnote>
  <w:footnote w:id="3">
    <w:p w14:paraId="2BA97109" w14:textId="7A5FFB4B" w:rsidR="00E17449" w:rsidRDefault="00E1744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13EB3">
        <w:tab/>
      </w:r>
      <w:r>
        <w:t>Taking the point-year method results.</w:t>
      </w:r>
    </w:p>
  </w:footnote>
  <w:footnote w:id="4">
    <w:p w14:paraId="7EE510B2" w14:textId="4F386BA0" w:rsidR="007E11FB" w:rsidRDefault="007E11F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13EB3">
        <w:tab/>
      </w:r>
      <w:r>
        <w:t>Taken from their draft advice to the Government on the fourth emissions budget.</w:t>
      </w:r>
    </w:p>
  </w:footnote>
  <w:footnote w:id="5">
    <w:p w14:paraId="594A588D" w14:textId="7101EF7F" w:rsidR="00A200DE" w:rsidRDefault="00A200DE" w:rsidP="00A200D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13EB3">
        <w:tab/>
      </w:r>
      <w:r w:rsidRPr="003E6A54">
        <w:t xml:space="preserve">The NDC2 headline targets assume </w:t>
      </w:r>
      <w:r>
        <w:t>NDC</w:t>
      </w:r>
      <w:r w:rsidR="003923C8">
        <w:t>2</w:t>
      </w:r>
      <w:r>
        <w:t xml:space="preserve"> uses </w:t>
      </w:r>
      <w:r w:rsidRPr="003E6A54">
        <w:t xml:space="preserve">the same accounting approach </w:t>
      </w:r>
      <w:r>
        <w:t xml:space="preserve">as </w:t>
      </w:r>
      <w:r w:rsidRPr="003E6A54">
        <w:t>NDC1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75"/>
      <w:gridCol w:w="3175"/>
      <w:gridCol w:w="3175"/>
    </w:tblGrid>
    <w:tr w:rsidR="7BE94BFD" w14:paraId="0047CEC7" w14:textId="77777777" w:rsidTr="7BE94BFD">
      <w:trPr>
        <w:trHeight w:val="300"/>
      </w:trPr>
      <w:tc>
        <w:tcPr>
          <w:tcW w:w="3175" w:type="dxa"/>
        </w:tcPr>
        <w:p w14:paraId="595F700A" w14:textId="58041602" w:rsidR="7BE94BFD" w:rsidRDefault="7BE94BFD" w:rsidP="7BE94BFD">
          <w:pPr>
            <w:pStyle w:val="Header"/>
            <w:ind w:left="-115"/>
            <w:jc w:val="left"/>
          </w:pPr>
        </w:p>
      </w:tc>
      <w:tc>
        <w:tcPr>
          <w:tcW w:w="3175" w:type="dxa"/>
        </w:tcPr>
        <w:p w14:paraId="47A4BFFA" w14:textId="000DBE4A" w:rsidR="7BE94BFD" w:rsidRDefault="7BE94BFD" w:rsidP="7BE94BFD">
          <w:pPr>
            <w:pStyle w:val="Header"/>
          </w:pPr>
        </w:p>
      </w:tc>
      <w:tc>
        <w:tcPr>
          <w:tcW w:w="3175" w:type="dxa"/>
        </w:tcPr>
        <w:p w14:paraId="0728599F" w14:textId="327719FB" w:rsidR="7BE94BFD" w:rsidRDefault="7BE94BFD" w:rsidP="7BE94BFD">
          <w:pPr>
            <w:pStyle w:val="Header"/>
            <w:ind w:right="-115"/>
            <w:jc w:val="right"/>
          </w:pPr>
        </w:p>
      </w:tc>
    </w:tr>
  </w:tbl>
  <w:p w14:paraId="612015F7" w14:textId="3D99C7E8" w:rsidR="00DD4941" w:rsidRDefault="00DD49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75"/>
      <w:gridCol w:w="3175"/>
      <w:gridCol w:w="3175"/>
    </w:tblGrid>
    <w:tr w:rsidR="15A31802" w14:paraId="41D59FE4" w14:textId="77777777" w:rsidTr="15A31802">
      <w:trPr>
        <w:trHeight w:val="300"/>
      </w:trPr>
      <w:tc>
        <w:tcPr>
          <w:tcW w:w="3175" w:type="dxa"/>
        </w:tcPr>
        <w:p w14:paraId="5F714BB5" w14:textId="1105FE65" w:rsidR="15A31802" w:rsidRDefault="15A31802" w:rsidP="15A31802">
          <w:pPr>
            <w:pStyle w:val="Header"/>
            <w:ind w:left="-115"/>
            <w:jc w:val="left"/>
          </w:pPr>
        </w:p>
      </w:tc>
      <w:tc>
        <w:tcPr>
          <w:tcW w:w="3175" w:type="dxa"/>
        </w:tcPr>
        <w:p w14:paraId="6E0ADEB2" w14:textId="1FC10C0D" w:rsidR="15A31802" w:rsidRDefault="15A31802" w:rsidP="15A31802">
          <w:pPr>
            <w:pStyle w:val="Header"/>
          </w:pPr>
        </w:p>
      </w:tc>
      <w:tc>
        <w:tcPr>
          <w:tcW w:w="3175" w:type="dxa"/>
        </w:tcPr>
        <w:p w14:paraId="3A01C9A7" w14:textId="2135E7DB" w:rsidR="15A31802" w:rsidRDefault="15A31802" w:rsidP="15A31802">
          <w:pPr>
            <w:pStyle w:val="Header"/>
            <w:ind w:right="-115"/>
            <w:jc w:val="right"/>
          </w:pPr>
        </w:p>
      </w:tc>
    </w:tr>
  </w:tbl>
  <w:p w14:paraId="28985C4A" w14:textId="68F02DFF" w:rsidR="00F30842" w:rsidRDefault="00F308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2E1AC" w14:textId="6384D480" w:rsidR="00FF5ABE" w:rsidRDefault="00FF5AB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9D92BBB" wp14:editId="6BD5C5C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7620" b="12700"/>
              <wp:wrapNone/>
              <wp:docPr id="720160357" name="Text Box 1" descr="[IN-CONFIDENCE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AD9620" w14:textId="14654C3A" w:rsidR="00FF5ABE" w:rsidRPr="00FF5ABE" w:rsidRDefault="00FF5ABE" w:rsidP="00FF5ABE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F5ABE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[IN-CONFIDENCE]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D92BB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[IN-CONFIDENCE]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6EAD9620" w14:textId="14654C3A" w:rsidR="00FF5ABE" w:rsidRPr="00FF5ABE" w:rsidRDefault="00FF5ABE" w:rsidP="00FF5ABE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F5ABE"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  <w:t>[IN-CONFIDENCE]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38EClP9I" int2:invalidationBookmarkName="" int2:hashCode="6ajPKPVzWYM1/P" int2:id="Xxnog5Bj">
      <int2:state int2:value="Rejected" int2:type="AugLoop_Text_Critique"/>
    </int2:bookmark>
    <int2:bookmark int2:bookmarkName="_Int_Gc0Kh2Qj" int2:invalidationBookmarkName="" int2:hashCode="U6QXeWx3eFEAOz" int2:id="fTCBdfqw">
      <int2:state int2:value="Rejected" int2:type="AugLoop_Text_Critique"/>
    </int2:bookmark>
    <int2:bookmark int2:bookmarkName="_Int_756FYedJ" int2:invalidationBookmarkName="" int2:hashCode="m3n1N4djUgoncb" int2:id="yH1An27t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071F4"/>
    <w:multiLevelType w:val="multilevel"/>
    <w:tmpl w:val="A3EAE6E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62C6442"/>
    <w:multiLevelType w:val="multilevel"/>
    <w:tmpl w:val="2D8E28C2"/>
    <w:styleLink w:val="Lists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AA937C0"/>
    <w:multiLevelType w:val="hybridMultilevel"/>
    <w:tmpl w:val="6B0C318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32CAB862">
      <w:start w:val="1"/>
      <w:numFmt w:val="lowerLetter"/>
      <w:pStyle w:val="Boxa"/>
      <w:lvlText w:val="%2."/>
      <w:lvlJc w:val="left"/>
      <w:pPr>
        <w:ind w:left="1440" w:hanging="360"/>
      </w:pPr>
    </w:lvl>
    <w:lvl w:ilvl="2" w:tplc="1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0F5F0E"/>
    <w:multiLevelType w:val="multilevel"/>
    <w:tmpl w:val="CA98A96A"/>
    <w:lvl w:ilvl="0">
      <w:start w:val="1"/>
      <w:numFmt w:val="bullet"/>
      <w:pStyle w:val="Greenbullet-casestudytables"/>
      <w:lvlText w:val=""/>
      <w:lvlJc w:val="left"/>
      <w:pPr>
        <w:ind w:left="680" w:hanging="396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D0A79B8"/>
    <w:multiLevelType w:val="multilevel"/>
    <w:tmpl w:val="AB2A0590"/>
    <w:lvl w:ilvl="0">
      <w:start w:val="1"/>
      <w:numFmt w:val="bullet"/>
      <w:lvlText w:val=""/>
      <w:lvlJc w:val="left"/>
      <w:pPr>
        <w:ind w:left="794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219" w:hanging="42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74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34" w:hanging="360"/>
      </w:pPr>
      <w:rPr>
        <w:rFonts w:hint="default"/>
      </w:rPr>
    </w:lvl>
  </w:abstractNum>
  <w:abstractNum w:abstractNumId="5" w15:restartNumberingAfterBreak="0">
    <w:nsid w:val="112C04D5"/>
    <w:multiLevelType w:val="multilevel"/>
    <w:tmpl w:val="A7587E32"/>
    <w:styleLink w:val="MfETable-texttoTable-text-numbered"/>
    <w:lvl w:ilvl="0">
      <w:start w:val="1"/>
      <w:numFmt w:val="decimal"/>
      <w:pStyle w:val="Tabletext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5C3018B"/>
    <w:multiLevelType w:val="hybridMultilevel"/>
    <w:tmpl w:val="9EC46C0A"/>
    <w:lvl w:ilvl="0" w:tplc="FFFFFFFF">
      <w:start w:val="1"/>
      <w:numFmt w:val="decimal"/>
      <w:lvlText w:val="%1."/>
      <w:lvlJc w:val="left"/>
      <w:pPr>
        <w:ind w:left="1800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2523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3243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963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683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5403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6123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843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563" w:hanging="180"/>
      </w:pPr>
      <w:rPr>
        <w:rFonts w:cs="Times New Roman"/>
      </w:rPr>
    </w:lvl>
  </w:abstractNum>
  <w:abstractNum w:abstractNumId="7" w15:restartNumberingAfterBreak="0">
    <w:nsid w:val="1BA714F6"/>
    <w:multiLevelType w:val="multilevel"/>
    <w:tmpl w:val="A3EAE6E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04F1D2E"/>
    <w:multiLevelType w:val="multilevel"/>
    <w:tmpl w:val="7CB0E0AA"/>
    <w:lvl w:ilvl="0">
      <w:start w:val="1"/>
      <w:numFmt w:val="bullet"/>
      <w:pStyle w:val="Boxsub-bullet"/>
      <w:lvlText w:val="‒"/>
      <w:lvlJc w:val="left"/>
      <w:pPr>
        <w:ind w:left="1077" w:hanging="397"/>
      </w:p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08C5CF5"/>
    <w:multiLevelType w:val="hybridMultilevel"/>
    <w:tmpl w:val="57026E20"/>
    <w:lvl w:ilvl="0" w:tplc="5ED6D3F8">
      <w:start w:val="1"/>
      <w:numFmt w:val="lowerLetter"/>
      <w:pStyle w:val="Sub-lista"/>
      <w:lvlText w:val="(%1)"/>
      <w:lvlJc w:val="left"/>
      <w:pPr>
        <w:ind w:left="757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F35159"/>
    <w:multiLevelType w:val="multilevel"/>
    <w:tmpl w:val="F69C5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DA454E"/>
    <w:multiLevelType w:val="multilevel"/>
    <w:tmpl w:val="8F2AD7BA"/>
    <w:styleLink w:val="Style3"/>
    <w:lvl w:ilvl="0">
      <w:start w:val="1"/>
      <w:numFmt w:val="bullet"/>
      <w:lvlText w:val=""/>
      <w:lvlJc w:val="left"/>
      <w:pPr>
        <w:tabs>
          <w:tab w:val="num" w:pos="567"/>
        </w:tabs>
        <w:ind w:left="397" w:hanging="397"/>
      </w:pPr>
      <w:rPr>
        <w:rFonts w:ascii="Symbol" w:hAnsi="Symbol" w:hint="default"/>
        <w:color w:val="auto"/>
        <w:sz w:val="18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7703E"/>
    <w:multiLevelType w:val="multilevel"/>
    <w:tmpl w:val="DCDEB9D0"/>
    <w:styleLink w:val="Style1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B38A6"/>
    <w:multiLevelType w:val="multilevel"/>
    <w:tmpl w:val="AB2A0590"/>
    <w:lvl w:ilvl="0">
      <w:start w:val="1"/>
      <w:numFmt w:val="bullet"/>
      <w:lvlText w:val=""/>
      <w:lvlJc w:val="left"/>
      <w:pPr>
        <w:ind w:left="794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219" w:hanging="42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74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34" w:hanging="360"/>
      </w:pPr>
      <w:rPr>
        <w:rFonts w:hint="default"/>
      </w:rPr>
    </w:lvl>
  </w:abstractNum>
  <w:abstractNum w:abstractNumId="14" w15:restartNumberingAfterBreak="0">
    <w:nsid w:val="2D1A6BE2"/>
    <w:multiLevelType w:val="multilevel"/>
    <w:tmpl w:val="45DECC76"/>
    <w:lvl w:ilvl="0">
      <w:start w:val="1"/>
      <w:numFmt w:val="decimal"/>
      <w:pStyle w:val="Numberedparagraph"/>
      <w:lvlText w:val="%1."/>
      <w:lvlJc w:val="left"/>
      <w:pPr>
        <w:ind w:left="0" w:firstLine="397"/>
      </w:pPr>
      <w:rPr>
        <w:rFonts w:ascii="Calibri" w:hAnsi="Calibri" w:cs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397" w:firstLine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794" w:firstLine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91" w:firstLine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88" w:firstLine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985" w:firstLine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2" w:firstLine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79" w:firstLine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176" w:firstLine="397"/>
      </w:pPr>
      <w:rPr>
        <w:rFonts w:hint="default"/>
      </w:rPr>
    </w:lvl>
  </w:abstractNum>
  <w:abstractNum w:abstractNumId="15" w15:restartNumberingAfterBreak="0">
    <w:nsid w:val="32C14B48"/>
    <w:multiLevelType w:val="multilevel"/>
    <w:tmpl w:val="4C18AA5C"/>
    <w:lvl w:ilvl="0">
      <w:start w:val="1"/>
      <w:numFmt w:val="decimal"/>
      <w:lvlRestart w:val="0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30"/>
        </w:tabs>
        <w:ind w:left="3130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77"/>
        </w:tabs>
        <w:ind w:left="3277" w:hanging="1009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3419"/>
        </w:tabs>
        <w:ind w:left="3419" w:hanging="1151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3566"/>
        </w:tabs>
        <w:ind w:left="3566" w:hanging="1298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3850"/>
        </w:tabs>
        <w:ind w:left="3850" w:hanging="1582"/>
      </w:pPr>
      <w:rPr>
        <w:rFonts w:hint="default"/>
      </w:rPr>
    </w:lvl>
  </w:abstractNum>
  <w:abstractNum w:abstractNumId="16" w15:restartNumberingAfterBreak="0">
    <w:nsid w:val="33186FE3"/>
    <w:multiLevelType w:val="multilevel"/>
    <w:tmpl w:val="45483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1D65D0"/>
    <w:multiLevelType w:val="multilevel"/>
    <w:tmpl w:val="AB2A059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5C456EC"/>
    <w:multiLevelType w:val="multilevel"/>
    <w:tmpl w:val="AB2A0590"/>
    <w:lvl w:ilvl="0">
      <w:start w:val="1"/>
      <w:numFmt w:val="bullet"/>
      <w:lvlText w:val=""/>
      <w:lvlJc w:val="left"/>
      <w:pPr>
        <w:ind w:left="794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219" w:hanging="42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74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34" w:hanging="360"/>
      </w:pPr>
      <w:rPr>
        <w:rFonts w:hint="default"/>
      </w:rPr>
    </w:lvl>
  </w:abstractNum>
  <w:abstractNum w:abstractNumId="19" w15:restartNumberingAfterBreak="0">
    <w:nsid w:val="38401C32"/>
    <w:multiLevelType w:val="multilevel"/>
    <w:tmpl w:val="A3EAE6E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D465A16"/>
    <w:multiLevelType w:val="hybridMultilevel"/>
    <w:tmpl w:val="EA8CA7B0"/>
    <w:lvl w:ilvl="0" w:tplc="2F0C3C7E">
      <w:start w:val="1"/>
      <w:numFmt w:val="bullet"/>
      <w:pStyle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  <w:sz w:val="18"/>
        <w:szCs w:val="20"/>
      </w:rPr>
    </w:lvl>
    <w:lvl w:ilvl="1" w:tplc="0512D9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225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EC90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5C8E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FE20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E6C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1C37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6673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DFA82C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8164EC"/>
    <w:multiLevelType w:val="hybridMultilevel"/>
    <w:tmpl w:val="F00A5B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7701FB"/>
    <w:multiLevelType w:val="hybridMultilevel"/>
    <w:tmpl w:val="0BA89340"/>
    <w:lvl w:ilvl="0" w:tplc="C04A679E">
      <w:start w:val="1"/>
      <w:numFmt w:val="bullet"/>
      <w:pStyle w:val="Sub-list"/>
      <w:lvlText w:val=""/>
      <w:lvlJc w:val="left"/>
      <w:pPr>
        <w:tabs>
          <w:tab w:val="num" w:pos="397"/>
        </w:tabs>
        <w:ind w:left="397" w:firstLine="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0B17DC"/>
    <w:multiLevelType w:val="hybridMultilevel"/>
    <w:tmpl w:val="7B165F02"/>
    <w:lvl w:ilvl="0" w:tplc="37E6EBC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  <w:lvl w:ilvl="1" w:tplc="14090003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3D6104"/>
    <w:multiLevelType w:val="hybridMultilevel"/>
    <w:tmpl w:val="291EE830"/>
    <w:lvl w:ilvl="0" w:tplc="3A426DC2">
      <w:start w:val="1"/>
      <w:numFmt w:val="lowerRoman"/>
      <w:pStyle w:val="Sub-listi"/>
      <w:lvlText w:val="%1."/>
      <w:lvlJc w:val="left"/>
      <w:pPr>
        <w:tabs>
          <w:tab w:val="num" w:pos="794"/>
        </w:tabs>
        <w:ind w:left="794" w:hanging="397"/>
      </w:pPr>
      <w:rPr>
        <w:rFonts w:ascii="Times New Roman" w:hAnsi="Times New Roman" w:cs="Arial" w:hint="default"/>
        <w:b w:val="0"/>
        <w:i w:val="0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26" w15:restartNumberingAfterBreak="0">
    <w:nsid w:val="51503204"/>
    <w:multiLevelType w:val="hybridMultilevel"/>
    <w:tmpl w:val="E9C0E70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535234"/>
    <w:multiLevelType w:val="singleLevel"/>
    <w:tmpl w:val="DE5AE08C"/>
    <w:lvl w:ilvl="0">
      <w:start w:val="1"/>
      <w:numFmt w:val="bullet"/>
      <w:pStyle w:val="Boxbullet"/>
      <w:lvlText w:val=""/>
      <w:lvlJc w:val="left"/>
      <w:pPr>
        <w:ind w:left="644" w:hanging="360"/>
      </w:pPr>
      <w:rPr>
        <w:rFonts w:ascii="Symbol" w:hAnsi="Symbol" w:hint="default"/>
        <w:color w:val="1B556B"/>
        <w:sz w:val="16"/>
      </w:rPr>
    </w:lvl>
  </w:abstractNum>
  <w:abstractNum w:abstractNumId="28" w15:restartNumberingAfterBreak="0">
    <w:nsid w:val="55741FD1"/>
    <w:multiLevelType w:val="hybridMultilevel"/>
    <w:tmpl w:val="FFFFFFFF"/>
    <w:lvl w:ilvl="0" w:tplc="06264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666D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0C4F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9677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8C94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5493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46D4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1459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4403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85290A"/>
    <w:multiLevelType w:val="hybridMultilevel"/>
    <w:tmpl w:val="60F6402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393427"/>
    <w:multiLevelType w:val="multilevel"/>
    <w:tmpl w:val="C7440BB4"/>
    <w:styleLink w:val="Style2"/>
    <w:lvl w:ilvl="0">
      <w:start w:val="1"/>
      <w:numFmt w:val="decimal"/>
      <w:lvlText w:val="%1)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FCB13B0"/>
    <w:multiLevelType w:val="hybridMultilevel"/>
    <w:tmpl w:val="E092C268"/>
    <w:lvl w:ilvl="0" w:tplc="80D291FE">
      <w:start w:val="1"/>
      <w:numFmt w:val="bullet"/>
      <w:pStyle w:val="Greensub-bullet-casestudytables"/>
      <w:lvlText w:val="‒"/>
      <w:lvlJc w:val="left"/>
      <w:pPr>
        <w:ind w:left="1004" w:hanging="360"/>
      </w:pPr>
      <w:rPr>
        <w:rFonts w:ascii="Calibri" w:hAnsi="Calibri" w:cs="Times New Roman" w:hint="default"/>
        <w:color w:val="auto"/>
        <w:sz w:val="20"/>
      </w:rPr>
    </w:lvl>
    <w:lvl w:ilvl="1" w:tplc="1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00F4043"/>
    <w:multiLevelType w:val="multilevel"/>
    <w:tmpl w:val="A3EAE6E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5811DDE"/>
    <w:multiLevelType w:val="hybridMultilevel"/>
    <w:tmpl w:val="C38A23EA"/>
    <w:lvl w:ilvl="0" w:tplc="528AF70E">
      <w:start w:val="1"/>
      <w:numFmt w:val="bullet"/>
      <w:pStyle w:val="TableDash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  <w:sz w:val="16"/>
        <w:szCs w:val="16"/>
      </w:rPr>
    </w:lvl>
    <w:lvl w:ilvl="1" w:tplc="66624C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0EB8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62DC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909F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8E5B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0447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9CDF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D01C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927ABE"/>
    <w:multiLevelType w:val="multilevel"/>
    <w:tmpl w:val="5C943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134DB6"/>
    <w:multiLevelType w:val="multilevel"/>
    <w:tmpl w:val="A3EAE6E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7790156">
    <w:abstractNumId w:val="15"/>
  </w:num>
  <w:num w:numId="2" w16cid:durableId="1270701948">
    <w:abstractNumId w:val="27"/>
  </w:num>
  <w:num w:numId="3" w16cid:durableId="946737636">
    <w:abstractNumId w:val="23"/>
  </w:num>
  <w:num w:numId="4" w16cid:durableId="181937884">
    <w:abstractNumId w:val="14"/>
  </w:num>
  <w:num w:numId="5" w16cid:durableId="1789470371">
    <w:abstractNumId w:val="9"/>
  </w:num>
  <w:num w:numId="6" w16cid:durableId="1751468041">
    <w:abstractNumId w:val="25"/>
  </w:num>
  <w:num w:numId="7" w16cid:durableId="319700520">
    <w:abstractNumId w:val="24"/>
  </w:num>
  <w:num w:numId="8" w16cid:durableId="61634995">
    <w:abstractNumId w:val="33"/>
  </w:num>
  <w:num w:numId="9" w16cid:durableId="2111318697">
    <w:abstractNumId w:val="12"/>
  </w:num>
  <w:num w:numId="10" w16cid:durableId="1876043617">
    <w:abstractNumId w:val="30"/>
  </w:num>
  <w:num w:numId="11" w16cid:durableId="598565880">
    <w:abstractNumId w:val="3"/>
  </w:num>
  <w:num w:numId="12" w16cid:durableId="214006165">
    <w:abstractNumId w:val="11"/>
  </w:num>
  <w:num w:numId="13" w16cid:durableId="460806462">
    <w:abstractNumId w:val="20"/>
  </w:num>
  <w:num w:numId="14" w16cid:durableId="953633058">
    <w:abstractNumId w:val="8"/>
  </w:num>
  <w:num w:numId="15" w16cid:durableId="57486827">
    <w:abstractNumId w:val="31"/>
  </w:num>
  <w:num w:numId="16" w16cid:durableId="13817824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7889242">
    <w:abstractNumId w:val="26"/>
  </w:num>
  <w:num w:numId="18" w16cid:durableId="405036299">
    <w:abstractNumId w:val="22"/>
  </w:num>
  <w:num w:numId="19" w16cid:durableId="2036418295">
    <w:abstractNumId w:val="28"/>
  </w:num>
  <w:num w:numId="20" w16cid:durableId="993140411">
    <w:abstractNumId w:val="6"/>
  </w:num>
  <w:num w:numId="21" w16cid:durableId="2116056009">
    <w:abstractNumId w:val="1"/>
  </w:num>
  <w:num w:numId="22" w16cid:durableId="1380276688">
    <w:abstractNumId w:val="5"/>
  </w:num>
  <w:num w:numId="23" w16cid:durableId="191843854">
    <w:abstractNumId w:val="2"/>
  </w:num>
  <w:num w:numId="24" w16cid:durableId="502211260">
    <w:abstractNumId w:val="32"/>
  </w:num>
  <w:num w:numId="25" w16cid:durableId="1991516598">
    <w:abstractNumId w:val="0"/>
  </w:num>
  <w:num w:numId="26" w16cid:durableId="1351446288">
    <w:abstractNumId w:val="16"/>
  </w:num>
  <w:num w:numId="27" w16cid:durableId="1048336437">
    <w:abstractNumId w:val="34"/>
  </w:num>
  <w:num w:numId="28" w16cid:durableId="2060938657">
    <w:abstractNumId w:val="10"/>
  </w:num>
  <w:num w:numId="29" w16cid:durableId="1401908387">
    <w:abstractNumId w:val="29"/>
  </w:num>
  <w:num w:numId="30" w16cid:durableId="1828550350">
    <w:abstractNumId w:val="7"/>
  </w:num>
  <w:num w:numId="31" w16cid:durableId="1742677033">
    <w:abstractNumId w:val="35"/>
  </w:num>
  <w:num w:numId="32" w16cid:durableId="1809786924">
    <w:abstractNumId w:val="18"/>
  </w:num>
  <w:num w:numId="33" w16cid:durableId="1567178743">
    <w:abstractNumId w:val="17"/>
  </w:num>
  <w:num w:numId="34" w16cid:durableId="296036845">
    <w:abstractNumId w:val="13"/>
  </w:num>
  <w:num w:numId="35" w16cid:durableId="988511331">
    <w:abstractNumId w:val="19"/>
  </w:num>
  <w:num w:numId="36" w16cid:durableId="732504560">
    <w:abstractNumId w:val="5"/>
  </w:num>
  <w:num w:numId="37" w16cid:durableId="1360742937">
    <w:abstractNumId w:val="5"/>
  </w:num>
  <w:num w:numId="38" w16cid:durableId="1698241340">
    <w:abstractNumId w:val="4"/>
  </w:num>
  <w:num w:numId="39" w16cid:durableId="3168454">
    <w:abstractNumId w:val="5"/>
  </w:num>
  <w:num w:numId="40" w16cid:durableId="635186701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spelling="clean" w:grammar="clean"/>
  <w:linkStyles/>
  <w:documentProtection w:edit="readOnly" w:enforcement="0"/>
  <w:defaultTabStop w:val="397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04C"/>
    <w:rsid w:val="00000792"/>
    <w:rsid w:val="000009C0"/>
    <w:rsid w:val="00000C54"/>
    <w:rsid w:val="00000F04"/>
    <w:rsid w:val="000016E7"/>
    <w:rsid w:val="00001D5B"/>
    <w:rsid w:val="00002410"/>
    <w:rsid w:val="00002B45"/>
    <w:rsid w:val="00002C61"/>
    <w:rsid w:val="00003676"/>
    <w:rsid w:val="00003C4F"/>
    <w:rsid w:val="00003DFB"/>
    <w:rsid w:val="0000438C"/>
    <w:rsid w:val="000044EA"/>
    <w:rsid w:val="00004E0A"/>
    <w:rsid w:val="00004E0C"/>
    <w:rsid w:val="00004FD3"/>
    <w:rsid w:val="00005700"/>
    <w:rsid w:val="00005BA6"/>
    <w:rsid w:val="000066B9"/>
    <w:rsid w:val="00006DF5"/>
    <w:rsid w:val="00006EFA"/>
    <w:rsid w:val="00006F3A"/>
    <w:rsid w:val="00006F95"/>
    <w:rsid w:val="00007023"/>
    <w:rsid w:val="0000709F"/>
    <w:rsid w:val="000071D6"/>
    <w:rsid w:val="00007611"/>
    <w:rsid w:val="00007F2D"/>
    <w:rsid w:val="00007FAC"/>
    <w:rsid w:val="00010063"/>
    <w:rsid w:val="000109CB"/>
    <w:rsid w:val="00010A9C"/>
    <w:rsid w:val="00010ABA"/>
    <w:rsid w:val="00010C20"/>
    <w:rsid w:val="00010E15"/>
    <w:rsid w:val="00010F57"/>
    <w:rsid w:val="0001100C"/>
    <w:rsid w:val="00011188"/>
    <w:rsid w:val="00011B12"/>
    <w:rsid w:val="00011CBD"/>
    <w:rsid w:val="00012555"/>
    <w:rsid w:val="000126AF"/>
    <w:rsid w:val="00013C24"/>
    <w:rsid w:val="00014236"/>
    <w:rsid w:val="000148F6"/>
    <w:rsid w:val="00015217"/>
    <w:rsid w:val="000153AC"/>
    <w:rsid w:val="0001560C"/>
    <w:rsid w:val="000159D2"/>
    <w:rsid w:val="00015DE9"/>
    <w:rsid w:val="00015E19"/>
    <w:rsid w:val="00016264"/>
    <w:rsid w:val="00016993"/>
    <w:rsid w:val="00016A9E"/>
    <w:rsid w:val="00016CAB"/>
    <w:rsid w:val="00016E5B"/>
    <w:rsid w:val="00017043"/>
    <w:rsid w:val="0001749B"/>
    <w:rsid w:val="000179D7"/>
    <w:rsid w:val="00017D75"/>
    <w:rsid w:val="00017FE5"/>
    <w:rsid w:val="00020183"/>
    <w:rsid w:val="0002068C"/>
    <w:rsid w:val="000207E1"/>
    <w:rsid w:val="00020A55"/>
    <w:rsid w:val="00020B12"/>
    <w:rsid w:val="00020D05"/>
    <w:rsid w:val="00020EE7"/>
    <w:rsid w:val="000210EA"/>
    <w:rsid w:val="00021910"/>
    <w:rsid w:val="00021B2C"/>
    <w:rsid w:val="00021C1B"/>
    <w:rsid w:val="00021F03"/>
    <w:rsid w:val="0002270C"/>
    <w:rsid w:val="00022B03"/>
    <w:rsid w:val="00022BF7"/>
    <w:rsid w:val="00022E8D"/>
    <w:rsid w:val="0002348A"/>
    <w:rsid w:val="00023D0C"/>
    <w:rsid w:val="000244F9"/>
    <w:rsid w:val="00024708"/>
    <w:rsid w:val="00024CBD"/>
    <w:rsid w:val="00024EE7"/>
    <w:rsid w:val="000250B6"/>
    <w:rsid w:val="00025188"/>
    <w:rsid w:val="00025337"/>
    <w:rsid w:val="00025947"/>
    <w:rsid w:val="00025F96"/>
    <w:rsid w:val="00025FAB"/>
    <w:rsid w:val="000262F4"/>
    <w:rsid w:val="000263CC"/>
    <w:rsid w:val="0002667F"/>
    <w:rsid w:val="000266ED"/>
    <w:rsid w:val="00026E89"/>
    <w:rsid w:val="000274AC"/>
    <w:rsid w:val="0002759C"/>
    <w:rsid w:val="000275A3"/>
    <w:rsid w:val="000278A9"/>
    <w:rsid w:val="00027D4B"/>
    <w:rsid w:val="00027F73"/>
    <w:rsid w:val="00030335"/>
    <w:rsid w:val="00030558"/>
    <w:rsid w:val="00030699"/>
    <w:rsid w:val="00030725"/>
    <w:rsid w:val="00030C18"/>
    <w:rsid w:val="00030DB8"/>
    <w:rsid w:val="00031111"/>
    <w:rsid w:val="0003126A"/>
    <w:rsid w:val="00031661"/>
    <w:rsid w:val="00031A83"/>
    <w:rsid w:val="0003213A"/>
    <w:rsid w:val="000327F3"/>
    <w:rsid w:val="00032A81"/>
    <w:rsid w:val="00033142"/>
    <w:rsid w:val="00033949"/>
    <w:rsid w:val="000339AF"/>
    <w:rsid w:val="000340D8"/>
    <w:rsid w:val="00034171"/>
    <w:rsid w:val="0003427D"/>
    <w:rsid w:val="00034455"/>
    <w:rsid w:val="0003449E"/>
    <w:rsid w:val="00034DFA"/>
    <w:rsid w:val="000353B8"/>
    <w:rsid w:val="000357ED"/>
    <w:rsid w:val="0003587B"/>
    <w:rsid w:val="0003593C"/>
    <w:rsid w:val="00035D96"/>
    <w:rsid w:val="00035E15"/>
    <w:rsid w:val="0003640E"/>
    <w:rsid w:val="000366DF"/>
    <w:rsid w:val="00036801"/>
    <w:rsid w:val="0003688A"/>
    <w:rsid w:val="000368FC"/>
    <w:rsid w:val="00036DA3"/>
    <w:rsid w:val="000379BF"/>
    <w:rsid w:val="00037BEC"/>
    <w:rsid w:val="0003B64A"/>
    <w:rsid w:val="000400D9"/>
    <w:rsid w:val="00040347"/>
    <w:rsid w:val="0004035C"/>
    <w:rsid w:val="00040407"/>
    <w:rsid w:val="000406B8"/>
    <w:rsid w:val="00040860"/>
    <w:rsid w:val="00040CED"/>
    <w:rsid w:val="00040EA1"/>
    <w:rsid w:val="000416B9"/>
    <w:rsid w:val="000416C3"/>
    <w:rsid w:val="00041C4C"/>
    <w:rsid w:val="00041F93"/>
    <w:rsid w:val="0004205F"/>
    <w:rsid w:val="000423C6"/>
    <w:rsid w:val="00042DD2"/>
    <w:rsid w:val="00042EDB"/>
    <w:rsid w:val="00044A50"/>
    <w:rsid w:val="00044C65"/>
    <w:rsid w:val="000450B2"/>
    <w:rsid w:val="000456B5"/>
    <w:rsid w:val="000458C7"/>
    <w:rsid w:val="00045991"/>
    <w:rsid w:val="00045E5C"/>
    <w:rsid w:val="00046288"/>
    <w:rsid w:val="0004660A"/>
    <w:rsid w:val="000471DC"/>
    <w:rsid w:val="00047290"/>
    <w:rsid w:val="00047941"/>
    <w:rsid w:val="00047996"/>
    <w:rsid w:val="000479B4"/>
    <w:rsid w:val="000505A4"/>
    <w:rsid w:val="00050A22"/>
    <w:rsid w:val="00050E27"/>
    <w:rsid w:val="000512F4"/>
    <w:rsid w:val="0005144F"/>
    <w:rsid w:val="000515DF"/>
    <w:rsid w:val="00051848"/>
    <w:rsid w:val="00051AF1"/>
    <w:rsid w:val="00051D42"/>
    <w:rsid w:val="00051D75"/>
    <w:rsid w:val="00051D7D"/>
    <w:rsid w:val="00052058"/>
    <w:rsid w:val="00052289"/>
    <w:rsid w:val="000527D1"/>
    <w:rsid w:val="000533C1"/>
    <w:rsid w:val="000538A1"/>
    <w:rsid w:val="0005393C"/>
    <w:rsid w:val="00053A6E"/>
    <w:rsid w:val="00054CDB"/>
    <w:rsid w:val="00054FE0"/>
    <w:rsid w:val="0005533D"/>
    <w:rsid w:val="00055375"/>
    <w:rsid w:val="00055E4C"/>
    <w:rsid w:val="00056319"/>
    <w:rsid w:val="000563F7"/>
    <w:rsid w:val="000564E7"/>
    <w:rsid w:val="00056770"/>
    <w:rsid w:val="00056CF5"/>
    <w:rsid w:val="00056FD8"/>
    <w:rsid w:val="00057007"/>
    <w:rsid w:val="00057386"/>
    <w:rsid w:val="00057EEF"/>
    <w:rsid w:val="00060628"/>
    <w:rsid w:val="00060757"/>
    <w:rsid w:val="000607E9"/>
    <w:rsid w:val="00060820"/>
    <w:rsid w:val="0006130F"/>
    <w:rsid w:val="00061408"/>
    <w:rsid w:val="000619CB"/>
    <w:rsid w:val="00062387"/>
    <w:rsid w:val="00062F10"/>
    <w:rsid w:val="000630DF"/>
    <w:rsid w:val="000633A0"/>
    <w:rsid w:val="0006347A"/>
    <w:rsid w:val="00063E23"/>
    <w:rsid w:val="000640F0"/>
    <w:rsid w:val="0006434D"/>
    <w:rsid w:val="000643A1"/>
    <w:rsid w:val="00064562"/>
    <w:rsid w:val="00064679"/>
    <w:rsid w:val="00064A13"/>
    <w:rsid w:val="00064AF4"/>
    <w:rsid w:val="00064DB1"/>
    <w:rsid w:val="00064FA1"/>
    <w:rsid w:val="00065267"/>
    <w:rsid w:val="000659AC"/>
    <w:rsid w:val="00065A1D"/>
    <w:rsid w:val="00065BA3"/>
    <w:rsid w:val="00065D3B"/>
    <w:rsid w:val="00066172"/>
    <w:rsid w:val="000667E9"/>
    <w:rsid w:val="00067128"/>
    <w:rsid w:val="000675CD"/>
    <w:rsid w:val="00067872"/>
    <w:rsid w:val="000678AC"/>
    <w:rsid w:val="00067A0F"/>
    <w:rsid w:val="00067E98"/>
    <w:rsid w:val="000703B2"/>
    <w:rsid w:val="00070601"/>
    <w:rsid w:val="00070E94"/>
    <w:rsid w:val="00070FBF"/>
    <w:rsid w:val="000711EE"/>
    <w:rsid w:val="000713B6"/>
    <w:rsid w:val="0007180E"/>
    <w:rsid w:val="00071AE4"/>
    <w:rsid w:val="00071CB5"/>
    <w:rsid w:val="00071CCB"/>
    <w:rsid w:val="00071D03"/>
    <w:rsid w:val="00072300"/>
    <w:rsid w:val="0007232B"/>
    <w:rsid w:val="00073185"/>
    <w:rsid w:val="000735A2"/>
    <w:rsid w:val="00073A2D"/>
    <w:rsid w:val="00073BD3"/>
    <w:rsid w:val="00074611"/>
    <w:rsid w:val="00074904"/>
    <w:rsid w:val="00074D2D"/>
    <w:rsid w:val="00074D53"/>
    <w:rsid w:val="00075077"/>
    <w:rsid w:val="0007517E"/>
    <w:rsid w:val="0007599F"/>
    <w:rsid w:val="000759D7"/>
    <w:rsid w:val="00075FE1"/>
    <w:rsid w:val="00076667"/>
    <w:rsid w:val="000766DB"/>
    <w:rsid w:val="000769FE"/>
    <w:rsid w:val="00077243"/>
    <w:rsid w:val="00077473"/>
    <w:rsid w:val="00077481"/>
    <w:rsid w:val="000776F9"/>
    <w:rsid w:val="00077EE0"/>
    <w:rsid w:val="00080030"/>
    <w:rsid w:val="000802F9"/>
    <w:rsid w:val="000804EE"/>
    <w:rsid w:val="00080E4A"/>
    <w:rsid w:val="00080E5E"/>
    <w:rsid w:val="00080EDB"/>
    <w:rsid w:val="00081031"/>
    <w:rsid w:val="0008145A"/>
    <w:rsid w:val="0008162D"/>
    <w:rsid w:val="00081E65"/>
    <w:rsid w:val="000824F6"/>
    <w:rsid w:val="00082667"/>
    <w:rsid w:val="000827D0"/>
    <w:rsid w:val="000831C8"/>
    <w:rsid w:val="0008342F"/>
    <w:rsid w:val="000836C9"/>
    <w:rsid w:val="00083EA4"/>
    <w:rsid w:val="00083F5E"/>
    <w:rsid w:val="00084FDB"/>
    <w:rsid w:val="0008505C"/>
    <w:rsid w:val="00085C46"/>
    <w:rsid w:val="00085F06"/>
    <w:rsid w:val="0008686A"/>
    <w:rsid w:val="00087175"/>
    <w:rsid w:val="00087731"/>
    <w:rsid w:val="00087D35"/>
    <w:rsid w:val="00087F82"/>
    <w:rsid w:val="00087F8D"/>
    <w:rsid w:val="0009010B"/>
    <w:rsid w:val="00090C1F"/>
    <w:rsid w:val="00090F6A"/>
    <w:rsid w:val="00091116"/>
    <w:rsid w:val="0009139D"/>
    <w:rsid w:val="0009157F"/>
    <w:rsid w:val="000916DC"/>
    <w:rsid w:val="00091796"/>
    <w:rsid w:val="00091807"/>
    <w:rsid w:val="00091BA2"/>
    <w:rsid w:val="00091CB0"/>
    <w:rsid w:val="000920F3"/>
    <w:rsid w:val="000922CA"/>
    <w:rsid w:val="000928D8"/>
    <w:rsid w:val="00092D7C"/>
    <w:rsid w:val="00092E8E"/>
    <w:rsid w:val="000931C6"/>
    <w:rsid w:val="00093624"/>
    <w:rsid w:val="00093B87"/>
    <w:rsid w:val="00094306"/>
    <w:rsid w:val="00094330"/>
    <w:rsid w:val="00094344"/>
    <w:rsid w:val="00094601"/>
    <w:rsid w:val="00094949"/>
    <w:rsid w:val="00095165"/>
    <w:rsid w:val="000953C6"/>
    <w:rsid w:val="000953F4"/>
    <w:rsid w:val="0009590C"/>
    <w:rsid w:val="000959E7"/>
    <w:rsid w:val="00095A9D"/>
    <w:rsid w:val="00095E7D"/>
    <w:rsid w:val="000964DE"/>
    <w:rsid w:val="00096997"/>
    <w:rsid w:val="00096FDA"/>
    <w:rsid w:val="000972AB"/>
    <w:rsid w:val="000973A2"/>
    <w:rsid w:val="00097771"/>
    <w:rsid w:val="00097B40"/>
    <w:rsid w:val="00097D0E"/>
    <w:rsid w:val="000A0004"/>
    <w:rsid w:val="000A031E"/>
    <w:rsid w:val="000A0B10"/>
    <w:rsid w:val="000A0BC0"/>
    <w:rsid w:val="000A130F"/>
    <w:rsid w:val="000A17EA"/>
    <w:rsid w:val="000A1A5C"/>
    <w:rsid w:val="000A1C7A"/>
    <w:rsid w:val="000A2345"/>
    <w:rsid w:val="000A2394"/>
    <w:rsid w:val="000A289A"/>
    <w:rsid w:val="000A2BC4"/>
    <w:rsid w:val="000A31C1"/>
    <w:rsid w:val="000A32C5"/>
    <w:rsid w:val="000A3411"/>
    <w:rsid w:val="000A34CA"/>
    <w:rsid w:val="000A3C8F"/>
    <w:rsid w:val="000A426F"/>
    <w:rsid w:val="000A4351"/>
    <w:rsid w:val="000A4559"/>
    <w:rsid w:val="000A45FD"/>
    <w:rsid w:val="000A477B"/>
    <w:rsid w:val="000A4938"/>
    <w:rsid w:val="000A4A47"/>
    <w:rsid w:val="000A4C66"/>
    <w:rsid w:val="000A4D32"/>
    <w:rsid w:val="000A502E"/>
    <w:rsid w:val="000A508D"/>
    <w:rsid w:val="000A558D"/>
    <w:rsid w:val="000A5611"/>
    <w:rsid w:val="000A563C"/>
    <w:rsid w:val="000A595E"/>
    <w:rsid w:val="000A59C5"/>
    <w:rsid w:val="000A5DEA"/>
    <w:rsid w:val="000A5EBD"/>
    <w:rsid w:val="000A6B6B"/>
    <w:rsid w:val="000A7311"/>
    <w:rsid w:val="000A75D0"/>
    <w:rsid w:val="000A7658"/>
    <w:rsid w:val="000A7A5A"/>
    <w:rsid w:val="000A7B7D"/>
    <w:rsid w:val="000A7F0F"/>
    <w:rsid w:val="000A7F4C"/>
    <w:rsid w:val="000B02BC"/>
    <w:rsid w:val="000B0498"/>
    <w:rsid w:val="000B0F36"/>
    <w:rsid w:val="000B1942"/>
    <w:rsid w:val="000B1953"/>
    <w:rsid w:val="000B1AF4"/>
    <w:rsid w:val="000B1B44"/>
    <w:rsid w:val="000B1B99"/>
    <w:rsid w:val="000B1BED"/>
    <w:rsid w:val="000B1FF9"/>
    <w:rsid w:val="000B2240"/>
    <w:rsid w:val="000B2477"/>
    <w:rsid w:val="000B25C5"/>
    <w:rsid w:val="000B2600"/>
    <w:rsid w:val="000B36F9"/>
    <w:rsid w:val="000B4074"/>
    <w:rsid w:val="000B41DF"/>
    <w:rsid w:val="000B4318"/>
    <w:rsid w:val="000B4499"/>
    <w:rsid w:val="000B4732"/>
    <w:rsid w:val="000B4A9E"/>
    <w:rsid w:val="000B4BCD"/>
    <w:rsid w:val="000B5215"/>
    <w:rsid w:val="000B5849"/>
    <w:rsid w:val="000B5CDE"/>
    <w:rsid w:val="000B5DFE"/>
    <w:rsid w:val="000B5FFC"/>
    <w:rsid w:val="000B61B5"/>
    <w:rsid w:val="000B66DC"/>
    <w:rsid w:val="000B6B66"/>
    <w:rsid w:val="000B6D1F"/>
    <w:rsid w:val="000B701B"/>
    <w:rsid w:val="000B7F1D"/>
    <w:rsid w:val="000C023F"/>
    <w:rsid w:val="000C049F"/>
    <w:rsid w:val="000C062F"/>
    <w:rsid w:val="000C0668"/>
    <w:rsid w:val="000C073B"/>
    <w:rsid w:val="000C0CC9"/>
    <w:rsid w:val="000C11D0"/>
    <w:rsid w:val="000C134C"/>
    <w:rsid w:val="000C173C"/>
    <w:rsid w:val="000C17E7"/>
    <w:rsid w:val="000C1E68"/>
    <w:rsid w:val="000C2CF7"/>
    <w:rsid w:val="000C3270"/>
    <w:rsid w:val="000C574D"/>
    <w:rsid w:val="000C577E"/>
    <w:rsid w:val="000C59BA"/>
    <w:rsid w:val="000C6D67"/>
    <w:rsid w:val="000C6DC6"/>
    <w:rsid w:val="000C7139"/>
    <w:rsid w:val="000C7488"/>
    <w:rsid w:val="000C74BF"/>
    <w:rsid w:val="000C7978"/>
    <w:rsid w:val="000C7BA6"/>
    <w:rsid w:val="000C7EBA"/>
    <w:rsid w:val="000D04BA"/>
    <w:rsid w:val="000D053D"/>
    <w:rsid w:val="000D0B6E"/>
    <w:rsid w:val="000D0D65"/>
    <w:rsid w:val="000D12E0"/>
    <w:rsid w:val="000D18D9"/>
    <w:rsid w:val="000D1944"/>
    <w:rsid w:val="000D1BE5"/>
    <w:rsid w:val="000D1DD9"/>
    <w:rsid w:val="000D2172"/>
    <w:rsid w:val="000D2395"/>
    <w:rsid w:val="000D293C"/>
    <w:rsid w:val="000D2B76"/>
    <w:rsid w:val="000D2BC1"/>
    <w:rsid w:val="000D2F28"/>
    <w:rsid w:val="000D337B"/>
    <w:rsid w:val="000D385A"/>
    <w:rsid w:val="000D38C2"/>
    <w:rsid w:val="000D3906"/>
    <w:rsid w:val="000D3CA7"/>
    <w:rsid w:val="000D52DF"/>
    <w:rsid w:val="000D52F4"/>
    <w:rsid w:val="000D52F5"/>
    <w:rsid w:val="000D54ED"/>
    <w:rsid w:val="000D5B16"/>
    <w:rsid w:val="000D5C84"/>
    <w:rsid w:val="000D5ED6"/>
    <w:rsid w:val="000D5FD6"/>
    <w:rsid w:val="000D6201"/>
    <w:rsid w:val="000D6321"/>
    <w:rsid w:val="000D6488"/>
    <w:rsid w:val="000D69C2"/>
    <w:rsid w:val="000D6C7C"/>
    <w:rsid w:val="000D6EC6"/>
    <w:rsid w:val="000D7088"/>
    <w:rsid w:val="000D7412"/>
    <w:rsid w:val="000D76CE"/>
    <w:rsid w:val="000D770B"/>
    <w:rsid w:val="000D788E"/>
    <w:rsid w:val="000D78D0"/>
    <w:rsid w:val="000D7EBF"/>
    <w:rsid w:val="000D7FE4"/>
    <w:rsid w:val="000E08A8"/>
    <w:rsid w:val="000E1128"/>
    <w:rsid w:val="000E12B0"/>
    <w:rsid w:val="000E140F"/>
    <w:rsid w:val="000E16E0"/>
    <w:rsid w:val="000E1BC8"/>
    <w:rsid w:val="000E1D32"/>
    <w:rsid w:val="000E26D8"/>
    <w:rsid w:val="000E2A7D"/>
    <w:rsid w:val="000E2B94"/>
    <w:rsid w:val="000E30EE"/>
    <w:rsid w:val="000E3156"/>
    <w:rsid w:val="000E35B6"/>
    <w:rsid w:val="000E3BB8"/>
    <w:rsid w:val="000E3D9B"/>
    <w:rsid w:val="000E3DFD"/>
    <w:rsid w:val="000E4261"/>
    <w:rsid w:val="000E4697"/>
    <w:rsid w:val="000E4726"/>
    <w:rsid w:val="000E4C14"/>
    <w:rsid w:val="000E4C33"/>
    <w:rsid w:val="000E58C5"/>
    <w:rsid w:val="000E5DDF"/>
    <w:rsid w:val="000E6203"/>
    <w:rsid w:val="000E6397"/>
    <w:rsid w:val="000E64CB"/>
    <w:rsid w:val="000E6AFA"/>
    <w:rsid w:val="000E722C"/>
    <w:rsid w:val="000E755B"/>
    <w:rsid w:val="000E786F"/>
    <w:rsid w:val="000E7DA7"/>
    <w:rsid w:val="000E7FA0"/>
    <w:rsid w:val="000E7FC0"/>
    <w:rsid w:val="000F00BA"/>
    <w:rsid w:val="000F022D"/>
    <w:rsid w:val="000F02F8"/>
    <w:rsid w:val="000F033F"/>
    <w:rsid w:val="000F03B1"/>
    <w:rsid w:val="000F0409"/>
    <w:rsid w:val="000F049F"/>
    <w:rsid w:val="000F0642"/>
    <w:rsid w:val="000F07FA"/>
    <w:rsid w:val="000F0802"/>
    <w:rsid w:val="000F0B5E"/>
    <w:rsid w:val="000F0C49"/>
    <w:rsid w:val="000F11E2"/>
    <w:rsid w:val="000F1554"/>
    <w:rsid w:val="000F166C"/>
    <w:rsid w:val="000F17C9"/>
    <w:rsid w:val="000F1D2C"/>
    <w:rsid w:val="000F1D43"/>
    <w:rsid w:val="000F1FFF"/>
    <w:rsid w:val="000F20AA"/>
    <w:rsid w:val="000F2651"/>
    <w:rsid w:val="000F322D"/>
    <w:rsid w:val="000F348D"/>
    <w:rsid w:val="000F369A"/>
    <w:rsid w:val="000F3AA1"/>
    <w:rsid w:val="000F4366"/>
    <w:rsid w:val="000F43DB"/>
    <w:rsid w:val="000F4463"/>
    <w:rsid w:val="000F5285"/>
    <w:rsid w:val="000F52E0"/>
    <w:rsid w:val="000F53A9"/>
    <w:rsid w:val="000F5C67"/>
    <w:rsid w:val="000F6464"/>
    <w:rsid w:val="000F6628"/>
    <w:rsid w:val="000F6C25"/>
    <w:rsid w:val="000F76EB"/>
    <w:rsid w:val="000F7888"/>
    <w:rsid w:val="000F78AE"/>
    <w:rsid w:val="000F7E25"/>
    <w:rsid w:val="001001F1"/>
    <w:rsid w:val="001007EE"/>
    <w:rsid w:val="00100F76"/>
    <w:rsid w:val="00100F98"/>
    <w:rsid w:val="001011B8"/>
    <w:rsid w:val="0010148E"/>
    <w:rsid w:val="0010194C"/>
    <w:rsid w:val="001022E1"/>
    <w:rsid w:val="00102378"/>
    <w:rsid w:val="0010253C"/>
    <w:rsid w:val="001027C7"/>
    <w:rsid w:val="00102AF2"/>
    <w:rsid w:val="00102BD1"/>
    <w:rsid w:val="00102E2D"/>
    <w:rsid w:val="00103BD1"/>
    <w:rsid w:val="00103C3C"/>
    <w:rsid w:val="001041B5"/>
    <w:rsid w:val="00104779"/>
    <w:rsid w:val="0010477C"/>
    <w:rsid w:val="0010486A"/>
    <w:rsid w:val="00104DE4"/>
    <w:rsid w:val="0010503D"/>
    <w:rsid w:val="0010561C"/>
    <w:rsid w:val="00105A6E"/>
    <w:rsid w:val="00105B92"/>
    <w:rsid w:val="00105C0F"/>
    <w:rsid w:val="00105E11"/>
    <w:rsid w:val="00105E39"/>
    <w:rsid w:val="0010622E"/>
    <w:rsid w:val="00106237"/>
    <w:rsid w:val="00106561"/>
    <w:rsid w:val="00106D63"/>
    <w:rsid w:val="00106DE0"/>
    <w:rsid w:val="001075F3"/>
    <w:rsid w:val="00107A01"/>
    <w:rsid w:val="00107AFC"/>
    <w:rsid w:val="00107C23"/>
    <w:rsid w:val="00107E87"/>
    <w:rsid w:val="00107F41"/>
    <w:rsid w:val="00110307"/>
    <w:rsid w:val="00110A06"/>
    <w:rsid w:val="00110C7F"/>
    <w:rsid w:val="00110CE7"/>
    <w:rsid w:val="00110EE2"/>
    <w:rsid w:val="0011114B"/>
    <w:rsid w:val="001117DD"/>
    <w:rsid w:val="00111A88"/>
    <w:rsid w:val="0011221A"/>
    <w:rsid w:val="00112889"/>
    <w:rsid w:val="00112A11"/>
    <w:rsid w:val="00112A8C"/>
    <w:rsid w:val="00113283"/>
    <w:rsid w:val="001137AE"/>
    <w:rsid w:val="00113B20"/>
    <w:rsid w:val="00113EE1"/>
    <w:rsid w:val="001147B3"/>
    <w:rsid w:val="001148F7"/>
    <w:rsid w:val="0011498B"/>
    <w:rsid w:val="001149B2"/>
    <w:rsid w:val="00114C2D"/>
    <w:rsid w:val="00115125"/>
    <w:rsid w:val="001152F2"/>
    <w:rsid w:val="001155A0"/>
    <w:rsid w:val="001157D7"/>
    <w:rsid w:val="00116382"/>
    <w:rsid w:val="00116484"/>
    <w:rsid w:val="00116592"/>
    <w:rsid w:val="00116ACF"/>
    <w:rsid w:val="00116D5C"/>
    <w:rsid w:val="001172B2"/>
    <w:rsid w:val="00117AB7"/>
    <w:rsid w:val="00117EE7"/>
    <w:rsid w:val="00117F9B"/>
    <w:rsid w:val="0011BCD2"/>
    <w:rsid w:val="00120204"/>
    <w:rsid w:val="00120A5C"/>
    <w:rsid w:val="00120F45"/>
    <w:rsid w:val="00121211"/>
    <w:rsid w:val="00121628"/>
    <w:rsid w:val="0012167D"/>
    <w:rsid w:val="001217B2"/>
    <w:rsid w:val="00121863"/>
    <w:rsid w:val="00121D6B"/>
    <w:rsid w:val="00122189"/>
    <w:rsid w:val="00122280"/>
    <w:rsid w:val="001222CE"/>
    <w:rsid w:val="00122B1D"/>
    <w:rsid w:val="00122D42"/>
    <w:rsid w:val="00122D58"/>
    <w:rsid w:val="00122D79"/>
    <w:rsid w:val="00123345"/>
    <w:rsid w:val="00123622"/>
    <w:rsid w:val="00123883"/>
    <w:rsid w:val="00123C46"/>
    <w:rsid w:val="00123C94"/>
    <w:rsid w:val="0012425F"/>
    <w:rsid w:val="0012437A"/>
    <w:rsid w:val="001245D5"/>
    <w:rsid w:val="0012470B"/>
    <w:rsid w:val="001249F9"/>
    <w:rsid w:val="00124FBA"/>
    <w:rsid w:val="001252C4"/>
    <w:rsid w:val="00125800"/>
    <w:rsid w:val="00125C75"/>
    <w:rsid w:val="00125C7E"/>
    <w:rsid w:val="0012731C"/>
    <w:rsid w:val="00127945"/>
    <w:rsid w:val="00127D94"/>
    <w:rsid w:val="00127E90"/>
    <w:rsid w:val="0013023D"/>
    <w:rsid w:val="001302C1"/>
    <w:rsid w:val="001306D3"/>
    <w:rsid w:val="001308F4"/>
    <w:rsid w:val="0013093C"/>
    <w:rsid w:val="00130999"/>
    <w:rsid w:val="001310BF"/>
    <w:rsid w:val="001312C1"/>
    <w:rsid w:val="00131AE8"/>
    <w:rsid w:val="00131EC2"/>
    <w:rsid w:val="00132737"/>
    <w:rsid w:val="00132AD0"/>
    <w:rsid w:val="00133257"/>
    <w:rsid w:val="001339F2"/>
    <w:rsid w:val="00133D38"/>
    <w:rsid w:val="00133E73"/>
    <w:rsid w:val="00133FDB"/>
    <w:rsid w:val="001345AA"/>
    <w:rsid w:val="001347E4"/>
    <w:rsid w:val="00134C79"/>
    <w:rsid w:val="00134F4A"/>
    <w:rsid w:val="00135509"/>
    <w:rsid w:val="00135702"/>
    <w:rsid w:val="001357D4"/>
    <w:rsid w:val="00135CDE"/>
    <w:rsid w:val="00135E4E"/>
    <w:rsid w:val="001361C7"/>
    <w:rsid w:val="00136246"/>
    <w:rsid w:val="001362A1"/>
    <w:rsid w:val="001364D4"/>
    <w:rsid w:val="001371C8"/>
    <w:rsid w:val="001372ED"/>
    <w:rsid w:val="00140336"/>
    <w:rsid w:val="0014090F"/>
    <w:rsid w:val="00140ED5"/>
    <w:rsid w:val="00140FD4"/>
    <w:rsid w:val="0014168C"/>
    <w:rsid w:val="00141B44"/>
    <w:rsid w:val="00142B50"/>
    <w:rsid w:val="00142BDC"/>
    <w:rsid w:val="001430DF"/>
    <w:rsid w:val="00143873"/>
    <w:rsid w:val="001439E9"/>
    <w:rsid w:val="00143AFE"/>
    <w:rsid w:val="00143C55"/>
    <w:rsid w:val="001449CE"/>
    <w:rsid w:val="00144C6F"/>
    <w:rsid w:val="00145089"/>
    <w:rsid w:val="001451E7"/>
    <w:rsid w:val="001453D9"/>
    <w:rsid w:val="0014583B"/>
    <w:rsid w:val="00145D19"/>
    <w:rsid w:val="001462E3"/>
    <w:rsid w:val="0014659E"/>
    <w:rsid w:val="0014720C"/>
    <w:rsid w:val="001472C2"/>
    <w:rsid w:val="001472DF"/>
    <w:rsid w:val="00147458"/>
    <w:rsid w:val="00147E21"/>
    <w:rsid w:val="00150274"/>
    <w:rsid w:val="00150BA8"/>
    <w:rsid w:val="00150D19"/>
    <w:rsid w:val="00151300"/>
    <w:rsid w:val="00151733"/>
    <w:rsid w:val="0015181B"/>
    <w:rsid w:val="00151A9F"/>
    <w:rsid w:val="00151E06"/>
    <w:rsid w:val="00151FF6"/>
    <w:rsid w:val="00152A66"/>
    <w:rsid w:val="00152B87"/>
    <w:rsid w:val="00153609"/>
    <w:rsid w:val="00153A96"/>
    <w:rsid w:val="00153D1C"/>
    <w:rsid w:val="001543E2"/>
    <w:rsid w:val="00154C54"/>
    <w:rsid w:val="00154D44"/>
    <w:rsid w:val="00155B43"/>
    <w:rsid w:val="001565A2"/>
    <w:rsid w:val="001567C3"/>
    <w:rsid w:val="00156A12"/>
    <w:rsid w:val="00156F55"/>
    <w:rsid w:val="001574BA"/>
    <w:rsid w:val="00157558"/>
    <w:rsid w:val="0015796D"/>
    <w:rsid w:val="00157B3F"/>
    <w:rsid w:val="00157B58"/>
    <w:rsid w:val="00157F8A"/>
    <w:rsid w:val="00157FC4"/>
    <w:rsid w:val="001603FC"/>
    <w:rsid w:val="00160453"/>
    <w:rsid w:val="00160B86"/>
    <w:rsid w:val="00160C3D"/>
    <w:rsid w:val="00160FB3"/>
    <w:rsid w:val="001611E3"/>
    <w:rsid w:val="00161207"/>
    <w:rsid w:val="00161B24"/>
    <w:rsid w:val="00161C41"/>
    <w:rsid w:val="00161CA0"/>
    <w:rsid w:val="00161DD5"/>
    <w:rsid w:val="001621F5"/>
    <w:rsid w:val="00162327"/>
    <w:rsid w:val="00162449"/>
    <w:rsid w:val="001626DC"/>
    <w:rsid w:val="001628FD"/>
    <w:rsid w:val="00162F3D"/>
    <w:rsid w:val="001633A4"/>
    <w:rsid w:val="001634D6"/>
    <w:rsid w:val="001637DD"/>
    <w:rsid w:val="00163D2F"/>
    <w:rsid w:val="001648DD"/>
    <w:rsid w:val="00164D8F"/>
    <w:rsid w:val="00164DA6"/>
    <w:rsid w:val="00165705"/>
    <w:rsid w:val="00165971"/>
    <w:rsid w:val="00165C38"/>
    <w:rsid w:val="00166389"/>
    <w:rsid w:val="0016670D"/>
    <w:rsid w:val="001669FA"/>
    <w:rsid w:val="00166E03"/>
    <w:rsid w:val="00167DA6"/>
    <w:rsid w:val="00167E4C"/>
    <w:rsid w:val="001708CE"/>
    <w:rsid w:val="00170A25"/>
    <w:rsid w:val="00170B1F"/>
    <w:rsid w:val="00171265"/>
    <w:rsid w:val="001713A7"/>
    <w:rsid w:val="00171449"/>
    <w:rsid w:val="0017199C"/>
    <w:rsid w:val="00171C7E"/>
    <w:rsid w:val="00171F35"/>
    <w:rsid w:val="00172552"/>
    <w:rsid w:val="00172873"/>
    <w:rsid w:val="001728AC"/>
    <w:rsid w:val="00172CF7"/>
    <w:rsid w:val="0017319E"/>
    <w:rsid w:val="001732FA"/>
    <w:rsid w:val="0017361F"/>
    <w:rsid w:val="00173A1F"/>
    <w:rsid w:val="00173BC3"/>
    <w:rsid w:val="00174128"/>
    <w:rsid w:val="00175C34"/>
    <w:rsid w:val="00175F9A"/>
    <w:rsid w:val="00176E98"/>
    <w:rsid w:val="00177129"/>
    <w:rsid w:val="001772EA"/>
    <w:rsid w:val="00177432"/>
    <w:rsid w:val="0017771A"/>
    <w:rsid w:val="00177996"/>
    <w:rsid w:val="0018011C"/>
    <w:rsid w:val="0018046F"/>
    <w:rsid w:val="00180B3F"/>
    <w:rsid w:val="00180BF7"/>
    <w:rsid w:val="00180C83"/>
    <w:rsid w:val="00180CE5"/>
    <w:rsid w:val="00181068"/>
    <w:rsid w:val="00181157"/>
    <w:rsid w:val="001812AF"/>
    <w:rsid w:val="001814E9"/>
    <w:rsid w:val="0018175B"/>
    <w:rsid w:val="00181E20"/>
    <w:rsid w:val="00181E41"/>
    <w:rsid w:val="001820A3"/>
    <w:rsid w:val="00182286"/>
    <w:rsid w:val="001826D4"/>
    <w:rsid w:val="00182B7B"/>
    <w:rsid w:val="00183145"/>
    <w:rsid w:val="00183221"/>
    <w:rsid w:val="0018332A"/>
    <w:rsid w:val="00183912"/>
    <w:rsid w:val="00183D80"/>
    <w:rsid w:val="001842C8"/>
    <w:rsid w:val="00184350"/>
    <w:rsid w:val="001848A1"/>
    <w:rsid w:val="00184B68"/>
    <w:rsid w:val="00185044"/>
    <w:rsid w:val="001850DB"/>
    <w:rsid w:val="0018599C"/>
    <w:rsid w:val="00185F1F"/>
    <w:rsid w:val="00186290"/>
    <w:rsid w:val="001868A3"/>
    <w:rsid w:val="001869EE"/>
    <w:rsid w:val="00186D00"/>
    <w:rsid w:val="00186E57"/>
    <w:rsid w:val="001873FC"/>
    <w:rsid w:val="0018743A"/>
    <w:rsid w:val="00190269"/>
    <w:rsid w:val="001904A3"/>
    <w:rsid w:val="00190929"/>
    <w:rsid w:val="00190A57"/>
    <w:rsid w:val="00190B3F"/>
    <w:rsid w:val="0019122C"/>
    <w:rsid w:val="00191908"/>
    <w:rsid w:val="001927F3"/>
    <w:rsid w:val="00192DF3"/>
    <w:rsid w:val="0019301F"/>
    <w:rsid w:val="00193286"/>
    <w:rsid w:val="001937B8"/>
    <w:rsid w:val="0019386C"/>
    <w:rsid w:val="00193BA7"/>
    <w:rsid w:val="00193DF8"/>
    <w:rsid w:val="0019401F"/>
    <w:rsid w:val="0019410B"/>
    <w:rsid w:val="00194BB7"/>
    <w:rsid w:val="00194CC5"/>
    <w:rsid w:val="001951B2"/>
    <w:rsid w:val="0019565D"/>
    <w:rsid w:val="00195D02"/>
    <w:rsid w:val="00196017"/>
    <w:rsid w:val="00196F54"/>
    <w:rsid w:val="0019741A"/>
    <w:rsid w:val="00197564"/>
    <w:rsid w:val="00197BBD"/>
    <w:rsid w:val="00197EC2"/>
    <w:rsid w:val="00197ECE"/>
    <w:rsid w:val="001A0C0F"/>
    <w:rsid w:val="001A0E26"/>
    <w:rsid w:val="001A18F4"/>
    <w:rsid w:val="001A1CED"/>
    <w:rsid w:val="001A279B"/>
    <w:rsid w:val="001A2C86"/>
    <w:rsid w:val="001A2DC3"/>
    <w:rsid w:val="001A2E87"/>
    <w:rsid w:val="001A32B7"/>
    <w:rsid w:val="001A3869"/>
    <w:rsid w:val="001A388E"/>
    <w:rsid w:val="001A38C2"/>
    <w:rsid w:val="001A4581"/>
    <w:rsid w:val="001A4867"/>
    <w:rsid w:val="001A4CCE"/>
    <w:rsid w:val="001A5B24"/>
    <w:rsid w:val="001A65C8"/>
    <w:rsid w:val="001A6C48"/>
    <w:rsid w:val="001A6E07"/>
    <w:rsid w:val="001A6E84"/>
    <w:rsid w:val="001A6F08"/>
    <w:rsid w:val="001A732E"/>
    <w:rsid w:val="001A7807"/>
    <w:rsid w:val="001A7F30"/>
    <w:rsid w:val="001A7F5D"/>
    <w:rsid w:val="001B034D"/>
    <w:rsid w:val="001B0362"/>
    <w:rsid w:val="001B043A"/>
    <w:rsid w:val="001B06E2"/>
    <w:rsid w:val="001B103A"/>
    <w:rsid w:val="001B103D"/>
    <w:rsid w:val="001B1513"/>
    <w:rsid w:val="001B1767"/>
    <w:rsid w:val="001B1BC1"/>
    <w:rsid w:val="001B1F24"/>
    <w:rsid w:val="001B2296"/>
    <w:rsid w:val="001B2453"/>
    <w:rsid w:val="001B3D48"/>
    <w:rsid w:val="001B3D51"/>
    <w:rsid w:val="001B424B"/>
    <w:rsid w:val="001B53EA"/>
    <w:rsid w:val="001B540F"/>
    <w:rsid w:val="001B5AF9"/>
    <w:rsid w:val="001B6600"/>
    <w:rsid w:val="001B685C"/>
    <w:rsid w:val="001B6B9B"/>
    <w:rsid w:val="001B6C27"/>
    <w:rsid w:val="001B7144"/>
    <w:rsid w:val="001B7552"/>
    <w:rsid w:val="001B7ADD"/>
    <w:rsid w:val="001B7B8A"/>
    <w:rsid w:val="001B7E91"/>
    <w:rsid w:val="001C0257"/>
    <w:rsid w:val="001C03B0"/>
    <w:rsid w:val="001C0466"/>
    <w:rsid w:val="001C0748"/>
    <w:rsid w:val="001C147E"/>
    <w:rsid w:val="001C151B"/>
    <w:rsid w:val="001C19E5"/>
    <w:rsid w:val="001C1CC4"/>
    <w:rsid w:val="001C2052"/>
    <w:rsid w:val="001C222A"/>
    <w:rsid w:val="001C2E42"/>
    <w:rsid w:val="001C3800"/>
    <w:rsid w:val="001C3C7B"/>
    <w:rsid w:val="001C407B"/>
    <w:rsid w:val="001C4A78"/>
    <w:rsid w:val="001C4EB4"/>
    <w:rsid w:val="001C4F56"/>
    <w:rsid w:val="001C5101"/>
    <w:rsid w:val="001C57A2"/>
    <w:rsid w:val="001C5910"/>
    <w:rsid w:val="001C5B7C"/>
    <w:rsid w:val="001C6122"/>
    <w:rsid w:val="001C6587"/>
    <w:rsid w:val="001C66AF"/>
    <w:rsid w:val="001C69BE"/>
    <w:rsid w:val="001C6DB5"/>
    <w:rsid w:val="001C71AC"/>
    <w:rsid w:val="001C7316"/>
    <w:rsid w:val="001C77A7"/>
    <w:rsid w:val="001C7CF7"/>
    <w:rsid w:val="001C7E5C"/>
    <w:rsid w:val="001D00CC"/>
    <w:rsid w:val="001D0420"/>
    <w:rsid w:val="001D0494"/>
    <w:rsid w:val="001D07B7"/>
    <w:rsid w:val="001D0A05"/>
    <w:rsid w:val="001D0D8E"/>
    <w:rsid w:val="001D1719"/>
    <w:rsid w:val="001D171B"/>
    <w:rsid w:val="001D1732"/>
    <w:rsid w:val="001D1E27"/>
    <w:rsid w:val="001D1E2E"/>
    <w:rsid w:val="001D1E3D"/>
    <w:rsid w:val="001D2203"/>
    <w:rsid w:val="001D255C"/>
    <w:rsid w:val="001D2C66"/>
    <w:rsid w:val="001D2DEF"/>
    <w:rsid w:val="001D30BB"/>
    <w:rsid w:val="001D3B8A"/>
    <w:rsid w:val="001D3C6F"/>
    <w:rsid w:val="001D3DA8"/>
    <w:rsid w:val="001D432F"/>
    <w:rsid w:val="001D488C"/>
    <w:rsid w:val="001D4C74"/>
    <w:rsid w:val="001D4CDF"/>
    <w:rsid w:val="001D4F88"/>
    <w:rsid w:val="001D578D"/>
    <w:rsid w:val="001D5818"/>
    <w:rsid w:val="001D5B62"/>
    <w:rsid w:val="001D653A"/>
    <w:rsid w:val="001D7025"/>
    <w:rsid w:val="001D77B0"/>
    <w:rsid w:val="001D7B54"/>
    <w:rsid w:val="001D7D0A"/>
    <w:rsid w:val="001D7DEE"/>
    <w:rsid w:val="001D7E18"/>
    <w:rsid w:val="001E02CB"/>
    <w:rsid w:val="001E0AC5"/>
    <w:rsid w:val="001E0E7C"/>
    <w:rsid w:val="001E0FF7"/>
    <w:rsid w:val="001E14FD"/>
    <w:rsid w:val="001E180F"/>
    <w:rsid w:val="001E1C64"/>
    <w:rsid w:val="001E1CEC"/>
    <w:rsid w:val="001E229F"/>
    <w:rsid w:val="001E23D3"/>
    <w:rsid w:val="001E2ECB"/>
    <w:rsid w:val="001E4B64"/>
    <w:rsid w:val="001E4CF9"/>
    <w:rsid w:val="001E52BF"/>
    <w:rsid w:val="001E552A"/>
    <w:rsid w:val="001E57B9"/>
    <w:rsid w:val="001E5957"/>
    <w:rsid w:val="001E5DF0"/>
    <w:rsid w:val="001E65DB"/>
    <w:rsid w:val="001E6DFB"/>
    <w:rsid w:val="001E6E8D"/>
    <w:rsid w:val="001E6F23"/>
    <w:rsid w:val="001E78D6"/>
    <w:rsid w:val="001E7E08"/>
    <w:rsid w:val="001E7EE4"/>
    <w:rsid w:val="001E7F76"/>
    <w:rsid w:val="001E7F97"/>
    <w:rsid w:val="001F0FAF"/>
    <w:rsid w:val="001F139F"/>
    <w:rsid w:val="001F176C"/>
    <w:rsid w:val="001F1BE9"/>
    <w:rsid w:val="001F1E8F"/>
    <w:rsid w:val="001F2805"/>
    <w:rsid w:val="001F28DF"/>
    <w:rsid w:val="001F2ACA"/>
    <w:rsid w:val="001F2E79"/>
    <w:rsid w:val="001F2F07"/>
    <w:rsid w:val="001F2FA9"/>
    <w:rsid w:val="001F3123"/>
    <w:rsid w:val="001F376D"/>
    <w:rsid w:val="001F3A22"/>
    <w:rsid w:val="001F418C"/>
    <w:rsid w:val="001F42BC"/>
    <w:rsid w:val="001F47A9"/>
    <w:rsid w:val="001F4B2D"/>
    <w:rsid w:val="001F4B78"/>
    <w:rsid w:val="001F4F40"/>
    <w:rsid w:val="001F501E"/>
    <w:rsid w:val="001F50E0"/>
    <w:rsid w:val="001F5337"/>
    <w:rsid w:val="001F594C"/>
    <w:rsid w:val="001F5B5F"/>
    <w:rsid w:val="001F6129"/>
    <w:rsid w:val="001F691C"/>
    <w:rsid w:val="001F69FC"/>
    <w:rsid w:val="001F6A9F"/>
    <w:rsid w:val="001F6D62"/>
    <w:rsid w:val="001F761A"/>
    <w:rsid w:val="001F7675"/>
    <w:rsid w:val="001F7FCA"/>
    <w:rsid w:val="0020071C"/>
    <w:rsid w:val="00200A8E"/>
    <w:rsid w:val="00200D71"/>
    <w:rsid w:val="00200FAE"/>
    <w:rsid w:val="0020102D"/>
    <w:rsid w:val="002010E2"/>
    <w:rsid w:val="002017F4"/>
    <w:rsid w:val="00201AC6"/>
    <w:rsid w:val="00201B73"/>
    <w:rsid w:val="00201BC7"/>
    <w:rsid w:val="00201C21"/>
    <w:rsid w:val="00201EAC"/>
    <w:rsid w:val="00202517"/>
    <w:rsid w:val="00202742"/>
    <w:rsid w:val="002029E6"/>
    <w:rsid w:val="00202ADB"/>
    <w:rsid w:val="00202BB7"/>
    <w:rsid w:val="00202E97"/>
    <w:rsid w:val="0020328E"/>
    <w:rsid w:val="002039FC"/>
    <w:rsid w:val="0020435B"/>
    <w:rsid w:val="00204533"/>
    <w:rsid w:val="002047E9"/>
    <w:rsid w:val="00204F2D"/>
    <w:rsid w:val="00205566"/>
    <w:rsid w:val="00205B15"/>
    <w:rsid w:val="00206256"/>
    <w:rsid w:val="002063AA"/>
    <w:rsid w:val="00206731"/>
    <w:rsid w:val="00206983"/>
    <w:rsid w:val="002074CA"/>
    <w:rsid w:val="00210549"/>
    <w:rsid w:val="0021069E"/>
    <w:rsid w:val="00210804"/>
    <w:rsid w:val="0021088F"/>
    <w:rsid w:val="00210E76"/>
    <w:rsid w:val="002113A6"/>
    <w:rsid w:val="002113FE"/>
    <w:rsid w:val="00211737"/>
    <w:rsid w:val="0021181B"/>
    <w:rsid w:val="002120B8"/>
    <w:rsid w:val="0021230F"/>
    <w:rsid w:val="00212591"/>
    <w:rsid w:val="002125B0"/>
    <w:rsid w:val="00212A82"/>
    <w:rsid w:val="00213A17"/>
    <w:rsid w:val="00213A1E"/>
    <w:rsid w:val="00213A95"/>
    <w:rsid w:val="00213EA4"/>
    <w:rsid w:val="0021475C"/>
    <w:rsid w:val="00214969"/>
    <w:rsid w:val="00214E64"/>
    <w:rsid w:val="00214EA2"/>
    <w:rsid w:val="00215C4A"/>
    <w:rsid w:val="002160FA"/>
    <w:rsid w:val="002166DD"/>
    <w:rsid w:val="002168A2"/>
    <w:rsid w:val="00216B99"/>
    <w:rsid w:val="00216F9C"/>
    <w:rsid w:val="00217867"/>
    <w:rsid w:val="002205E4"/>
    <w:rsid w:val="00220A73"/>
    <w:rsid w:val="00220D67"/>
    <w:rsid w:val="00220E6B"/>
    <w:rsid w:val="00221241"/>
    <w:rsid w:val="002215F8"/>
    <w:rsid w:val="00221A00"/>
    <w:rsid w:val="00221F80"/>
    <w:rsid w:val="0022273A"/>
    <w:rsid w:val="00222D28"/>
    <w:rsid w:val="00223CF4"/>
    <w:rsid w:val="002241DC"/>
    <w:rsid w:val="00224220"/>
    <w:rsid w:val="00224398"/>
    <w:rsid w:val="00224A81"/>
    <w:rsid w:val="00224D19"/>
    <w:rsid w:val="00224E91"/>
    <w:rsid w:val="00225830"/>
    <w:rsid w:val="00225B4C"/>
    <w:rsid w:val="00225E1E"/>
    <w:rsid w:val="00226129"/>
    <w:rsid w:val="0022614D"/>
    <w:rsid w:val="00226380"/>
    <w:rsid w:val="00226591"/>
    <w:rsid w:val="00226797"/>
    <w:rsid w:val="00226A7A"/>
    <w:rsid w:val="00226AA2"/>
    <w:rsid w:val="00227218"/>
    <w:rsid w:val="0022770A"/>
    <w:rsid w:val="002278B0"/>
    <w:rsid w:val="00227BEE"/>
    <w:rsid w:val="00227FB4"/>
    <w:rsid w:val="002302DA"/>
    <w:rsid w:val="0023057E"/>
    <w:rsid w:val="00230730"/>
    <w:rsid w:val="002312BC"/>
    <w:rsid w:val="00231BAF"/>
    <w:rsid w:val="0023219A"/>
    <w:rsid w:val="002329B5"/>
    <w:rsid w:val="00233682"/>
    <w:rsid w:val="002337E5"/>
    <w:rsid w:val="00233C06"/>
    <w:rsid w:val="00233F24"/>
    <w:rsid w:val="0023420E"/>
    <w:rsid w:val="00234811"/>
    <w:rsid w:val="00234BBB"/>
    <w:rsid w:val="00234E28"/>
    <w:rsid w:val="00235438"/>
    <w:rsid w:val="002356F4"/>
    <w:rsid w:val="00235DB8"/>
    <w:rsid w:val="00235F02"/>
    <w:rsid w:val="0023622C"/>
    <w:rsid w:val="00236353"/>
    <w:rsid w:val="00236BC0"/>
    <w:rsid w:val="00236D28"/>
    <w:rsid w:val="00237DA1"/>
    <w:rsid w:val="00237FE4"/>
    <w:rsid w:val="00240656"/>
    <w:rsid w:val="00240F13"/>
    <w:rsid w:val="002412EE"/>
    <w:rsid w:val="00241610"/>
    <w:rsid w:val="00241747"/>
    <w:rsid w:val="00241A4E"/>
    <w:rsid w:val="00241AED"/>
    <w:rsid w:val="00242E14"/>
    <w:rsid w:val="00242E80"/>
    <w:rsid w:val="00243182"/>
    <w:rsid w:val="0024318B"/>
    <w:rsid w:val="002437B9"/>
    <w:rsid w:val="00243928"/>
    <w:rsid w:val="00243946"/>
    <w:rsid w:val="00243BC5"/>
    <w:rsid w:val="00243C7D"/>
    <w:rsid w:val="00243E9A"/>
    <w:rsid w:val="00243F95"/>
    <w:rsid w:val="00244371"/>
    <w:rsid w:val="00244AF8"/>
    <w:rsid w:val="00244BC5"/>
    <w:rsid w:val="00244E68"/>
    <w:rsid w:val="002456C5"/>
    <w:rsid w:val="00245ABE"/>
    <w:rsid w:val="00245AE9"/>
    <w:rsid w:val="00245C0B"/>
    <w:rsid w:val="00245ECC"/>
    <w:rsid w:val="0024678C"/>
    <w:rsid w:val="00246EAE"/>
    <w:rsid w:val="00247079"/>
    <w:rsid w:val="00247116"/>
    <w:rsid w:val="002471E5"/>
    <w:rsid w:val="002476A0"/>
    <w:rsid w:val="00247AB8"/>
    <w:rsid w:val="00247E84"/>
    <w:rsid w:val="0025020C"/>
    <w:rsid w:val="0025034A"/>
    <w:rsid w:val="002508C2"/>
    <w:rsid w:val="002508C3"/>
    <w:rsid w:val="00250F0F"/>
    <w:rsid w:val="002517A8"/>
    <w:rsid w:val="00251B8E"/>
    <w:rsid w:val="00251C3F"/>
    <w:rsid w:val="00251EEE"/>
    <w:rsid w:val="00251F05"/>
    <w:rsid w:val="00252EA8"/>
    <w:rsid w:val="00253177"/>
    <w:rsid w:val="0025340E"/>
    <w:rsid w:val="00253456"/>
    <w:rsid w:val="0025348C"/>
    <w:rsid w:val="002538B8"/>
    <w:rsid w:val="00253954"/>
    <w:rsid w:val="0025396F"/>
    <w:rsid w:val="00253AE7"/>
    <w:rsid w:val="00253DDE"/>
    <w:rsid w:val="00254319"/>
    <w:rsid w:val="00254EFC"/>
    <w:rsid w:val="00254F77"/>
    <w:rsid w:val="0025539F"/>
    <w:rsid w:val="002554B8"/>
    <w:rsid w:val="0025565F"/>
    <w:rsid w:val="00255DA1"/>
    <w:rsid w:val="00256388"/>
    <w:rsid w:val="002566CA"/>
    <w:rsid w:val="00256E44"/>
    <w:rsid w:val="00256EB3"/>
    <w:rsid w:val="00260049"/>
    <w:rsid w:val="0026047E"/>
    <w:rsid w:val="00260919"/>
    <w:rsid w:val="00260941"/>
    <w:rsid w:val="00260F5B"/>
    <w:rsid w:val="002612FD"/>
    <w:rsid w:val="00261346"/>
    <w:rsid w:val="002613DC"/>
    <w:rsid w:val="002616A2"/>
    <w:rsid w:val="00261755"/>
    <w:rsid w:val="00261AAA"/>
    <w:rsid w:val="00261E99"/>
    <w:rsid w:val="00262097"/>
    <w:rsid w:val="002626D7"/>
    <w:rsid w:val="002628BF"/>
    <w:rsid w:val="00262D20"/>
    <w:rsid w:val="00262E21"/>
    <w:rsid w:val="00262FD4"/>
    <w:rsid w:val="002631FE"/>
    <w:rsid w:val="002634AB"/>
    <w:rsid w:val="002638E0"/>
    <w:rsid w:val="00263C19"/>
    <w:rsid w:val="00263E9F"/>
    <w:rsid w:val="00264691"/>
    <w:rsid w:val="0026471B"/>
    <w:rsid w:val="00264B5F"/>
    <w:rsid w:val="00264F03"/>
    <w:rsid w:val="00264F8F"/>
    <w:rsid w:val="0026509E"/>
    <w:rsid w:val="002652AB"/>
    <w:rsid w:val="002655AE"/>
    <w:rsid w:val="0026591F"/>
    <w:rsid w:val="00265953"/>
    <w:rsid w:val="00265A65"/>
    <w:rsid w:val="00265ABB"/>
    <w:rsid w:val="00265CE2"/>
    <w:rsid w:val="00265FC2"/>
    <w:rsid w:val="002660F0"/>
    <w:rsid w:val="002669F4"/>
    <w:rsid w:val="00266B00"/>
    <w:rsid w:val="00267265"/>
    <w:rsid w:val="002675B6"/>
    <w:rsid w:val="00267A99"/>
    <w:rsid w:val="0027007F"/>
    <w:rsid w:val="00270271"/>
    <w:rsid w:val="002706D0"/>
    <w:rsid w:val="002707AC"/>
    <w:rsid w:val="00270CD9"/>
    <w:rsid w:val="0027138C"/>
    <w:rsid w:val="00271CAB"/>
    <w:rsid w:val="00272174"/>
    <w:rsid w:val="002721A6"/>
    <w:rsid w:val="002722E0"/>
    <w:rsid w:val="002726B7"/>
    <w:rsid w:val="00272B8E"/>
    <w:rsid w:val="00272D84"/>
    <w:rsid w:val="00272F4D"/>
    <w:rsid w:val="002730EC"/>
    <w:rsid w:val="00273100"/>
    <w:rsid w:val="00273138"/>
    <w:rsid w:val="00273192"/>
    <w:rsid w:val="00273284"/>
    <w:rsid w:val="002735CC"/>
    <w:rsid w:val="00273959"/>
    <w:rsid w:val="00273B45"/>
    <w:rsid w:val="0027405A"/>
    <w:rsid w:val="00274378"/>
    <w:rsid w:val="00274588"/>
    <w:rsid w:val="00274A67"/>
    <w:rsid w:val="00274AA2"/>
    <w:rsid w:val="00274FD6"/>
    <w:rsid w:val="00275020"/>
    <w:rsid w:val="002756EF"/>
    <w:rsid w:val="00275708"/>
    <w:rsid w:val="00275E04"/>
    <w:rsid w:val="00275FAB"/>
    <w:rsid w:val="002768CF"/>
    <w:rsid w:val="002769CD"/>
    <w:rsid w:val="00276F82"/>
    <w:rsid w:val="00277A0B"/>
    <w:rsid w:val="00277B54"/>
    <w:rsid w:val="00280073"/>
    <w:rsid w:val="0028030E"/>
    <w:rsid w:val="002805DF"/>
    <w:rsid w:val="0028092D"/>
    <w:rsid w:val="00280B20"/>
    <w:rsid w:val="00280B8E"/>
    <w:rsid w:val="00280FDC"/>
    <w:rsid w:val="002815D9"/>
    <w:rsid w:val="00281939"/>
    <w:rsid w:val="00281ACC"/>
    <w:rsid w:val="00282317"/>
    <w:rsid w:val="00282D25"/>
    <w:rsid w:val="00282DF9"/>
    <w:rsid w:val="00283601"/>
    <w:rsid w:val="00283A44"/>
    <w:rsid w:val="00283FC2"/>
    <w:rsid w:val="00284128"/>
    <w:rsid w:val="00284B6B"/>
    <w:rsid w:val="00284BA6"/>
    <w:rsid w:val="002850EA"/>
    <w:rsid w:val="0028529F"/>
    <w:rsid w:val="00285687"/>
    <w:rsid w:val="00285882"/>
    <w:rsid w:val="00286F55"/>
    <w:rsid w:val="00287649"/>
    <w:rsid w:val="00287A31"/>
    <w:rsid w:val="00287DAB"/>
    <w:rsid w:val="00287FB6"/>
    <w:rsid w:val="002900C5"/>
    <w:rsid w:val="002901E0"/>
    <w:rsid w:val="0029075B"/>
    <w:rsid w:val="00290BB1"/>
    <w:rsid w:val="00290DB0"/>
    <w:rsid w:val="0029174D"/>
    <w:rsid w:val="00291BC1"/>
    <w:rsid w:val="00292104"/>
    <w:rsid w:val="00292297"/>
    <w:rsid w:val="00292915"/>
    <w:rsid w:val="00292939"/>
    <w:rsid w:val="002933CA"/>
    <w:rsid w:val="00293477"/>
    <w:rsid w:val="002937D5"/>
    <w:rsid w:val="00293A8F"/>
    <w:rsid w:val="002948E9"/>
    <w:rsid w:val="00294E0E"/>
    <w:rsid w:val="00295155"/>
    <w:rsid w:val="002951FD"/>
    <w:rsid w:val="00295D51"/>
    <w:rsid w:val="00296203"/>
    <w:rsid w:val="00296428"/>
    <w:rsid w:val="0029643D"/>
    <w:rsid w:val="00296A94"/>
    <w:rsid w:val="00296B3A"/>
    <w:rsid w:val="00296F24"/>
    <w:rsid w:val="0029706A"/>
    <w:rsid w:val="002972EE"/>
    <w:rsid w:val="00297626"/>
    <w:rsid w:val="00297853"/>
    <w:rsid w:val="00297F01"/>
    <w:rsid w:val="002A025D"/>
    <w:rsid w:val="002A052D"/>
    <w:rsid w:val="002A06BF"/>
    <w:rsid w:val="002A07CD"/>
    <w:rsid w:val="002A0DF8"/>
    <w:rsid w:val="002A0FB7"/>
    <w:rsid w:val="002A11D6"/>
    <w:rsid w:val="002A1928"/>
    <w:rsid w:val="002A1E71"/>
    <w:rsid w:val="002A1F1F"/>
    <w:rsid w:val="002A21B5"/>
    <w:rsid w:val="002A2631"/>
    <w:rsid w:val="002A2A0C"/>
    <w:rsid w:val="002A2BB6"/>
    <w:rsid w:val="002A30E0"/>
    <w:rsid w:val="002A310C"/>
    <w:rsid w:val="002A319B"/>
    <w:rsid w:val="002A3447"/>
    <w:rsid w:val="002A34A8"/>
    <w:rsid w:val="002A3521"/>
    <w:rsid w:val="002A35C5"/>
    <w:rsid w:val="002A3633"/>
    <w:rsid w:val="002A37E1"/>
    <w:rsid w:val="002A3B61"/>
    <w:rsid w:val="002A402A"/>
    <w:rsid w:val="002A45AA"/>
    <w:rsid w:val="002A4B0B"/>
    <w:rsid w:val="002A4B6F"/>
    <w:rsid w:val="002A4FFF"/>
    <w:rsid w:val="002A533C"/>
    <w:rsid w:val="002A56E1"/>
    <w:rsid w:val="002A59BD"/>
    <w:rsid w:val="002A5BD5"/>
    <w:rsid w:val="002A5FDE"/>
    <w:rsid w:val="002A739A"/>
    <w:rsid w:val="002A75CA"/>
    <w:rsid w:val="002A766D"/>
    <w:rsid w:val="002A76C7"/>
    <w:rsid w:val="002A7889"/>
    <w:rsid w:val="002A799A"/>
    <w:rsid w:val="002B04CE"/>
    <w:rsid w:val="002B097D"/>
    <w:rsid w:val="002B0D17"/>
    <w:rsid w:val="002B0F58"/>
    <w:rsid w:val="002B10D6"/>
    <w:rsid w:val="002B11B2"/>
    <w:rsid w:val="002B1646"/>
    <w:rsid w:val="002B17A6"/>
    <w:rsid w:val="002B17DD"/>
    <w:rsid w:val="002B18F7"/>
    <w:rsid w:val="002B1FA4"/>
    <w:rsid w:val="002B2181"/>
    <w:rsid w:val="002B2466"/>
    <w:rsid w:val="002B28C7"/>
    <w:rsid w:val="002B2A92"/>
    <w:rsid w:val="002B3B8A"/>
    <w:rsid w:val="002B3ED7"/>
    <w:rsid w:val="002B4778"/>
    <w:rsid w:val="002B4C7E"/>
    <w:rsid w:val="002B4F0F"/>
    <w:rsid w:val="002B567A"/>
    <w:rsid w:val="002B57A0"/>
    <w:rsid w:val="002B57B5"/>
    <w:rsid w:val="002B581E"/>
    <w:rsid w:val="002B6952"/>
    <w:rsid w:val="002B6ED7"/>
    <w:rsid w:val="002B75B2"/>
    <w:rsid w:val="002B79B7"/>
    <w:rsid w:val="002B7D1C"/>
    <w:rsid w:val="002C0A3E"/>
    <w:rsid w:val="002C12CA"/>
    <w:rsid w:val="002C141D"/>
    <w:rsid w:val="002C19C0"/>
    <w:rsid w:val="002C1D26"/>
    <w:rsid w:val="002C1E0A"/>
    <w:rsid w:val="002C1E1C"/>
    <w:rsid w:val="002C21B9"/>
    <w:rsid w:val="002C2485"/>
    <w:rsid w:val="002C25E0"/>
    <w:rsid w:val="002C2A2D"/>
    <w:rsid w:val="002C36C0"/>
    <w:rsid w:val="002C3928"/>
    <w:rsid w:val="002C3A48"/>
    <w:rsid w:val="002C3B33"/>
    <w:rsid w:val="002C407D"/>
    <w:rsid w:val="002C435E"/>
    <w:rsid w:val="002C43BB"/>
    <w:rsid w:val="002C44AB"/>
    <w:rsid w:val="002C4597"/>
    <w:rsid w:val="002C51D2"/>
    <w:rsid w:val="002C5770"/>
    <w:rsid w:val="002C5787"/>
    <w:rsid w:val="002C5E39"/>
    <w:rsid w:val="002C5F8C"/>
    <w:rsid w:val="002C5F99"/>
    <w:rsid w:val="002C5FA2"/>
    <w:rsid w:val="002C71A2"/>
    <w:rsid w:val="002C7501"/>
    <w:rsid w:val="002C79FB"/>
    <w:rsid w:val="002C7A02"/>
    <w:rsid w:val="002C7BD4"/>
    <w:rsid w:val="002C7CE4"/>
    <w:rsid w:val="002D0107"/>
    <w:rsid w:val="002D062E"/>
    <w:rsid w:val="002D0D43"/>
    <w:rsid w:val="002D0D50"/>
    <w:rsid w:val="002D13F1"/>
    <w:rsid w:val="002D15C2"/>
    <w:rsid w:val="002D18A9"/>
    <w:rsid w:val="002D1C3C"/>
    <w:rsid w:val="002D2B10"/>
    <w:rsid w:val="002D386A"/>
    <w:rsid w:val="002D3B1A"/>
    <w:rsid w:val="002D3FBD"/>
    <w:rsid w:val="002D4100"/>
    <w:rsid w:val="002D477F"/>
    <w:rsid w:val="002D4F48"/>
    <w:rsid w:val="002D519B"/>
    <w:rsid w:val="002D5202"/>
    <w:rsid w:val="002D621E"/>
    <w:rsid w:val="002D66B2"/>
    <w:rsid w:val="002D66DA"/>
    <w:rsid w:val="002D7027"/>
    <w:rsid w:val="002D70DC"/>
    <w:rsid w:val="002D7426"/>
    <w:rsid w:val="002D758B"/>
    <w:rsid w:val="002D79BC"/>
    <w:rsid w:val="002D7B18"/>
    <w:rsid w:val="002D7C2D"/>
    <w:rsid w:val="002D7E58"/>
    <w:rsid w:val="002E0CE3"/>
    <w:rsid w:val="002E0CEF"/>
    <w:rsid w:val="002E0D31"/>
    <w:rsid w:val="002E0EFA"/>
    <w:rsid w:val="002E1073"/>
    <w:rsid w:val="002E12EC"/>
    <w:rsid w:val="002E146D"/>
    <w:rsid w:val="002E1E25"/>
    <w:rsid w:val="002E23D3"/>
    <w:rsid w:val="002E272B"/>
    <w:rsid w:val="002E29F8"/>
    <w:rsid w:val="002E2C52"/>
    <w:rsid w:val="002E342B"/>
    <w:rsid w:val="002E35DD"/>
    <w:rsid w:val="002E37D3"/>
    <w:rsid w:val="002E3928"/>
    <w:rsid w:val="002E3B5D"/>
    <w:rsid w:val="002E3B81"/>
    <w:rsid w:val="002E3D08"/>
    <w:rsid w:val="002E3D1F"/>
    <w:rsid w:val="002E3E1D"/>
    <w:rsid w:val="002E3EEA"/>
    <w:rsid w:val="002E4290"/>
    <w:rsid w:val="002E46CB"/>
    <w:rsid w:val="002E4D08"/>
    <w:rsid w:val="002E4D14"/>
    <w:rsid w:val="002E4DA5"/>
    <w:rsid w:val="002E5286"/>
    <w:rsid w:val="002E52B8"/>
    <w:rsid w:val="002E5A3F"/>
    <w:rsid w:val="002E5DBF"/>
    <w:rsid w:val="002E5E01"/>
    <w:rsid w:val="002E60F5"/>
    <w:rsid w:val="002E6401"/>
    <w:rsid w:val="002E6536"/>
    <w:rsid w:val="002E68C8"/>
    <w:rsid w:val="002E69F5"/>
    <w:rsid w:val="002E6CAA"/>
    <w:rsid w:val="002E73EC"/>
    <w:rsid w:val="002E7BB9"/>
    <w:rsid w:val="002E7D06"/>
    <w:rsid w:val="002E7D24"/>
    <w:rsid w:val="002E7E7E"/>
    <w:rsid w:val="002E7F23"/>
    <w:rsid w:val="002F023D"/>
    <w:rsid w:val="002F081A"/>
    <w:rsid w:val="002F0A64"/>
    <w:rsid w:val="002F0A91"/>
    <w:rsid w:val="002F10EC"/>
    <w:rsid w:val="002F1136"/>
    <w:rsid w:val="002F1231"/>
    <w:rsid w:val="002F149D"/>
    <w:rsid w:val="002F1521"/>
    <w:rsid w:val="002F15EE"/>
    <w:rsid w:val="002F1786"/>
    <w:rsid w:val="002F3005"/>
    <w:rsid w:val="002F3085"/>
    <w:rsid w:val="002F30FE"/>
    <w:rsid w:val="002F31AE"/>
    <w:rsid w:val="002F3632"/>
    <w:rsid w:val="002F364F"/>
    <w:rsid w:val="002F38FC"/>
    <w:rsid w:val="002F3AFB"/>
    <w:rsid w:val="002F3BB9"/>
    <w:rsid w:val="002F3C41"/>
    <w:rsid w:val="002F3C89"/>
    <w:rsid w:val="002F3CBD"/>
    <w:rsid w:val="002F3EE8"/>
    <w:rsid w:val="002F41ED"/>
    <w:rsid w:val="002F48F4"/>
    <w:rsid w:val="002F4B75"/>
    <w:rsid w:val="002F4C8E"/>
    <w:rsid w:val="002F5076"/>
    <w:rsid w:val="002F5839"/>
    <w:rsid w:val="002F5CD5"/>
    <w:rsid w:val="002F5D4B"/>
    <w:rsid w:val="002F64D9"/>
    <w:rsid w:val="002F651D"/>
    <w:rsid w:val="002F6626"/>
    <w:rsid w:val="002F6648"/>
    <w:rsid w:val="002F67C9"/>
    <w:rsid w:val="002F6825"/>
    <w:rsid w:val="002F6E44"/>
    <w:rsid w:val="002F709D"/>
    <w:rsid w:val="002F74FD"/>
    <w:rsid w:val="002F787B"/>
    <w:rsid w:val="002F7961"/>
    <w:rsid w:val="002F7974"/>
    <w:rsid w:val="002F7D01"/>
    <w:rsid w:val="0030005C"/>
    <w:rsid w:val="00300140"/>
    <w:rsid w:val="00300369"/>
    <w:rsid w:val="003003D5"/>
    <w:rsid w:val="00300680"/>
    <w:rsid w:val="0030092C"/>
    <w:rsid w:val="00300BEC"/>
    <w:rsid w:val="00300C04"/>
    <w:rsid w:val="00300CE5"/>
    <w:rsid w:val="00301D0A"/>
    <w:rsid w:val="00301F39"/>
    <w:rsid w:val="003027B8"/>
    <w:rsid w:val="00302889"/>
    <w:rsid w:val="0030293F"/>
    <w:rsid w:val="00302947"/>
    <w:rsid w:val="00302BED"/>
    <w:rsid w:val="00302C50"/>
    <w:rsid w:val="00302D4D"/>
    <w:rsid w:val="003031C2"/>
    <w:rsid w:val="00303695"/>
    <w:rsid w:val="00303861"/>
    <w:rsid w:val="00304FFF"/>
    <w:rsid w:val="003053E4"/>
    <w:rsid w:val="00305557"/>
    <w:rsid w:val="0030561F"/>
    <w:rsid w:val="00305CA3"/>
    <w:rsid w:val="003060EC"/>
    <w:rsid w:val="00306E5C"/>
    <w:rsid w:val="00307C19"/>
    <w:rsid w:val="00307CAD"/>
    <w:rsid w:val="003105B5"/>
    <w:rsid w:val="00310732"/>
    <w:rsid w:val="00310BC9"/>
    <w:rsid w:val="00310F67"/>
    <w:rsid w:val="00311762"/>
    <w:rsid w:val="00311E98"/>
    <w:rsid w:val="00311F61"/>
    <w:rsid w:val="00312215"/>
    <w:rsid w:val="0031249C"/>
    <w:rsid w:val="003125C3"/>
    <w:rsid w:val="00312896"/>
    <w:rsid w:val="00312914"/>
    <w:rsid w:val="0031318B"/>
    <w:rsid w:val="00313255"/>
    <w:rsid w:val="00313352"/>
    <w:rsid w:val="00313683"/>
    <w:rsid w:val="00313C77"/>
    <w:rsid w:val="00313EAC"/>
    <w:rsid w:val="003142F4"/>
    <w:rsid w:val="0031454E"/>
    <w:rsid w:val="003146A1"/>
    <w:rsid w:val="00314C1D"/>
    <w:rsid w:val="00315032"/>
    <w:rsid w:val="003151A1"/>
    <w:rsid w:val="0031611F"/>
    <w:rsid w:val="003162F1"/>
    <w:rsid w:val="003168FE"/>
    <w:rsid w:val="00317054"/>
    <w:rsid w:val="00317A33"/>
    <w:rsid w:val="00317E93"/>
    <w:rsid w:val="00320339"/>
    <w:rsid w:val="00320699"/>
    <w:rsid w:val="00320817"/>
    <w:rsid w:val="00320F08"/>
    <w:rsid w:val="00321214"/>
    <w:rsid w:val="003213D5"/>
    <w:rsid w:val="00321D01"/>
    <w:rsid w:val="00321F28"/>
    <w:rsid w:val="003220E0"/>
    <w:rsid w:val="00322666"/>
    <w:rsid w:val="0032269C"/>
    <w:rsid w:val="003226E4"/>
    <w:rsid w:val="00323588"/>
    <w:rsid w:val="00323737"/>
    <w:rsid w:val="0032390B"/>
    <w:rsid w:val="00323AD6"/>
    <w:rsid w:val="00323F27"/>
    <w:rsid w:val="003242EF"/>
    <w:rsid w:val="0032496A"/>
    <w:rsid w:val="003249C2"/>
    <w:rsid w:val="00324D97"/>
    <w:rsid w:val="00325339"/>
    <w:rsid w:val="00325347"/>
    <w:rsid w:val="003255AA"/>
    <w:rsid w:val="003257C8"/>
    <w:rsid w:val="0032582B"/>
    <w:rsid w:val="00325BD9"/>
    <w:rsid w:val="00326DF3"/>
    <w:rsid w:val="003274CB"/>
    <w:rsid w:val="00327DFC"/>
    <w:rsid w:val="00327E5D"/>
    <w:rsid w:val="00327EA3"/>
    <w:rsid w:val="0033046D"/>
    <w:rsid w:val="00330C84"/>
    <w:rsid w:val="00330E7A"/>
    <w:rsid w:val="003310BA"/>
    <w:rsid w:val="003312C1"/>
    <w:rsid w:val="0033139D"/>
    <w:rsid w:val="003314B6"/>
    <w:rsid w:val="00331A20"/>
    <w:rsid w:val="00331E65"/>
    <w:rsid w:val="00332074"/>
    <w:rsid w:val="00332985"/>
    <w:rsid w:val="003330B9"/>
    <w:rsid w:val="00333107"/>
    <w:rsid w:val="0033343B"/>
    <w:rsid w:val="003336A1"/>
    <w:rsid w:val="0033393C"/>
    <w:rsid w:val="00333AE1"/>
    <w:rsid w:val="00333D3D"/>
    <w:rsid w:val="003343B7"/>
    <w:rsid w:val="003345D9"/>
    <w:rsid w:val="00335786"/>
    <w:rsid w:val="003357EE"/>
    <w:rsid w:val="003359EF"/>
    <w:rsid w:val="00335A01"/>
    <w:rsid w:val="003372FE"/>
    <w:rsid w:val="00337368"/>
    <w:rsid w:val="00337B0B"/>
    <w:rsid w:val="00337B4D"/>
    <w:rsid w:val="00337D09"/>
    <w:rsid w:val="00337FA4"/>
    <w:rsid w:val="003407A9"/>
    <w:rsid w:val="00340BA3"/>
    <w:rsid w:val="00340BAF"/>
    <w:rsid w:val="00340C2B"/>
    <w:rsid w:val="00340F9A"/>
    <w:rsid w:val="00341018"/>
    <w:rsid w:val="00341120"/>
    <w:rsid w:val="00341845"/>
    <w:rsid w:val="00341A33"/>
    <w:rsid w:val="00341B09"/>
    <w:rsid w:val="00341CA0"/>
    <w:rsid w:val="003420D9"/>
    <w:rsid w:val="003423E0"/>
    <w:rsid w:val="003424E2"/>
    <w:rsid w:val="0034256C"/>
    <w:rsid w:val="0034301A"/>
    <w:rsid w:val="00343408"/>
    <w:rsid w:val="00343675"/>
    <w:rsid w:val="00343872"/>
    <w:rsid w:val="00343C03"/>
    <w:rsid w:val="00343D76"/>
    <w:rsid w:val="00344121"/>
    <w:rsid w:val="00344605"/>
    <w:rsid w:val="0034465E"/>
    <w:rsid w:val="00344DFD"/>
    <w:rsid w:val="003451D3"/>
    <w:rsid w:val="00345E4E"/>
    <w:rsid w:val="00346631"/>
    <w:rsid w:val="00346AAD"/>
    <w:rsid w:val="00346B21"/>
    <w:rsid w:val="00346D96"/>
    <w:rsid w:val="0034715D"/>
    <w:rsid w:val="00347223"/>
    <w:rsid w:val="0034736A"/>
    <w:rsid w:val="0034747C"/>
    <w:rsid w:val="00347B6C"/>
    <w:rsid w:val="00347CBF"/>
    <w:rsid w:val="00347D34"/>
    <w:rsid w:val="00350133"/>
    <w:rsid w:val="003501F8"/>
    <w:rsid w:val="00350226"/>
    <w:rsid w:val="0035151C"/>
    <w:rsid w:val="00351793"/>
    <w:rsid w:val="00351E40"/>
    <w:rsid w:val="00352254"/>
    <w:rsid w:val="003522A3"/>
    <w:rsid w:val="00352377"/>
    <w:rsid w:val="00353929"/>
    <w:rsid w:val="00353F9E"/>
    <w:rsid w:val="003540D1"/>
    <w:rsid w:val="00354449"/>
    <w:rsid w:val="003545BF"/>
    <w:rsid w:val="003555CC"/>
    <w:rsid w:val="0035586A"/>
    <w:rsid w:val="00356111"/>
    <w:rsid w:val="0035611A"/>
    <w:rsid w:val="00356336"/>
    <w:rsid w:val="00356C3D"/>
    <w:rsid w:val="00356EDD"/>
    <w:rsid w:val="00360476"/>
    <w:rsid w:val="00360B75"/>
    <w:rsid w:val="0036151C"/>
    <w:rsid w:val="003616E3"/>
    <w:rsid w:val="00361A9B"/>
    <w:rsid w:val="00361CDD"/>
    <w:rsid w:val="00361FD4"/>
    <w:rsid w:val="00362317"/>
    <w:rsid w:val="00362395"/>
    <w:rsid w:val="00362515"/>
    <w:rsid w:val="00362A7D"/>
    <w:rsid w:val="00362BB1"/>
    <w:rsid w:val="00362CCF"/>
    <w:rsid w:val="003631DB"/>
    <w:rsid w:val="00363B9A"/>
    <w:rsid w:val="00363D4E"/>
    <w:rsid w:val="00364524"/>
    <w:rsid w:val="0036513A"/>
    <w:rsid w:val="00365237"/>
    <w:rsid w:val="0036536A"/>
    <w:rsid w:val="0036559C"/>
    <w:rsid w:val="0036587E"/>
    <w:rsid w:val="00365F17"/>
    <w:rsid w:val="003660CD"/>
    <w:rsid w:val="003662B6"/>
    <w:rsid w:val="003664C2"/>
    <w:rsid w:val="00366B08"/>
    <w:rsid w:val="00367496"/>
    <w:rsid w:val="003678BE"/>
    <w:rsid w:val="00367BCB"/>
    <w:rsid w:val="003700F8"/>
    <w:rsid w:val="0037010C"/>
    <w:rsid w:val="003701E6"/>
    <w:rsid w:val="00370949"/>
    <w:rsid w:val="003713A2"/>
    <w:rsid w:val="003717D1"/>
    <w:rsid w:val="003720A3"/>
    <w:rsid w:val="0037243B"/>
    <w:rsid w:val="0037251C"/>
    <w:rsid w:val="0037272C"/>
    <w:rsid w:val="00372B02"/>
    <w:rsid w:val="00372B9A"/>
    <w:rsid w:val="00372D47"/>
    <w:rsid w:val="003731BF"/>
    <w:rsid w:val="0037325F"/>
    <w:rsid w:val="0037433D"/>
    <w:rsid w:val="0037437F"/>
    <w:rsid w:val="00374BF3"/>
    <w:rsid w:val="00375287"/>
    <w:rsid w:val="00375566"/>
    <w:rsid w:val="00375791"/>
    <w:rsid w:val="00375826"/>
    <w:rsid w:val="0037582A"/>
    <w:rsid w:val="00375994"/>
    <w:rsid w:val="00375C59"/>
    <w:rsid w:val="00375C91"/>
    <w:rsid w:val="00375E05"/>
    <w:rsid w:val="00376424"/>
    <w:rsid w:val="00376A2B"/>
    <w:rsid w:val="00376BB7"/>
    <w:rsid w:val="00376E5B"/>
    <w:rsid w:val="00376EEE"/>
    <w:rsid w:val="003778DA"/>
    <w:rsid w:val="00377A6F"/>
    <w:rsid w:val="00377A7A"/>
    <w:rsid w:val="00377BA1"/>
    <w:rsid w:val="00377FF0"/>
    <w:rsid w:val="00380616"/>
    <w:rsid w:val="00380628"/>
    <w:rsid w:val="00381022"/>
    <w:rsid w:val="003810E4"/>
    <w:rsid w:val="003814B8"/>
    <w:rsid w:val="003814F1"/>
    <w:rsid w:val="00381754"/>
    <w:rsid w:val="00381C43"/>
    <w:rsid w:val="00382670"/>
    <w:rsid w:val="00382909"/>
    <w:rsid w:val="00382D5D"/>
    <w:rsid w:val="00382EE1"/>
    <w:rsid w:val="00383401"/>
    <w:rsid w:val="00383959"/>
    <w:rsid w:val="003841BF"/>
    <w:rsid w:val="003841C3"/>
    <w:rsid w:val="00384258"/>
    <w:rsid w:val="0038447E"/>
    <w:rsid w:val="00384567"/>
    <w:rsid w:val="00385131"/>
    <w:rsid w:val="00385282"/>
    <w:rsid w:val="00385DE0"/>
    <w:rsid w:val="0038620B"/>
    <w:rsid w:val="0038705D"/>
    <w:rsid w:val="00387647"/>
    <w:rsid w:val="0038791A"/>
    <w:rsid w:val="00390056"/>
    <w:rsid w:val="003902FD"/>
    <w:rsid w:val="0039055C"/>
    <w:rsid w:val="00390718"/>
    <w:rsid w:val="00390767"/>
    <w:rsid w:val="00390883"/>
    <w:rsid w:val="00390CA6"/>
    <w:rsid w:val="003912A3"/>
    <w:rsid w:val="00391403"/>
    <w:rsid w:val="00391470"/>
    <w:rsid w:val="00391D9D"/>
    <w:rsid w:val="00391E09"/>
    <w:rsid w:val="00391E83"/>
    <w:rsid w:val="00391EA9"/>
    <w:rsid w:val="003920C4"/>
    <w:rsid w:val="00392184"/>
    <w:rsid w:val="003921E1"/>
    <w:rsid w:val="003923C8"/>
    <w:rsid w:val="00392652"/>
    <w:rsid w:val="00392B41"/>
    <w:rsid w:val="00392B85"/>
    <w:rsid w:val="00392F98"/>
    <w:rsid w:val="003930CE"/>
    <w:rsid w:val="003930DC"/>
    <w:rsid w:val="00393436"/>
    <w:rsid w:val="003938FE"/>
    <w:rsid w:val="00393F2F"/>
    <w:rsid w:val="00394309"/>
    <w:rsid w:val="0039456F"/>
    <w:rsid w:val="003945C8"/>
    <w:rsid w:val="0039480D"/>
    <w:rsid w:val="0039494A"/>
    <w:rsid w:val="00395107"/>
    <w:rsid w:val="00395446"/>
    <w:rsid w:val="00395822"/>
    <w:rsid w:val="00396725"/>
    <w:rsid w:val="00396990"/>
    <w:rsid w:val="00396A40"/>
    <w:rsid w:val="00396E4C"/>
    <w:rsid w:val="00397412"/>
    <w:rsid w:val="00397A00"/>
    <w:rsid w:val="00397A28"/>
    <w:rsid w:val="00397E94"/>
    <w:rsid w:val="00397F05"/>
    <w:rsid w:val="003A0442"/>
    <w:rsid w:val="003A076B"/>
    <w:rsid w:val="003A0863"/>
    <w:rsid w:val="003A0899"/>
    <w:rsid w:val="003A0D29"/>
    <w:rsid w:val="003A1512"/>
    <w:rsid w:val="003A1EB7"/>
    <w:rsid w:val="003A1F9D"/>
    <w:rsid w:val="003A23F3"/>
    <w:rsid w:val="003A2D82"/>
    <w:rsid w:val="003A2DA7"/>
    <w:rsid w:val="003A337C"/>
    <w:rsid w:val="003A36DA"/>
    <w:rsid w:val="003A38F1"/>
    <w:rsid w:val="003A3B35"/>
    <w:rsid w:val="003A3D1B"/>
    <w:rsid w:val="003A3F39"/>
    <w:rsid w:val="003A4138"/>
    <w:rsid w:val="003A4296"/>
    <w:rsid w:val="003A4549"/>
    <w:rsid w:val="003A49B3"/>
    <w:rsid w:val="003A4A06"/>
    <w:rsid w:val="003A4ED6"/>
    <w:rsid w:val="003A4F43"/>
    <w:rsid w:val="003A55B4"/>
    <w:rsid w:val="003A599C"/>
    <w:rsid w:val="003A61B6"/>
    <w:rsid w:val="003A61C8"/>
    <w:rsid w:val="003A623F"/>
    <w:rsid w:val="003A64E7"/>
    <w:rsid w:val="003A6586"/>
    <w:rsid w:val="003A6769"/>
    <w:rsid w:val="003A678B"/>
    <w:rsid w:val="003A71AD"/>
    <w:rsid w:val="003A7CE2"/>
    <w:rsid w:val="003A7D1D"/>
    <w:rsid w:val="003B0173"/>
    <w:rsid w:val="003B03E8"/>
    <w:rsid w:val="003B09DF"/>
    <w:rsid w:val="003B0A98"/>
    <w:rsid w:val="003B0B89"/>
    <w:rsid w:val="003B0EE7"/>
    <w:rsid w:val="003B1688"/>
    <w:rsid w:val="003B17E6"/>
    <w:rsid w:val="003B1C7F"/>
    <w:rsid w:val="003B1FA4"/>
    <w:rsid w:val="003B1FE6"/>
    <w:rsid w:val="003B2347"/>
    <w:rsid w:val="003B2813"/>
    <w:rsid w:val="003B2DED"/>
    <w:rsid w:val="003B3106"/>
    <w:rsid w:val="003B358E"/>
    <w:rsid w:val="003B395C"/>
    <w:rsid w:val="003B3974"/>
    <w:rsid w:val="003B39E0"/>
    <w:rsid w:val="003B3ACF"/>
    <w:rsid w:val="003B3DAB"/>
    <w:rsid w:val="003B404D"/>
    <w:rsid w:val="003B419E"/>
    <w:rsid w:val="003B45F6"/>
    <w:rsid w:val="003B4B34"/>
    <w:rsid w:val="003B4CDA"/>
    <w:rsid w:val="003B4F2D"/>
    <w:rsid w:val="003B503D"/>
    <w:rsid w:val="003B55FC"/>
    <w:rsid w:val="003B5BD9"/>
    <w:rsid w:val="003B605A"/>
    <w:rsid w:val="003B61FD"/>
    <w:rsid w:val="003B64A3"/>
    <w:rsid w:val="003B6BF4"/>
    <w:rsid w:val="003B6DB8"/>
    <w:rsid w:val="003B6E2F"/>
    <w:rsid w:val="003B6EE7"/>
    <w:rsid w:val="003B72B9"/>
    <w:rsid w:val="003B738E"/>
    <w:rsid w:val="003B79E8"/>
    <w:rsid w:val="003B7B90"/>
    <w:rsid w:val="003B7EFB"/>
    <w:rsid w:val="003C06E7"/>
    <w:rsid w:val="003C0887"/>
    <w:rsid w:val="003C08AF"/>
    <w:rsid w:val="003C09FC"/>
    <w:rsid w:val="003C0D07"/>
    <w:rsid w:val="003C1042"/>
    <w:rsid w:val="003C1A27"/>
    <w:rsid w:val="003C1A31"/>
    <w:rsid w:val="003C2EDD"/>
    <w:rsid w:val="003C3220"/>
    <w:rsid w:val="003C3627"/>
    <w:rsid w:val="003C3A47"/>
    <w:rsid w:val="003C3A79"/>
    <w:rsid w:val="003C4063"/>
    <w:rsid w:val="003C4419"/>
    <w:rsid w:val="003C45F8"/>
    <w:rsid w:val="003C488A"/>
    <w:rsid w:val="003C48F2"/>
    <w:rsid w:val="003C4FB7"/>
    <w:rsid w:val="003C5177"/>
    <w:rsid w:val="003C52B0"/>
    <w:rsid w:val="003C5558"/>
    <w:rsid w:val="003C56C7"/>
    <w:rsid w:val="003C5804"/>
    <w:rsid w:val="003C5911"/>
    <w:rsid w:val="003C59B1"/>
    <w:rsid w:val="003C59CE"/>
    <w:rsid w:val="003C5A84"/>
    <w:rsid w:val="003C5CDB"/>
    <w:rsid w:val="003C5DE7"/>
    <w:rsid w:val="003C62F6"/>
    <w:rsid w:val="003C6465"/>
    <w:rsid w:val="003C65E4"/>
    <w:rsid w:val="003C67A2"/>
    <w:rsid w:val="003C6B69"/>
    <w:rsid w:val="003C6FB3"/>
    <w:rsid w:val="003C7712"/>
    <w:rsid w:val="003C7862"/>
    <w:rsid w:val="003C7ECD"/>
    <w:rsid w:val="003D007D"/>
    <w:rsid w:val="003D01A1"/>
    <w:rsid w:val="003D036F"/>
    <w:rsid w:val="003D04D6"/>
    <w:rsid w:val="003D04F6"/>
    <w:rsid w:val="003D077A"/>
    <w:rsid w:val="003D0A19"/>
    <w:rsid w:val="003D0D27"/>
    <w:rsid w:val="003D0F49"/>
    <w:rsid w:val="003D16F6"/>
    <w:rsid w:val="003D18CC"/>
    <w:rsid w:val="003D218D"/>
    <w:rsid w:val="003D2421"/>
    <w:rsid w:val="003D2543"/>
    <w:rsid w:val="003D282F"/>
    <w:rsid w:val="003D28D3"/>
    <w:rsid w:val="003D33F9"/>
    <w:rsid w:val="003D3583"/>
    <w:rsid w:val="003D391E"/>
    <w:rsid w:val="003D3B6F"/>
    <w:rsid w:val="003D40E8"/>
    <w:rsid w:val="003D44FC"/>
    <w:rsid w:val="003D455E"/>
    <w:rsid w:val="003D4ACF"/>
    <w:rsid w:val="003D4C48"/>
    <w:rsid w:val="003D4FFA"/>
    <w:rsid w:val="003D5087"/>
    <w:rsid w:val="003D529F"/>
    <w:rsid w:val="003D5785"/>
    <w:rsid w:val="003D5A2D"/>
    <w:rsid w:val="003D5A9D"/>
    <w:rsid w:val="003D62C0"/>
    <w:rsid w:val="003D6562"/>
    <w:rsid w:val="003D65F6"/>
    <w:rsid w:val="003D6911"/>
    <w:rsid w:val="003D6E94"/>
    <w:rsid w:val="003D7654"/>
    <w:rsid w:val="003D77DA"/>
    <w:rsid w:val="003D7E4B"/>
    <w:rsid w:val="003E0035"/>
    <w:rsid w:val="003E098E"/>
    <w:rsid w:val="003E0C14"/>
    <w:rsid w:val="003E0D6F"/>
    <w:rsid w:val="003E1591"/>
    <w:rsid w:val="003E1ACF"/>
    <w:rsid w:val="003E1BEB"/>
    <w:rsid w:val="003E1CAC"/>
    <w:rsid w:val="003E216C"/>
    <w:rsid w:val="003E236E"/>
    <w:rsid w:val="003E259D"/>
    <w:rsid w:val="003E26BA"/>
    <w:rsid w:val="003E2906"/>
    <w:rsid w:val="003E2969"/>
    <w:rsid w:val="003E2C1A"/>
    <w:rsid w:val="003E3162"/>
    <w:rsid w:val="003E330F"/>
    <w:rsid w:val="003E3478"/>
    <w:rsid w:val="003E3722"/>
    <w:rsid w:val="003E3CF1"/>
    <w:rsid w:val="003E407D"/>
    <w:rsid w:val="003E4D12"/>
    <w:rsid w:val="003E4E74"/>
    <w:rsid w:val="003E5021"/>
    <w:rsid w:val="003E5C12"/>
    <w:rsid w:val="003E5C86"/>
    <w:rsid w:val="003E5F7D"/>
    <w:rsid w:val="003E6520"/>
    <w:rsid w:val="003E6676"/>
    <w:rsid w:val="003E6754"/>
    <w:rsid w:val="003E67E7"/>
    <w:rsid w:val="003E6A54"/>
    <w:rsid w:val="003E6AF7"/>
    <w:rsid w:val="003E6B3C"/>
    <w:rsid w:val="003E6B95"/>
    <w:rsid w:val="003E6C22"/>
    <w:rsid w:val="003E70FF"/>
    <w:rsid w:val="003E73B3"/>
    <w:rsid w:val="003E766C"/>
    <w:rsid w:val="003E7F1B"/>
    <w:rsid w:val="003F00C8"/>
    <w:rsid w:val="003F00E5"/>
    <w:rsid w:val="003F048D"/>
    <w:rsid w:val="003F07D4"/>
    <w:rsid w:val="003F0A3C"/>
    <w:rsid w:val="003F0B41"/>
    <w:rsid w:val="003F1243"/>
    <w:rsid w:val="003F1928"/>
    <w:rsid w:val="003F1E39"/>
    <w:rsid w:val="003F229D"/>
    <w:rsid w:val="003F2385"/>
    <w:rsid w:val="003F2416"/>
    <w:rsid w:val="003F25F0"/>
    <w:rsid w:val="003F281D"/>
    <w:rsid w:val="003F2D5B"/>
    <w:rsid w:val="003F307E"/>
    <w:rsid w:val="003F4C6E"/>
    <w:rsid w:val="003F5577"/>
    <w:rsid w:val="003F58F2"/>
    <w:rsid w:val="003F5A37"/>
    <w:rsid w:val="003F5AD2"/>
    <w:rsid w:val="003F5CA4"/>
    <w:rsid w:val="003F5E04"/>
    <w:rsid w:val="003F6072"/>
    <w:rsid w:val="003F6452"/>
    <w:rsid w:val="003F6469"/>
    <w:rsid w:val="003F6794"/>
    <w:rsid w:val="003F6D50"/>
    <w:rsid w:val="003F7006"/>
    <w:rsid w:val="003F7086"/>
    <w:rsid w:val="003F7507"/>
    <w:rsid w:val="003F7C6A"/>
    <w:rsid w:val="003F7C72"/>
    <w:rsid w:val="003F7D10"/>
    <w:rsid w:val="004000B4"/>
    <w:rsid w:val="004000F1"/>
    <w:rsid w:val="00400118"/>
    <w:rsid w:val="0040013A"/>
    <w:rsid w:val="0040030D"/>
    <w:rsid w:val="00400758"/>
    <w:rsid w:val="00401000"/>
    <w:rsid w:val="004016C6"/>
    <w:rsid w:val="0040179A"/>
    <w:rsid w:val="00401856"/>
    <w:rsid w:val="00401CC5"/>
    <w:rsid w:val="004021E8"/>
    <w:rsid w:val="00402778"/>
    <w:rsid w:val="004028A2"/>
    <w:rsid w:val="00402FEB"/>
    <w:rsid w:val="00403165"/>
    <w:rsid w:val="00403236"/>
    <w:rsid w:val="00403344"/>
    <w:rsid w:val="00403C82"/>
    <w:rsid w:val="004041AF"/>
    <w:rsid w:val="00404B13"/>
    <w:rsid w:val="00404C44"/>
    <w:rsid w:val="00404C9E"/>
    <w:rsid w:val="00404EE8"/>
    <w:rsid w:val="00404F5A"/>
    <w:rsid w:val="0040510D"/>
    <w:rsid w:val="0040512D"/>
    <w:rsid w:val="0040536C"/>
    <w:rsid w:val="004054F7"/>
    <w:rsid w:val="004058DF"/>
    <w:rsid w:val="00405DF1"/>
    <w:rsid w:val="0040602F"/>
    <w:rsid w:val="00406767"/>
    <w:rsid w:val="00406AFB"/>
    <w:rsid w:val="004072FD"/>
    <w:rsid w:val="00407382"/>
    <w:rsid w:val="00407731"/>
    <w:rsid w:val="0040791B"/>
    <w:rsid w:val="00410BC9"/>
    <w:rsid w:val="00411958"/>
    <w:rsid w:val="004119BD"/>
    <w:rsid w:val="00411B2A"/>
    <w:rsid w:val="00412467"/>
    <w:rsid w:val="004126A3"/>
    <w:rsid w:val="00412973"/>
    <w:rsid w:val="004129F3"/>
    <w:rsid w:val="00412D42"/>
    <w:rsid w:val="00412DA4"/>
    <w:rsid w:val="00412EB6"/>
    <w:rsid w:val="0041351F"/>
    <w:rsid w:val="004137C8"/>
    <w:rsid w:val="00413BF9"/>
    <w:rsid w:val="00413C25"/>
    <w:rsid w:val="0041416F"/>
    <w:rsid w:val="00414338"/>
    <w:rsid w:val="00414550"/>
    <w:rsid w:val="00414A22"/>
    <w:rsid w:val="00415531"/>
    <w:rsid w:val="00415DD3"/>
    <w:rsid w:val="00415EA0"/>
    <w:rsid w:val="00415F86"/>
    <w:rsid w:val="00416330"/>
    <w:rsid w:val="00416400"/>
    <w:rsid w:val="00417082"/>
    <w:rsid w:val="004171E4"/>
    <w:rsid w:val="004176C7"/>
    <w:rsid w:val="00417877"/>
    <w:rsid w:val="00417A0F"/>
    <w:rsid w:val="00417A56"/>
    <w:rsid w:val="00417D9F"/>
    <w:rsid w:val="00420229"/>
    <w:rsid w:val="004206B5"/>
    <w:rsid w:val="00420DBA"/>
    <w:rsid w:val="00420E0A"/>
    <w:rsid w:val="00420E54"/>
    <w:rsid w:val="00421115"/>
    <w:rsid w:val="00421311"/>
    <w:rsid w:val="004216A1"/>
    <w:rsid w:val="004216AE"/>
    <w:rsid w:val="00421974"/>
    <w:rsid w:val="00421C20"/>
    <w:rsid w:val="004225C1"/>
    <w:rsid w:val="004228D9"/>
    <w:rsid w:val="00422E13"/>
    <w:rsid w:val="004234A4"/>
    <w:rsid w:val="0042350F"/>
    <w:rsid w:val="00423599"/>
    <w:rsid w:val="0042365F"/>
    <w:rsid w:val="0042384C"/>
    <w:rsid w:val="00423893"/>
    <w:rsid w:val="00423BC9"/>
    <w:rsid w:val="004247EF"/>
    <w:rsid w:val="00424ED3"/>
    <w:rsid w:val="00425173"/>
    <w:rsid w:val="004253BF"/>
    <w:rsid w:val="004255B4"/>
    <w:rsid w:val="00425650"/>
    <w:rsid w:val="00425DA5"/>
    <w:rsid w:val="00425F2E"/>
    <w:rsid w:val="004263C0"/>
    <w:rsid w:val="00426766"/>
    <w:rsid w:val="004267D0"/>
    <w:rsid w:val="00426A0F"/>
    <w:rsid w:val="00426B64"/>
    <w:rsid w:val="00426BE6"/>
    <w:rsid w:val="004279CA"/>
    <w:rsid w:val="00427A82"/>
    <w:rsid w:val="00427EA2"/>
    <w:rsid w:val="00430115"/>
    <w:rsid w:val="0043025D"/>
    <w:rsid w:val="004303CA"/>
    <w:rsid w:val="00430A4B"/>
    <w:rsid w:val="00431C46"/>
    <w:rsid w:val="00432472"/>
    <w:rsid w:val="004327E6"/>
    <w:rsid w:val="004329B9"/>
    <w:rsid w:val="004329DC"/>
    <w:rsid w:val="00432AC6"/>
    <w:rsid w:val="00432AE3"/>
    <w:rsid w:val="004330EB"/>
    <w:rsid w:val="0043350C"/>
    <w:rsid w:val="004341D3"/>
    <w:rsid w:val="004343BA"/>
    <w:rsid w:val="00434C5E"/>
    <w:rsid w:val="00434CB0"/>
    <w:rsid w:val="00434F55"/>
    <w:rsid w:val="00435765"/>
    <w:rsid w:val="0043593E"/>
    <w:rsid w:val="00435DF9"/>
    <w:rsid w:val="00435E66"/>
    <w:rsid w:val="004360B6"/>
    <w:rsid w:val="004362E5"/>
    <w:rsid w:val="00436356"/>
    <w:rsid w:val="0043641C"/>
    <w:rsid w:val="0043747C"/>
    <w:rsid w:val="00437AAF"/>
    <w:rsid w:val="0044041E"/>
    <w:rsid w:val="00440722"/>
    <w:rsid w:val="00440885"/>
    <w:rsid w:val="00440BFC"/>
    <w:rsid w:val="00440CB2"/>
    <w:rsid w:val="00440DBD"/>
    <w:rsid w:val="00440DF5"/>
    <w:rsid w:val="004415F5"/>
    <w:rsid w:val="00442227"/>
    <w:rsid w:val="004425D9"/>
    <w:rsid w:val="00442664"/>
    <w:rsid w:val="00443244"/>
    <w:rsid w:val="00443583"/>
    <w:rsid w:val="00444692"/>
    <w:rsid w:val="00444AF6"/>
    <w:rsid w:val="0044519D"/>
    <w:rsid w:val="00445544"/>
    <w:rsid w:val="00445978"/>
    <w:rsid w:val="0044598D"/>
    <w:rsid w:val="00445A45"/>
    <w:rsid w:val="00445C0B"/>
    <w:rsid w:val="00446195"/>
    <w:rsid w:val="00446345"/>
    <w:rsid w:val="004474E6"/>
    <w:rsid w:val="00447974"/>
    <w:rsid w:val="00447BFA"/>
    <w:rsid w:val="00447CD0"/>
    <w:rsid w:val="00447FC2"/>
    <w:rsid w:val="004501E7"/>
    <w:rsid w:val="004502F4"/>
    <w:rsid w:val="004506C5"/>
    <w:rsid w:val="004506F4"/>
    <w:rsid w:val="0045091D"/>
    <w:rsid w:val="004509A4"/>
    <w:rsid w:val="004509D1"/>
    <w:rsid w:val="00450A42"/>
    <w:rsid w:val="00450C7D"/>
    <w:rsid w:val="00450D44"/>
    <w:rsid w:val="004513A5"/>
    <w:rsid w:val="004514C7"/>
    <w:rsid w:val="00451540"/>
    <w:rsid w:val="00451C42"/>
    <w:rsid w:val="00451C67"/>
    <w:rsid w:val="00451D50"/>
    <w:rsid w:val="004526ED"/>
    <w:rsid w:val="004529D3"/>
    <w:rsid w:val="00452EC4"/>
    <w:rsid w:val="00453141"/>
    <w:rsid w:val="00453340"/>
    <w:rsid w:val="00453775"/>
    <w:rsid w:val="00453890"/>
    <w:rsid w:val="00453D11"/>
    <w:rsid w:val="00454380"/>
    <w:rsid w:val="0045457D"/>
    <w:rsid w:val="0045470C"/>
    <w:rsid w:val="004550A9"/>
    <w:rsid w:val="004552C8"/>
    <w:rsid w:val="0045536C"/>
    <w:rsid w:val="00455A07"/>
    <w:rsid w:val="00455AEB"/>
    <w:rsid w:val="00455B5C"/>
    <w:rsid w:val="00455D03"/>
    <w:rsid w:val="00455E96"/>
    <w:rsid w:val="00455FCE"/>
    <w:rsid w:val="0045603C"/>
    <w:rsid w:val="00456053"/>
    <w:rsid w:val="00456068"/>
    <w:rsid w:val="00456390"/>
    <w:rsid w:val="004565D3"/>
    <w:rsid w:val="00456896"/>
    <w:rsid w:val="00456903"/>
    <w:rsid w:val="00456ADA"/>
    <w:rsid w:val="00456B0D"/>
    <w:rsid w:val="00457206"/>
    <w:rsid w:val="004573B6"/>
    <w:rsid w:val="0045770D"/>
    <w:rsid w:val="0045790F"/>
    <w:rsid w:val="00457B9B"/>
    <w:rsid w:val="00457D63"/>
    <w:rsid w:val="00457E21"/>
    <w:rsid w:val="0046007E"/>
    <w:rsid w:val="0046024B"/>
    <w:rsid w:val="00460443"/>
    <w:rsid w:val="00460A93"/>
    <w:rsid w:val="00460E36"/>
    <w:rsid w:val="00460F06"/>
    <w:rsid w:val="00461155"/>
    <w:rsid w:val="004616FE"/>
    <w:rsid w:val="0046218C"/>
    <w:rsid w:val="004623D4"/>
    <w:rsid w:val="00462689"/>
    <w:rsid w:val="004638AC"/>
    <w:rsid w:val="00463944"/>
    <w:rsid w:val="00463BFE"/>
    <w:rsid w:val="00463E17"/>
    <w:rsid w:val="0046512A"/>
    <w:rsid w:val="00465234"/>
    <w:rsid w:val="0046531B"/>
    <w:rsid w:val="00465B24"/>
    <w:rsid w:val="004667BD"/>
    <w:rsid w:val="00466858"/>
    <w:rsid w:val="00466D0F"/>
    <w:rsid w:val="00467544"/>
    <w:rsid w:val="004676BA"/>
    <w:rsid w:val="0046784C"/>
    <w:rsid w:val="00467ECB"/>
    <w:rsid w:val="00470127"/>
    <w:rsid w:val="00470145"/>
    <w:rsid w:val="0047030E"/>
    <w:rsid w:val="004703FF"/>
    <w:rsid w:val="00470865"/>
    <w:rsid w:val="00470B7A"/>
    <w:rsid w:val="00470B90"/>
    <w:rsid w:val="00470BDB"/>
    <w:rsid w:val="004710C3"/>
    <w:rsid w:val="004711F7"/>
    <w:rsid w:val="00471459"/>
    <w:rsid w:val="00471603"/>
    <w:rsid w:val="0047178C"/>
    <w:rsid w:val="00471BA5"/>
    <w:rsid w:val="0047203B"/>
    <w:rsid w:val="00472274"/>
    <w:rsid w:val="004722D4"/>
    <w:rsid w:val="00472BF9"/>
    <w:rsid w:val="00472D9C"/>
    <w:rsid w:val="00473B60"/>
    <w:rsid w:val="00473FD5"/>
    <w:rsid w:val="00474121"/>
    <w:rsid w:val="00474A21"/>
    <w:rsid w:val="004756C4"/>
    <w:rsid w:val="004758C5"/>
    <w:rsid w:val="00475AFF"/>
    <w:rsid w:val="00475B93"/>
    <w:rsid w:val="00475D30"/>
    <w:rsid w:val="00475FE4"/>
    <w:rsid w:val="00476146"/>
    <w:rsid w:val="0047643E"/>
    <w:rsid w:val="004764E5"/>
    <w:rsid w:val="00476519"/>
    <w:rsid w:val="004765F4"/>
    <w:rsid w:val="00476B4D"/>
    <w:rsid w:val="00476CBC"/>
    <w:rsid w:val="00476E6C"/>
    <w:rsid w:val="00477282"/>
    <w:rsid w:val="00477768"/>
    <w:rsid w:val="00477947"/>
    <w:rsid w:val="00480198"/>
    <w:rsid w:val="00480A66"/>
    <w:rsid w:val="00480FA1"/>
    <w:rsid w:val="004812A3"/>
    <w:rsid w:val="0048142F"/>
    <w:rsid w:val="00481641"/>
    <w:rsid w:val="00481FD7"/>
    <w:rsid w:val="00482223"/>
    <w:rsid w:val="00482DE5"/>
    <w:rsid w:val="004830A4"/>
    <w:rsid w:val="00483266"/>
    <w:rsid w:val="0048352E"/>
    <w:rsid w:val="004836A9"/>
    <w:rsid w:val="00483832"/>
    <w:rsid w:val="00483B23"/>
    <w:rsid w:val="00483B52"/>
    <w:rsid w:val="004840D7"/>
    <w:rsid w:val="004846F4"/>
    <w:rsid w:val="00484736"/>
    <w:rsid w:val="00484EAC"/>
    <w:rsid w:val="004857CC"/>
    <w:rsid w:val="0048595F"/>
    <w:rsid w:val="00485C26"/>
    <w:rsid w:val="00485EC0"/>
    <w:rsid w:val="00486BC8"/>
    <w:rsid w:val="004874E9"/>
    <w:rsid w:val="004875E1"/>
    <w:rsid w:val="00487B37"/>
    <w:rsid w:val="00490636"/>
    <w:rsid w:val="00490E78"/>
    <w:rsid w:val="00490FF0"/>
    <w:rsid w:val="00491041"/>
    <w:rsid w:val="004910FE"/>
    <w:rsid w:val="00491198"/>
    <w:rsid w:val="004917E0"/>
    <w:rsid w:val="00491BF6"/>
    <w:rsid w:val="00491FED"/>
    <w:rsid w:val="00492CE9"/>
    <w:rsid w:val="00492F82"/>
    <w:rsid w:val="00493116"/>
    <w:rsid w:val="00493355"/>
    <w:rsid w:val="00493FED"/>
    <w:rsid w:val="004941DB"/>
    <w:rsid w:val="004943C2"/>
    <w:rsid w:val="00494691"/>
    <w:rsid w:val="004947D9"/>
    <w:rsid w:val="00494918"/>
    <w:rsid w:val="00494B2C"/>
    <w:rsid w:val="00494C65"/>
    <w:rsid w:val="00494F0C"/>
    <w:rsid w:val="004950C1"/>
    <w:rsid w:val="00495557"/>
    <w:rsid w:val="0049582C"/>
    <w:rsid w:val="004959F1"/>
    <w:rsid w:val="004959FC"/>
    <w:rsid w:val="00495ED3"/>
    <w:rsid w:val="00495F1A"/>
    <w:rsid w:val="00496134"/>
    <w:rsid w:val="0049618D"/>
    <w:rsid w:val="0049647E"/>
    <w:rsid w:val="004965EF"/>
    <w:rsid w:val="0049719D"/>
    <w:rsid w:val="00497E2E"/>
    <w:rsid w:val="00497FCD"/>
    <w:rsid w:val="004A0116"/>
    <w:rsid w:val="004A0D1E"/>
    <w:rsid w:val="004A0E51"/>
    <w:rsid w:val="004A0E60"/>
    <w:rsid w:val="004A0E66"/>
    <w:rsid w:val="004A0EEC"/>
    <w:rsid w:val="004A130F"/>
    <w:rsid w:val="004A1723"/>
    <w:rsid w:val="004A17EF"/>
    <w:rsid w:val="004A1BDA"/>
    <w:rsid w:val="004A22DA"/>
    <w:rsid w:val="004A2432"/>
    <w:rsid w:val="004A2700"/>
    <w:rsid w:val="004A30E7"/>
    <w:rsid w:val="004A36C8"/>
    <w:rsid w:val="004A3721"/>
    <w:rsid w:val="004A3742"/>
    <w:rsid w:val="004A37B8"/>
    <w:rsid w:val="004A3ED3"/>
    <w:rsid w:val="004A430D"/>
    <w:rsid w:val="004A47BC"/>
    <w:rsid w:val="004A4AC6"/>
    <w:rsid w:val="004A55AA"/>
    <w:rsid w:val="004A5E46"/>
    <w:rsid w:val="004A6140"/>
    <w:rsid w:val="004A7918"/>
    <w:rsid w:val="004A7E0F"/>
    <w:rsid w:val="004B04C7"/>
    <w:rsid w:val="004B1199"/>
    <w:rsid w:val="004B16C4"/>
    <w:rsid w:val="004B1867"/>
    <w:rsid w:val="004B20A5"/>
    <w:rsid w:val="004B28F6"/>
    <w:rsid w:val="004B2A64"/>
    <w:rsid w:val="004B2DC9"/>
    <w:rsid w:val="004B3073"/>
    <w:rsid w:val="004B352E"/>
    <w:rsid w:val="004B41DA"/>
    <w:rsid w:val="004B470D"/>
    <w:rsid w:val="004B4764"/>
    <w:rsid w:val="004B4846"/>
    <w:rsid w:val="004B5394"/>
    <w:rsid w:val="004B57EA"/>
    <w:rsid w:val="004B5BDD"/>
    <w:rsid w:val="004B5E11"/>
    <w:rsid w:val="004B6E9E"/>
    <w:rsid w:val="004B6F83"/>
    <w:rsid w:val="004B71E1"/>
    <w:rsid w:val="004B77A4"/>
    <w:rsid w:val="004B7C29"/>
    <w:rsid w:val="004B7CB0"/>
    <w:rsid w:val="004B7F3A"/>
    <w:rsid w:val="004C06E5"/>
    <w:rsid w:val="004C0C28"/>
    <w:rsid w:val="004C188A"/>
    <w:rsid w:val="004C198D"/>
    <w:rsid w:val="004C1B7D"/>
    <w:rsid w:val="004C1E3C"/>
    <w:rsid w:val="004C223D"/>
    <w:rsid w:val="004C22F0"/>
    <w:rsid w:val="004C2399"/>
    <w:rsid w:val="004C24F8"/>
    <w:rsid w:val="004C25F0"/>
    <w:rsid w:val="004C26DD"/>
    <w:rsid w:val="004C2B5D"/>
    <w:rsid w:val="004C2D68"/>
    <w:rsid w:val="004C2F56"/>
    <w:rsid w:val="004C339D"/>
    <w:rsid w:val="004C33E8"/>
    <w:rsid w:val="004C349F"/>
    <w:rsid w:val="004C3A5B"/>
    <w:rsid w:val="004C426D"/>
    <w:rsid w:val="004C4307"/>
    <w:rsid w:val="004C4309"/>
    <w:rsid w:val="004C434F"/>
    <w:rsid w:val="004C4910"/>
    <w:rsid w:val="004C49E3"/>
    <w:rsid w:val="004C4E6D"/>
    <w:rsid w:val="004C4E8A"/>
    <w:rsid w:val="004C514A"/>
    <w:rsid w:val="004C568D"/>
    <w:rsid w:val="004C5827"/>
    <w:rsid w:val="004C58A9"/>
    <w:rsid w:val="004C6572"/>
    <w:rsid w:val="004C6BAA"/>
    <w:rsid w:val="004C6D4F"/>
    <w:rsid w:val="004C7171"/>
    <w:rsid w:val="004C752F"/>
    <w:rsid w:val="004C7541"/>
    <w:rsid w:val="004C77BC"/>
    <w:rsid w:val="004C78D0"/>
    <w:rsid w:val="004D00C6"/>
    <w:rsid w:val="004D04B4"/>
    <w:rsid w:val="004D0736"/>
    <w:rsid w:val="004D0937"/>
    <w:rsid w:val="004D0C61"/>
    <w:rsid w:val="004D0D35"/>
    <w:rsid w:val="004D1086"/>
    <w:rsid w:val="004D1B1C"/>
    <w:rsid w:val="004D1E71"/>
    <w:rsid w:val="004D2086"/>
    <w:rsid w:val="004D27D8"/>
    <w:rsid w:val="004D2809"/>
    <w:rsid w:val="004D2CDF"/>
    <w:rsid w:val="004D2D0D"/>
    <w:rsid w:val="004D2E9C"/>
    <w:rsid w:val="004D314D"/>
    <w:rsid w:val="004D33CE"/>
    <w:rsid w:val="004D3D33"/>
    <w:rsid w:val="004D44FC"/>
    <w:rsid w:val="004D4AAE"/>
    <w:rsid w:val="004D66C4"/>
    <w:rsid w:val="004D68D9"/>
    <w:rsid w:val="004D727A"/>
    <w:rsid w:val="004D7C86"/>
    <w:rsid w:val="004E0197"/>
    <w:rsid w:val="004E0D2C"/>
    <w:rsid w:val="004E0DE9"/>
    <w:rsid w:val="004E1122"/>
    <w:rsid w:val="004E1409"/>
    <w:rsid w:val="004E1506"/>
    <w:rsid w:val="004E1A87"/>
    <w:rsid w:val="004E1BB0"/>
    <w:rsid w:val="004E28E5"/>
    <w:rsid w:val="004E2990"/>
    <w:rsid w:val="004E2CE5"/>
    <w:rsid w:val="004E3030"/>
    <w:rsid w:val="004E3137"/>
    <w:rsid w:val="004E3185"/>
    <w:rsid w:val="004E31E1"/>
    <w:rsid w:val="004E3311"/>
    <w:rsid w:val="004E38EC"/>
    <w:rsid w:val="004E3933"/>
    <w:rsid w:val="004E4549"/>
    <w:rsid w:val="004E4C00"/>
    <w:rsid w:val="004E4C83"/>
    <w:rsid w:val="004E4D53"/>
    <w:rsid w:val="004E4D84"/>
    <w:rsid w:val="004E4EBC"/>
    <w:rsid w:val="004E5104"/>
    <w:rsid w:val="004E5B06"/>
    <w:rsid w:val="004E5C40"/>
    <w:rsid w:val="004E5C48"/>
    <w:rsid w:val="004E5EA4"/>
    <w:rsid w:val="004E5FA8"/>
    <w:rsid w:val="004E64D8"/>
    <w:rsid w:val="004E684C"/>
    <w:rsid w:val="004E6A4C"/>
    <w:rsid w:val="004E6C9C"/>
    <w:rsid w:val="004E6FF1"/>
    <w:rsid w:val="004E7003"/>
    <w:rsid w:val="004E72EE"/>
    <w:rsid w:val="004E76DB"/>
    <w:rsid w:val="004E7C23"/>
    <w:rsid w:val="004EABEE"/>
    <w:rsid w:val="004F0050"/>
    <w:rsid w:val="004F031D"/>
    <w:rsid w:val="004F0533"/>
    <w:rsid w:val="004F0AAA"/>
    <w:rsid w:val="004F12BA"/>
    <w:rsid w:val="004F1F90"/>
    <w:rsid w:val="004F1FAC"/>
    <w:rsid w:val="004F22A4"/>
    <w:rsid w:val="004F2401"/>
    <w:rsid w:val="004F2A31"/>
    <w:rsid w:val="004F2A44"/>
    <w:rsid w:val="004F2B0C"/>
    <w:rsid w:val="004F2DAD"/>
    <w:rsid w:val="004F2DC3"/>
    <w:rsid w:val="004F34F7"/>
    <w:rsid w:val="004F352A"/>
    <w:rsid w:val="004F3B81"/>
    <w:rsid w:val="004F3EEB"/>
    <w:rsid w:val="004F5122"/>
    <w:rsid w:val="004F55D6"/>
    <w:rsid w:val="004F565A"/>
    <w:rsid w:val="004F571B"/>
    <w:rsid w:val="004F64EB"/>
    <w:rsid w:val="004F66C5"/>
    <w:rsid w:val="004F6CD2"/>
    <w:rsid w:val="004F756C"/>
    <w:rsid w:val="004F7A74"/>
    <w:rsid w:val="00500161"/>
    <w:rsid w:val="00500250"/>
    <w:rsid w:val="00500264"/>
    <w:rsid w:val="00500824"/>
    <w:rsid w:val="00500B00"/>
    <w:rsid w:val="00500DAB"/>
    <w:rsid w:val="00500EA6"/>
    <w:rsid w:val="00500EA9"/>
    <w:rsid w:val="00500EC8"/>
    <w:rsid w:val="00501011"/>
    <w:rsid w:val="00501144"/>
    <w:rsid w:val="005013EF"/>
    <w:rsid w:val="005019E0"/>
    <w:rsid w:val="005019F1"/>
    <w:rsid w:val="00501A94"/>
    <w:rsid w:val="00501B48"/>
    <w:rsid w:val="005020A2"/>
    <w:rsid w:val="0050211F"/>
    <w:rsid w:val="005022E7"/>
    <w:rsid w:val="0050263C"/>
    <w:rsid w:val="00502801"/>
    <w:rsid w:val="00502A93"/>
    <w:rsid w:val="00502D9E"/>
    <w:rsid w:val="005037F9"/>
    <w:rsid w:val="0050394E"/>
    <w:rsid w:val="0050532B"/>
    <w:rsid w:val="00505D47"/>
    <w:rsid w:val="00506083"/>
    <w:rsid w:val="005060AF"/>
    <w:rsid w:val="00506578"/>
    <w:rsid w:val="005068D6"/>
    <w:rsid w:val="005069F6"/>
    <w:rsid w:val="00506AE6"/>
    <w:rsid w:val="00506B86"/>
    <w:rsid w:val="00506EEC"/>
    <w:rsid w:val="00506FD4"/>
    <w:rsid w:val="00507307"/>
    <w:rsid w:val="0051013A"/>
    <w:rsid w:val="0051020D"/>
    <w:rsid w:val="005107FF"/>
    <w:rsid w:val="00510CBC"/>
    <w:rsid w:val="0051102D"/>
    <w:rsid w:val="00511101"/>
    <w:rsid w:val="005112A5"/>
    <w:rsid w:val="0051146B"/>
    <w:rsid w:val="00511509"/>
    <w:rsid w:val="00511F48"/>
    <w:rsid w:val="0051223C"/>
    <w:rsid w:val="00512448"/>
    <w:rsid w:val="0051253A"/>
    <w:rsid w:val="0051266C"/>
    <w:rsid w:val="005127A8"/>
    <w:rsid w:val="00512DB9"/>
    <w:rsid w:val="00513533"/>
    <w:rsid w:val="00513A75"/>
    <w:rsid w:val="00513B72"/>
    <w:rsid w:val="00513EAD"/>
    <w:rsid w:val="00513ECA"/>
    <w:rsid w:val="00513F5F"/>
    <w:rsid w:val="00514059"/>
    <w:rsid w:val="00514D1B"/>
    <w:rsid w:val="005151B5"/>
    <w:rsid w:val="0051525E"/>
    <w:rsid w:val="00515277"/>
    <w:rsid w:val="005158C2"/>
    <w:rsid w:val="00515C2D"/>
    <w:rsid w:val="005169DE"/>
    <w:rsid w:val="005173FD"/>
    <w:rsid w:val="0051754D"/>
    <w:rsid w:val="00517732"/>
    <w:rsid w:val="0051785D"/>
    <w:rsid w:val="00517913"/>
    <w:rsid w:val="00517ABC"/>
    <w:rsid w:val="0052005F"/>
    <w:rsid w:val="00520200"/>
    <w:rsid w:val="00520682"/>
    <w:rsid w:val="00520BC0"/>
    <w:rsid w:val="00520E2D"/>
    <w:rsid w:val="00520F04"/>
    <w:rsid w:val="0052122E"/>
    <w:rsid w:val="00521717"/>
    <w:rsid w:val="00521A08"/>
    <w:rsid w:val="005224B2"/>
    <w:rsid w:val="005224EC"/>
    <w:rsid w:val="005227E1"/>
    <w:rsid w:val="00522812"/>
    <w:rsid w:val="005232FA"/>
    <w:rsid w:val="005234B8"/>
    <w:rsid w:val="00523B23"/>
    <w:rsid w:val="00523DFA"/>
    <w:rsid w:val="00524B1C"/>
    <w:rsid w:val="00524D5E"/>
    <w:rsid w:val="00525257"/>
    <w:rsid w:val="005254BC"/>
    <w:rsid w:val="0052567C"/>
    <w:rsid w:val="005256FC"/>
    <w:rsid w:val="00525B07"/>
    <w:rsid w:val="00525BC0"/>
    <w:rsid w:val="00525F8F"/>
    <w:rsid w:val="005265BB"/>
    <w:rsid w:val="005267D4"/>
    <w:rsid w:val="00526C27"/>
    <w:rsid w:val="00526D2F"/>
    <w:rsid w:val="00526DFF"/>
    <w:rsid w:val="00526E6D"/>
    <w:rsid w:val="00526F00"/>
    <w:rsid w:val="0052735A"/>
    <w:rsid w:val="0052746C"/>
    <w:rsid w:val="00527473"/>
    <w:rsid w:val="005279B1"/>
    <w:rsid w:val="00527EF9"/>
    <w:rsid w:val="00530154"/>
    <w:rsid w:val="00530276"/>
    <w:rsid w:val="005302EE"/>
    <w:rsid w:val="00530493"/>
    <w:rsid w:val="005304B9"/>
    <w:rsid w:val="00530594"/>
    <w:rsid w:val="005305FF"/>
    <w:rsid w:val="005307A2"/>
    <w:rsid w:val="00530874"/>
    <w:rsid w:val="00530C9B"/>
    <w:rsid w:val="00530CB0"/>
    <w:rsid w:val="00530FE2"/>
    <w:rsid w:val="00531E5B"/>
    <w:rsid w:val="005320B0"/>
    <w:rsid w:val="00532334"/>
    <w:rsid w:val="005324AF"/>
    <w:rsid w:val="00532802"/>
    <w:rsid w:val="00532D64"/>
    <w:rsid w:val="00532E21"/>
    <w:rsid w:val="00532F35"/>
    <w:rsid w:val="0053402C"/>
    <w:rsid w:val="00534090"/>
    <w:rsid w:val="00534592"/>
    <w:rsid w:val="00534ABA"/>
    <w:rsid w:val="00534DA8"/>
    <w:rsid w:val="00534F23"/>
    <w:rsid w:val="00535482"/>
    <w:rsid w:val="005359DD"/>
    <w:rsid w:val="00535EA3"/>
    <w:rsid w:val="00535FFF"/>
    <w:rsid w:val="0053616F"/>
    <w:rsid w:val="00536397"/>
    <w:rsid w:val="005368AD"/>
    <w:rsid w:val="005368E5"/>
    <w:rsid w:val="0053702C"/>
    <w:rsid w:val="005370BC"/>
    <w:rsid w:val="005375E8"/>
    <w:rsid w:val="00537965"/>
    <w:rsid w:val="00537B35"/>
    <w:rsid w:val="00537DE7"/>
    <w:rsid w:val="00537EC4"/>
    <w:rsid w:val="00537EE7"/>
    <w:rsid w:val="00537FE4"/>
    <w:rsid w:val="0054027D"/>
    <w:rsid w:val="00540C2C"/>
    <w:rsid w:val="00541222"/>
    <w:rsid w:val="00541391"/>
    <w:rsid w:val="005416E9"/>
    <w:rsid w:val="00541A8D"/>
    <w:rsid w:val="00541AFD"/>
    <w:rsid w:val="00541CAA"/>
    <w:rsid w:val="00541D4D"/>
    <w:rsid w:val="00541F1D"/>
    <w:rsid w:val="005426F2"/>
    <w:rsid w:val="0054309B"/>
    <w:rsid w:val="00543BA5"/>
    <w:rsid w:val="00543CC9"/>
    <w:rsid w:val="0054413C"/>
    <w:rsid w:val="005444D8"/>
    <w:rsid w:val="005448E6"/>
    <w:rsid w:val="00544DA0"/>
    <w:rsid w:val="00545227"/>
    <w:rsid w:val="00545420"/>
    <w:rsid w:val="005454BD"/>
    <w:rsid w:val="005457E4"/>
    <w:rsid w:val="00546C49"/>
    <w:rsid w:val="005477FF"/>
    <w:rsid w:val="00547F92"/>
    <w:rsid w:val="0055010B"/>
    <w:rsid w:val="005502D3"/>
    <w:rsid w:val="00550D59"/>
    <w:rsid w:val="00550D66"/>
    <w:rsid w:val="0055110D"/>
    <w:rsid w:val="005511E8"/>
    <w:rsid w:val="00551297"/>
    <w:rsid w:val="00551916"/>
    <w:rsid w:val="00551F81"/>
    <w:rsid w:val="005520CE"/>
    <w:rsid w:val="0055210F"/>
    <w:rsid w:val="0055238F"/>
    <w:rsid w:val="00552587"/>
    <w:rsid w:val="005526A6"/>
    <w:rsid w:val="0055278E"/>
    <w:rsid w:val="00552CD7"/>
    <w:rsid w:val="00553119"/>
    <w:rsid w:val="00553175"/>
    <w:rsid w:val="005533BE"/>
    <w:rsid w:val="005538CF"/>
    <w:rsid w:val="005543EF"/>
    <w:rsid w:val="00554B30"/>
    <w:rsid w:val="00554FFB"/>
    <w:rsid w:val="005552F5"/>
    <w:rsid w:val="00555792"/>
    <w:rsid w:val="005568DE"/>
    <w:rsid w:val="0055699C"/>
    <w:rsid w:val="00557527"/>
    <w:rsid w:val="0055776B"/>
    <w:rsid w:val="00557BB1"/>
    <w:rsid w:val="00557C50"/>
    <w:rsid w:val="00557E3E"/>
    <w:rsid w:val="00560106"/>
    <w:rsid w:val="0056032B"/>
    <w:rsid w:val="0056058C"/>
    <w:rsid w:val="00560629"/>
    <w:rsid w:val="005606B6"/>
    <w:rsid w:val="005606FB"/>
    <w:rsid w:val="00560723"/>
    <w:rsid w:val="005608D6"/>
    <w:rsid w:val="00560962"/>
    <w:rsid w:val="00560BD0"/>
    <w:rsid w:val="00560F19"/>
    <w:rsid w:val="00561E6B"/>
    <w:rsid w:val="005621D2"/>
    <w:rsid w:val="005621E0"/>
    <w:rsid w:val="00562D90"/>
    <w:rsid w:val="00562F6A"/>
    <w:rsid w:val="0056325D"/>
    <w:rsid w:val="00563A23"/>
    <w:rsid w:val="00563A5A"/>
    <w:rsid w:val="00563AA7"/>
    <w:rsid w:val="00563C61"/>
    <w:rsid w:val="00563ECB"/>
    <w:rsid w:val="00563F47"/>
    <w:rsid w:val="005640BB"/>
    <w:rsid w:val="00564249"/>
    <w:rsid w:val="00564C23"/>
    <w:rsid w:val="00565406"/>
    <w:rsid w:val="00565497"/>
    <w:rsid w:val="00565570"/>
    <w:rsid w:val="005657DD"/>
    <w:rsid w:val="00565B29"/>
    <w:rsid w:val="00565C45"/>
    <w:rsid w:val="00565EAF"/>
    <w:rsid w:val="005664CC"/>
    <w:rsid w:val="0056664B"/>
    <w:rsid w:val="005667C1"/>
    <w:rsid w:val="00566EC5"/>
    <w:rsid w:val="0056734D"/>
    <w:rsid w:val="00567588"/>
    <w:rsid w:val="00567762"/>
    <w:rsid w:val="00567992"/>
    <w:rsid w:val="00567C20"/>
    <w:rsid w:val="00567C3C"/>
    <w:rsid w:val="00567ED1"/>
    <w:rsid w:val="005702F8"/>
    <w:rsid w:val="0057064D"/>
    <w:rsid w:val="00570CA8"/>
    <w:rsid w:val="00571231"/>
    <w:rsid w:val="00571318"/>
    <w:rsid w:val="005715A0"/>
    <w:rsid w:val="00571767"/>
    <w:rsid w:val="00571A98"/>
    <w:rsid w:val="00571C96"/>
    <w:rsid w:val="00571D4F"/>
    <w:rsid w:val="00571E44"/>
    <w:rsid w:val="00572557"/>
    <w:rsid w:val="00573013"/>
    <w:rsid w:val="005730DD"/>
    <w:rsid w:val="00573471"/>
    <w:rsid w:val="00573DB4"/>
    <w:rsid w:val="00573E61"/>
    <w:rsid w:val="00573F45"/>
    <w:rsid w:val="00573F6B"/>
    <w:rsid w:val="00573F88"/>
    <w:rsid w:val="0057411B"/>
    <w:rsid w:val="00574525"/>
    <w:rsid w:val="00574778"/>
    <w:rsid w:val="0057498F"/>
    <w:rsid w:val="00574C89"/>
    <w:rsid w:val="00574DE9"/>
    <w:rsid w:val="00575DF4"/>
    <w:rsid w:val="00576C0F"/>
    <w:rsid w:val="00576D65"/>
    <w:rsid w:val="0057765D"/>
    <w:rsid w:val="005777FC"/>
    <w:rsid w:val="00580399"/>
    <w:rsid w:val="00580441"/>
    <w:rsid w:val="005808EB"/>
    <w:rsid w:val="00580931"/>
    <w:rsid w:val="00580D37"/>
    <w:rsid w:val="00580FCB"/>
    <w:rsid w:val="00581483"/>
    <w:rsid w:val="005816E1"/>
    <w:rsid w:val="00581AD9"/>
    <w:rsid w:val="00581FA0"/>
    <w:rsid w:val="00582B36"/>
    <w:rsid w:val="00582B90"/>
    <w:rsid w:val="005831A7"/>
    <w:rsid w:val="0058323E"/>
    <w:rsid w:val="00583321"/>
    <w:rsid w:val="00583340"/>
    <w:rsid w:val="0058341E"/>
    <w:rsid w:val="0058412A"/>
    <w:rsid w:val="0058468F"/>
    <w:rsid w:val="0058491B"/>
    <w:rsid w:val="00584F3A"/>
    <w:rsid w:val="00585130"/>
    <w:rsid w:val="005853AB"/>
    <w:rsid w:val="00585748"/>
    <w:rsid w:val="0058586F"/>
    <w:rsid w:val="005859C5"/>
    <w:rsid w:val="00585C79"/>
    <w:rsid w:val="00585FF9"/>
    <w:rsid w:val="00586144"/>
    <w:rsid w:val="00586369"/>
    <w:rsid w:val="00586F45"/>
    <w:rsid w:val="00587785"/>
    <w:rsid w:val="00587854"/>
    <w:rsid w:val="0058788D"/>
    <w:rsid w:val="00587E29"/>
    <w:rsid w:val="00587FE6"/>
    <w:rsid w:val="00590D50"/>
    <w:rsid w:val="005914B2"/>
    <w:rsid w:val="005914E6"/>
    <w:rsid w:val="00591698"/>
    <w:rsid w:val="00591D0D"/>
    <w:rsid w:val="00591FBA"/>
    <w:rsid w:val="005920A3"/>
    <w:rsid w:val="00592418"/>
    <w:rsid w:val="005924F3"/>
    <w:rsid w:val="005926FC"/>
    <w:rsid w:val="00592862"/>
    <w:rsid w:val="0059307B"/>
    <w:rsid w:val="00593384"/>
    <w:rsid w:val="00593424"/>
    <w:rsid w:val="00593B87"/>
    <w:rsid w:val="00593C1C"/>
    <w:rsid w:val="00593E94"/>
    <w:rsid w:val="00594143"/>
    <w:rsid w:val="0059453A"/>
    <w:rsid w:val="00594543"/>
    <w:rsid w:val="00594612"/>
    <w:rsid w:val="0059558F"/>
    <w:rsid w:val="00595873"/>
    <w:rsid w:val="00595CDD"/>
    <w:rsid w:val="00595CDE"/>
    <w:rsid w:val="00596316"/>
    <w:rsid w:val="005964BB"/>
    <w:rsid w:val="00596814"/>
    <w:rsid w:val="00596834"/>
    <w:rsid w:val="00596837"/>
    <w:rsid w:val="00596A4B"/>
    <w:rsid w:val="00596A63"/>
    <w:rsid w:val="00596A70"/>
    <w:rsid w:val="00596BD3"/>
    <w:rsid w:val="00596BE7"/>
    <w:rsid w:val="00596C3E"/>
    <w:rsid w:val="00596C70"/>
    <w:rsid w:val="005973DD"/>
    <w:rsid w:val="00597510"/>
    <w:rsid w:val="005977DD"/>
    <w:rsid w:val="00597F00"/>
    <w:rsid w:val="005A0038"/>
    <w:rsid w:val="005A0137"/>
    <w:rsid w:val="005A02B2"/>
    <w:rsid w:val="005A04BD"/>
    <w:rsid w:val="005A0A3F"/>
    <w:rsid w:val="005A114F"/>
    <w:rsid w:val="005A119D"/>
    <w:rsid w:val="005A122B"/>
    <w:rsid w:val="005A1F1E"/>
    <w:rsid w:val="005A1F49"/>
    <w:rsid w:val="005A2364"/>
    <w:rsid w:val="005A2480"/>
    <w:rsid w:val="005A257F"/>
    <w:rsid w:val="005A259D"/>
    <w:rsid w:val="005A2B2C"/>
    <w:rsid w:val="005A2D6B"/>
    <w:rsid w:val="005A3252"/>
    <w:rsid w:val="005A33F7"/>
    <w:rsid w:val="005A3536"/>
    <w:rsid w:val="005A40CF"/>
    <w:rsid w:val="005A45F0"/>
    <w:rsid w:val="005A495C"/>
    <w:rsid w:val="005A4A0A"/>
    <w:rsid w:val="005A4A9C"/>
    <w:rsid w:val="005A4BAE"/>
    <w:rsid w:val="005A4C0F"/>
    <w:rsid w:val="005A4F39"/>
    <w:rsid w:val="005A54CB"/>
    <w:rsid w:val="005A574D"/>
    <w:rsid w:val="005A5767"/>
    <w:rsid w:val="005A5874"/>
    <w:rsid w:val="005A5B5C"/>
    <w:rsid w:val="005A5C5D"/>
    <w:rsid w:val="005A6E93"/>
    <w:rsid w:val="005A707A"/>
    <w:rsid w:val="005A7083"/>
    <w:rsid w:val="005A7148"/>
    <w:rsid w:val="005A727F"/>
    <w:rsid w:val="005A7340"/>
    <w:rsid w:val="005A7F93"/>
    <w:rsid w:val="005B02F1"/>
    <w:rsid w:val="005B07EA"/>
    <w:rsid w:val="005B0B20"/>
    <w:rsid w:val="005B0BD6"/>
    <w:rsid w:val="005B0C0E"/>
    <w:rsid w:val="005B0EFB"/>
    <w:rsid w:val="005B1060"/>
    <w:rsid w:val="005B12B9"/>
    <w:rsid w:val="005B17C1"/>
    <w:rsid w:val="005B25AE"/>
    <w:rsid w:val="005B2D4C"/>
    <w:rsid w:val="005B3178"/>
    <w:rsid w:val="005B3737"/>
    <w:rsid w:val="005B3A42"/>
    <w:rsid w:val="005B49CE"/>
    <w:rsid w:val="005B4B7D"/>
    <w:rsid w:val="005B4E1A"/>
    <w:rsid w:val="005B5705"/>
    <w:rsid w:val="005B59A3"/>
    <w:rsid w:val="005B5D40"/>
    <w:rsid w:val="005B5E89"/>
    <w:rsid w:val="005B5EFC"/>
    <w:rsid w:val="005B6412"/>
    <w:rsid w:val="005B6698"/>
    <w:rsid w:val="005B68A7"/>
    <w:rsid w:val="005B68FB"/>
    <w:rsid w:val="005B6AC3"/>
    <w:rsid w:val="005B6C68"/>
    <w:rsid w:val="005B7D53"/>
    <w:rsid w:val="005C055E"/>
    <w:rsid w:val="005C0921"/>
    <w:rsid w:val="005C0FA1"/>
    <w:rsid w:val="005C120C"/>
    <w:rsid w:val="005C132F"/>
    <w:rsid w:val="005C1615"/>
    <w:rsid w:val="005C1893"/>
    <w:rsid w:val="005C1959"/>
    <w:rsid w:val="005C1D98"/>
    <w:rsid w:val="005C1DA5"/>
    <w:rsid w:val="005C2559"/>
    <w:rsid w:val="005C2873"/>
    <w:rsid w:val="005C28AB"/>
    <w:rsid w:val="005C2FD5"/>
    <w:rsid w:val="005C34FC"/>
    <w:rsid w:val="005C36C7"/>
    <w:rsid w:val="005C3B5C"/>
    <w:rsid w:val="005C3C7F"/>
    <w:rsid w:val="005C40DF"/>
    <w:rsid w:val="005C4ACE"/>
    <w:rsid w:val="005C4BB0"/>
    <w:rsid w:val="005C5143"/>
    <w:rsid w:val="005C5210"/>
    <w:rsid w:val="005C5639"/>
    <w:rsid w:val="005C5742"/>
    <w:rsid w:val="005C59EF"/>
    <w:rsid w:val="005C6627"/>
    <w:rsid w:val="005C6755"/>
    <w:rsid w:val="005C6CA1"/>
    <w:rsid w:val="005C760E"/>
    <w:rsid w:val="005C7E04"/>
    <w:rsid w:val="005C7E9E"/>
    <w:rsid w:val="005C7FAB"/>
    <w:rsid w:val="005D01B9"/>
    <w:rsid w:val="005D121B"/>
    <w:rsid w:val="005D147D"/>
    <w:rsid w:val="005D18C9"/>
    <w:rsid w:val="005D1A03"/>
    <w:rsid w:val="005D1B72"/>
    <w:rsid w:val="005D1F17"/>
    <w:rsid w:val="005D23BD"/>
    <w:rsid w:val="005D2471"/>
    <w:rsid w:val="005D25A3"/>
    <w:rsid w:val="005D2670"/>
    <w:rsid w:val="005D2779"/>
    <w:rsid w:val="005D2920"/>
    <w:rsid w:val="005D299D"/>
    <w:rsid w:val="005D2CFA"/>
    <w:rsid w:val="005D3242"/>
    <w:rsid w:val="005D3518"/>
    <w:rsid w:val="005D3AA1"/>
    <w:rsid w:val="005D4400"/>
    <w:rsid w:val="005D4415"/>
    <w:rsid w:val="005D5A2F"/>
    <w:rsid w:val="005D610C"/>
    <w:rsid w:val="005D6C65"/>
    <w:rsid w:val="005D7036"/>
    <w:rsid w:val="005D74E7"/>
    <w:rsid w:val="005D784C"/>
    <w:rsid w:val="005D7F7B"/>
    <w:rsid w:val="005E025B"/>
    <w:rsid w:val="005E06AF"/>
    <w:rsid w:val="005E06B6"/>
    <w:rsid w:val="005E1648"/>
    <w:rsid w:val="005E1CFB"/>
    <w:rsid w:val="005E1D9E"/>
    <w:rsid w:val="005E2021"/>
    <w:rsid w:val="005E220F"/>
    <w:rsid w:val="005E248D"/>
    <w:rsid w:val="005E24DE"/>
    <w:rsid w:val="005E267A"/>
    <w:rsid w:val="005E2EB2"/>
    <w:rsid w:val="005E2F3E"/>
    <w:rsid w:val="005E3BCD"/>
    <w:rsid w:val="005E3BE4"/>
    <w:rsid w:val="005E471C"/>
    <w:rsid w:val="005E479C"/>
    <w:rsid w:val="005E4955"/>
    <w:rsid w:val="005E4A87"/>
    <w:rsid w:val="005E4B89"/>
    <w:rsid w:val="005E4DA5"/>
    <w:rsid w:val="005E503E"/>
    <w:rsid w:val="005E59C7"/>
    <w:rsid w:val="005E5E7B"/>
    <w:rsid w:val="005E6093"/>
    <w:rsid w:val="005E6095"/>
    <w:rsid w:val="005E6475"/>
    <w:rsid w:val="005E6A3F"/>
    <w:rsid w:val="005E6A41"/>
    <w:rsid w:val="005E6DB8"/>
    <w:rsid w:val="005E7228"/>
    <w:rsid w:val="005E7284"/>
    <w:rsid w:val="005E7B20"/>
    <w:rsid w:val="005E7BAC"/>
    <w:rsid w:val="005E7F61"/>
    <w:rsid w:val="005F044F"/>
    <w:rsid w:val="005F0DEB"/>
    <w:rsid w:val="005F0E5C"/>
    <w:rsid w:val="005F134E"/>
    <w:rsid w:val="005F1365"/>
    <w:rsid w:val="005F183B"/>
    <w:rsid w:val="005F1EF7"/>
    <w:rsid w:val="005F237F"/>
    <w:rsid w:val="005F2454"/>
    <w:rsid w:val="005F2AF6"/>
    <w:rsid w:val="005F2C1F"/>
    <w:rsid w:val="005F2E44"/>
    <w:rsid w:val="005F3111"/>
    <w:rsid w:val="005F3690"/>
    <w:rsid w:val="005F3986"/>
    <w:rsid w:val="005F4360"/>
    <w:rsid w:val="005F4581"/>
    <w:rsid w:val="005F4C57"/>
    <w:rsid w:val="005F572A"/>
    <w:rsid w:val="005F57A5"/>
    <w:rsid w:val="005F588E"/>
    <w:rsid w:val="005F6774"/>
    <w:rsid w:val="005F69FD"/>
    <w:rsid w:val="005F6C2D"/>
    <w:rsid w:val="005F79AA"/>
    <w:rsid w:val="005F7F4D"/>
    <w:rsid w:val="0060044B"/>
    <w:rsid w:val="006007E2"/>
    <w:rsid w:val="0060125D"/>
    <w:rsid w:val="006013D7"/>
    <w:rsid w:val="006014DB"/>
    <w:rsid w:val="00601587"/>
    <w:rsid w:val="00601AAD"/>
    <w:rsid w:val="00601E61"/>
    <w:rsid w:val="0060205F"/>
    <w:rsid w:val="00602079"/>
    <w:rsid w:val="00602225"/>
    <w:rsid w:val="006022F3"/>
    <w:rsid w:val="00602331"/>
    <w:rsid w:val="00602579"/>
    <w:rsid w:val="00602BA4"/>
    <w:rsid w:val="00602D2E"/>
    <w:rsid w:val="00602D5A"/>
    <w:rsid w:val="00602DA2"/>
    <w:rsid w:val="00602FF4"/>
    <w:rsid w:val="006030C8"/>
    <w:rsid w:val="00603228"/>
    <w:rsid w:val="006039C2"/>
    <w:rsid w:val="006046D6"/>
    <w:rsid w:val="00604738"/>
    <w:rsid w:val="006047D2"/>
    <w:rsid w:val="00604ACD"/>
    <w:rsid w:val="00604B81"/>
    <w:rsid w:val="00604C15"/>
    <w:rsid w:val="00604DC2"/>
    <w:rsid w:val="00604DE6"/>
    <w:rsid w:val="00605505"/>
    <w:rsid w:val="00605565"/>
    <w:rsid w:val="00605B6F"/>
    <w:rsid w:val="006060C4"/>
    <w:rsid w:val="006069BC"/>
    <w:rsid w:val="00607C35"/>
    <w:rsid w:val="00610079"/>
    <w:rsid w:val="00610E79"/>
    <w:rsid w:val="00611777"/>
    <w:rsid w:val="0061189F"/>
    <w:rsid w:val="006118E8"/>
    <w:rsid w:val="00611980"/>
    <w:rsid w:val="0061219B"/>
    <w:rsid w:val="006122E4"/>
    <w:rsid w:val="00612922"/>
    <w:rsid w:val="00612A35"/>
    <w:rsid w:val="00612D05"/>
    <w:rsid w:val="00612EA5"/>
    <w:rsid w:val="00612FB9"/>
    <w:rsid w:val="00613A4B"/>
    <w:rsid w:val="00613D8D"/>
    <w:rsid w:val="00613EA6"/>
    <w:rsid w:val="00613FB6"/>
    <w:rsid w:val="006140C6"/>
    <w:rsid w:val="00614134"/>
    <w:rsid w:val="00614241"/>
    <w:rsid w:val="0061428D"/>
    <w:rsid w:val="00614451"/>
    <w:rsid w:val="006148DC"/>
    <w:rsid w:val="00614950"/>
    <w:rsid w:val="00614A29"/>
    <w:rsid w:val="00614B56"/>
    <w:rsid w:val="00615087"/>
    <w:rsid w:val="00615411"/>
    <w:rsid w:val="0061599E"/>
    <w:rsid w:val="00615AC7"/>
    <w:rsid w:val="00616197"/>
    <w:rsid w:val="006162E6"/>
    <w:rsid w:val="0061655B"/>
    <w:rsid w:val="00616774"/>
    <w:rsid w:val="00616AE8"/>
    <w:rsid w:val="00616FC0"/>
    <w:rsid w:val="006171A5"/>
    <w:rsid w:val="0061725D"/>
    <w:rsid w:val="00617422"/>
    <w:rsid w:val="00617E01"/>
    <w:rsid w:val="00620309"/>
    <w:rsid w:val="00620BF2"/>
    <w:rsid w:val="00620D7E"/>
    <w:rsid w:val="006211BE"/>
    <w:rsid w:val="0062159D"/>
    <w:rsid w:val="00621680"/>
    <w:rsid w:val="00621EC5"/>
    <w:rsid w:val="006223E0"/>
    <w:rsid w:val="006224D0"/>
    <w:rsid w:val="0062296D"/>
    <w:rsid w:val="00622BCE"/>
    <w:rsid w:val="00622E29"/>
    <w:rsid w:val="00623643"/>
    <w:rsid w:val="006239DF"/>
    <w:rsid w:val="00624018"/>
    <w:rsid w:val="006240C4"/>
    <w:rsid w:val="00624481"/>
    <w:rsid w:val="00624689"/>
    <w:rsid w:val="00624B9F"/>
    <w:rsid w:val="00625304"/>
    <w:rsid w:val="00625343"/>
    <w:rsid w:val="0062581B"/>
    <w:rsid w:val="00625F4B"/>
    <w:rsid w:val="006261F4"/>
    <w:rsid w:val="0062659E"/>
    <w:rsid w:val="006268C3"/>
    <w:rsid w:val="00626C6A"/>
    <w:rsid w:val="006273C3"/>
    <w:rsid w:val="00627A2B"/>
    <w:rsid w:val="006303EA"/>
    <w:rsid w:val="006308F9"/>
    <w:rsid w:val="0063107E"/>
    <w:rsid w:val="00631491"/>
    <w:rsid w:val="0063164E"/>
    <w:rsid w:val="006316A2"/>
    <w:rsid w:val="006316A4"/>
    <w:rsid w:val="006317D2"/>
    <w:rsid w:val="0063191D"/>
    <w:rsid w:val="00631E53"/>
    <w:rsid w:val="00631F3B"/>
    <w:rsid w:val="006329C4"/>
    <w:rsid w:val="006329D3"/>
    <w:rsid w:val="006332B0"/>
    <w:rsid w:val="00633488"/>
    <w:rsid w:val="006334DA"/>
    <w:rsid w:val="00633581"/>
    <w:rsid w:val="006339AF"/>
    <w:rsid w:val="00633C47"/>
    <w:rsid w:val="00633E7B"/>
    <w:rsid w:val="00634244"/>
    <w:rsid w:val="00634366"/>
    <w:rsid w:val="006348F7"/>
    <w:rsid w:val="00634D72"/>
    <w:rsid w:val="00634D84"/>
    <w:rsid w:val="0063512D"/>
    <w:rsid w:val="006356F1"/>
    <w:rsid w:val="006358FB"/>
    <w:rsid w:val="00635AE2"/>
    <w:rsid w:val="00635E1E"/>
    <w:rsid w:val="0063613D"/>
    <w:rsid w:val="0063677C"/>
    <w:rsid w:val="00636972"/>
    <w:rsid w:val="00636B69"/>
    <w:rsid w:val="00636BC2"/>
    <w:rsid w:val="006371A5"/>
    <w:rsid w:val="00637364"/>
    <w:rsid w:val="00637686"/>
    <w:rsid w:val="006378BE"/>
    <w:rsid w:val="00637B46"/>
    <w:rsid w:val="00637F08"/>
    <w:rsid w:val="0064023D"/>
    <w:rsid w:val="006402E0"/>
    <w:rsid w:val="00640378"/>
    <w:rsid w:val="006403B6"/>
    <w:rsid w:val="006404D1"/>
    <w:rsid w:val="0064085B"/>
    <w:rsid w:val="00640C7C"/>
    <w:rsid w:val="00640F43"/>
    <w:rsid w:val="006412CA"/>
    <w:rsid w:val="00641718"/>
    <w:rsid w:val="0064176C"/>
    <w:rsid w:val="00641A0C"/>
    <w:rsid w:val="00641C1D"/>
    <w:rsid w:val="00641CB0"/>
    <w:rsid w:val="006420DA"/>
    <w:rsid w:val="00642177"/>
    <w:rsid w:val="006428B1"/>
    <w:rsid w:val="006429ED"/>
    <w:rsid w:val="00642A0A"/>
    <w:rsid w:val="00643AC1"/>
    <w:rsid w:val="00643D62"/>
    <w:rsid w:val="00644A5E"/>
    <w:rsid w:val="00644A6C"/>
    <w:rsid w:val="00644D69"/>
    <w:rsid w:val="0064506F"/>
    <w:rsid w:val="00645177"/>
    <w:rsid w:val="006457A5"/>
    <w:rsid w:val="006457A8"/>
    <w:rsid w:val="00645EA0"/>
    <w:rsid w:val="00645F76"/>
    <w:rsid w:val="00646107"/>
    <w:rsid w:val="00646593"/>
    <w:rsid w:val="00646971"/>
    <w:rsid w:val="00646EB0"/>
    <w:rsid w:val="0064714D"/>
    <w:rsid w:val="0064727D"/>
    <w:rsid w:val="00647B32"/>
    <w:rsid w:val="00647C27"/>
    <w:rsid w:val="00647C94"/>
    <w:rsid w:val="00647E9E"/>
    <w:rsid w:val="00650A63"/>
    <w:rsid w:val="00651016"/>
    <w:rsid w:val="00651266"/>
    <w:rsid w:val="006519E6"/>
    <w:rsid w:val="00651CDE"/>
    <w:rsid w:val="00651ED1"/>
    <w:rsid w:val="00651FBF"/>
    <w:rsid w:val="00652326"/>
    <w:rsid w:val="00652907"/>
    <w:rsid w:val="00652C6B"/>
    <w:rsid w:val="00652D68"/>
    <w:rsid w:val="00652DA5"/>
    <w:rsid w:val="00652E06"/>
    <w:rsid w:val="006530D5"/>
    <w:rsid w:val="00653FC4"/>
    <w:rsid w:val="00654366"/>
    <w:rsid w:val="006549B2"/>
    <w:rsid w:val="00654CC2"/>
    <w:rsid w:val="00654F91"/>
    <w:rsid w:val="00655361"/>
    <w:rsid w:val="00655A18"/>
    <w:rsid w:val="00656253"/>
    <w:rsid w:val="00656799"/>
    <w:rsid w:val="006568D6"/>
    <w:rsid w:val="00656B4B"/>
    <w:rsid w:val="00656B77"/>
    <w:rsid w:val="00656E72"/>
    <w:rsid w:val="006570B1"/>
    <w:rsid w:val="00657510"/>
    <w:rsid w:val="006578A1"/>
    <w:rsid w:val="00657A1A"/>
    <w:rsid w:val="00657B56"/>
    <w:rsid w:val="00657FEA"/>
    <w:rsid w:val="006604B1"/>
    <w:rsid w:val="0066137B"/>
    <w:rsid w:val="0066174E"/>
    <w:rsid w:val="00661BBB"/>
    <w:rsid w:val="00661D4E"/>
    <w:rsid w:val="00661E57"/>
    <w:rsid w:val="006626E8"/>
    <w:rsid w:val="006628B7"/>
    <w:rsid w:val="006629E4"/>
    <w:rsid w:val="0066373A"/>
    <w:rsid w:val="00663783"/>
    <w:rsid w:val="00663D30"/>
    <w:rsid w:val="00663E47"/>
    <w:rsid w:val="006641EC"/>
    <w:rsid w:val="006644A7"/>
    <w:rsid w:val="00664B5E"/>
    <w:rsid w:val="00664BDE"/>
    <w:rsid w:val="00664E3E"/>
    <w:rsid w:val="0066555B"/>
    <w:rsid w:val="0066565B"/>
    <w:rsid w:val="006659C2"/>
    <w:rsid w:val="00665C44"/>
    <w:rsid w:val="00666284"/>
    <w:rsid w:val="0066639E"/>
    <w:rsid w:val="006667F3"/>
    <w:rsid w:val="006677B0"/>
    <w:rsid w:val="00667932"/>
    <w:rsid w:val="00667AEA"/>
    <w:rsid w:val="006704FA"/>
    <w:rsid w:val="006705F7"/>
    <w:rsid w:val="00670687"/>
    <w:rsid w:val="00670A0B"/>
    <w:rsid w:val="00670DB3"/>
    <w:rsid w:val="00670DC5"/>
    <w:rsid w:val="00670FAE"/>
    <w:rsid w:val="00671652"/>
    <w:rsid w:val="0067165C"/>
    <w:rsid w:val="0067198F"/>
    <w:rsid w:val="00671CC8"/>
    <w:rsid w:val="00671FAA"/>
    <w:rsid w:val="00673065"/>
    <w:rsid w:val="00673281"/>
    <w:rsid w:val="0067414C"/>
    <w:rsid w:val="006743A2"/>
    <w:rsid w:val="006745B1"/>
    <w:rsid w:val="0067508C"/>
    <w:rsid w:val="006758C4"/>
    <w:rsid w:val="00675BA9"/>
    <w:rsid w:val="00675C40"/>
    <w:rsid w:val="00675D81"/>
    <w:rsid w:val="00675DA5"/>
    <w:rsid w:val="006803C7"/>
    <w:rsid w:val="00680482"/>
    <w:rsid w:val="006808DC"/>
    <w:rsid w:val="0068104D"/>
    <w:rsid w:val="006816B6"/>
    <w:rsid w:val="00681730"/>
    <w:rsid w:val="0068173F"/>
    <w:rsid w:val="0068174B"/>
    <w:rsid w:val="006817C4"/>
    <w:rsid w:val="00681FEF"/>
    <w:rsid w:val="006820EB"/>
    <w:rsid w:val="00682128"/>
    <w:rsid w:val="0068220C"/>
    <w:rsid w:val="00682353"/>
    <w:rsid w:val="00682AB1"/>
    <w:rsid w:val="00682E9F"/>
    <w:rsid w:val="00682ECE"/>
    <w:rsid w:val="00683252"/>
    <w:rsid w:val="0068343A"/>
    <w:rsid w:val="006834D4"/>
    <w:rsid w:val="0068413D"/>
    <w:rsid w:val="006844BA"/>
    <w:rsid w:val="006845A2"/>
    <w:rsid w:val="00684B3C"/>
    <w:rsid w:val="00684BF8"/>
    <w:rsid w:val="00684D9B"/>
    <w:rsid w:val="006850D8"/>
    <w:rsid w:val="0068522E"/>
    <w:rsid w:val="00685475"/>
    <w:rsid w:val="006856A1"/>
    <w:rsid w:val="006858AA"/>
    <w:rsid w:val="00685BCF"/>
    <w:rsid w:val="006867C7"/>
    <w:rsid w:val="006869C3"/>
    <w:rsid w:val="00686D8C"/>
    <w:rsid w:val="00687006"/>
    <w:rsid w:val="006871D0"/>
    <w:rsid w:val="0068751F"/>
    <w:rsid w:val="006877C6"/>
    <w:rsid w:val="006878AA"/>
    <w:rsid w:val="00687C0C"/>
    <w:rsid w:val="00687F99"/>
    <w:rsid w:val="006900D1"/>
    <w:rsid w:val="00690109"/>
    <w:rsid w:val="00690297"/>
    <w:rsid w:val="006903AE"/>
    <w:rsid w:val="00690F08"/>
    <w:rsid w:val="0069115A"/>
    <w:rsid w:val="006912F1"/>
    <w:rsid w:val="00691387"/>
    <w:rsid w:val="0069179F"/>
    <w:rsid w:val="006918E8"/>
    <w:rsid w:val="00692173"/>
    <w:rsid w:val="006927F2"/>
    <w:rsid w:val="00692C10"/>
    <w:rsid w:val="006931E1"/>
    <w:rsid w:val="006935F4"/>
    <w:rsid w:val="00693A60"/>
    <w:rsid w:val="00693F2A"/>
    <w:rsid w:val="0069417D"/>
    <w:rsid w:val="00694310"/>
    <w:rsid w:val="00694700"/>
    <w:rsid w:val="00694803"/>
    <w:rsid w:val="00694873"/>
    <w:rsid w:val="00694909"/>
    <w:rsid w:val="00694CE8"/>
    <w:rsid w:val="00694DB5"/>
    <w:rsid w:val="00694F8E"/>
    <w:rsid w:val="0069519C"/>
    <w:rsid w:val="0069569E"/>
    <w:rsid w:val="006956C6"/>
    <w:rsid w:val="00695964"/>
    <w:rsid w:val="00696519"/>
    <w:rsid w:val="00696D9C"/>
    <w:rsid w:val="00696EE3"/>
    <w:rsid w:val="00696FBD"/>
    <w:rsid w:val="0069715D"/>
    <w:rsid w:val="00697259"/>
    <w:rsid w:val="00697392"/>
    <w:rsid w:val="006973E5"/>
    <w:rsid w:val="00697664"/>
    <w:rsid w:val="00697681"/>
    <w:rsid w:val="006976FE"/>
    <w:rsid w:val="0069770C"/>
    <w:rsid w:val="006979BB"/>
    <w:rsid w:val="00697D68"/>
    <w:rsid w:val="006A08F2"/>
    <w:rsid w:val="006A0C4C"/>
    <w:rsid w:val="006A151A"/>
    <w:rsid w:val="006A15C7"/>
    <w:rsid w:val="006A1852"/>
    <w:rsid w:val="006A1AF2"/>
    <w:rsid w:val="006A1E62"/>
    <w:rsid w:val="006A1F3A"/>
    <w:rsid w:val="006A2042"/>
    <w:rsid w:val="006A20BE"/>
    <w:rsid w:val="006A2A12"/>
    <w:rsid w:val="006A2BEB"/>
    <w:rsid w:val="006A2E9C"/>
    <w:rsid w:val="006A3444"/>
    <w:rsid w:val="006A353C"/>
    <w:rsid w:val="006A35E0"/>
    <w:rsid w:val="006A377F"/>
    <w:rsid w:val="006A384A"/>
    <w:rsid w:val="006A3875"/>
    <w:rsid w:val="006A38FE"/>
    <w:rsid w:val="006A3A12"/>
    <w:rsid w:val="006A3D40"/>
    <w:rsid w:val="006A4567"/>
    <w:rsid w:val="006A4607"/>
    <w:rsid w:val="006A5140"/>
    <w:rsid w:val="006A561D"/>
    <w:rsid w:val="006A593C"/>
    <w:rsid w:val="006A5A0C"/>
    <w:rsid w:val="006A5BA0"/>
    <w:rsid w:val="006A5BB1"/>
    <w:rsid w:val="006A5F88"/>
    <w:rsid w:val="006A6D0E"/>
    <w:rsid w:val="006A6D6C"/>
    <w:rsid w:val="006A7D95"/>
    <w:rsid w:val="006B0385"/>
    <w:rsid w:val="006B03A7"/>
    <w:rsid w:val="006B04A4"/>
    <w:rsid w:val="006B1109"/>
    <w:rsid w:val="006B120D"/>
    <w:rsid w:val="006B13C1"/>
    <w:rsid w:val="006B1B62"/>
    <w:rsid w:val="006B2CC7"/>
    <w:rsid w:val="006B3457"/>
    <w:rsid w:val="006B3860"/>
    <w:rsid w:val="006B3AF9"/>
    <w:rsid w:val="006B4158"/>
    <w:rsid w:val="006B44C5"/>
    <w:rsid w:val="006B4CA9"/>
    <w:rsid w:val="006B555F"/>
    <w:rsid w:val="006B5F30"/>
    <w:rsid w:val="006B6242"/>
    <w:rsid w:val="006B6A9B"/>
    <w:rsid w:val="006B6C7C"/>
    <w:rsid w:val="006B6EA4"/>
    <w:rsid w:val="006B736F"/>
    <w:rsid w:val="006B77BB"/>
    <w:rsid w:val="006B7875"/>
    <w:rsid w:val="006B7F8F"/>
    <w:rsid w:val="006B7FC5"/>
    <w:rsid w:val="006C055E"/>
    <w:rsid w:val="006C0D13"/>
    <w:rsid w:val="006C0E3C"/>
    <w:rsid w:val="006C0E65"/>
    <w:rsid w:val="006C101E"/>
    <w:rsid w:val="006C118E"/>
    <w:rsid w:val="006C120C"/>
    <w:rsid w:val="006C17DB"/>
    <w:rsid w:val="006C187F"/>
    <w:rsid w:val="006C18C8"/>
    <w:rsid w:val="006C19BC"/>
    <w:rsid w:val="006C19D5"/>
    <w:rsid w:val="006C1B44"/>
    <w:rsid w:val="006C1F33"/>
    <w:rsid w:val="006C1F62"/>
    <w:rsid w:val="006C1F77"/>
    <w:rsid w:val="006C21A5"/>
    <w:rsid w:val="006C2211"/>
    <w:rsid w:val="006C2B20"/>
    <w:rsid w:val="006C3031"/>
    <w:rsid w:val="006C3607"/>
    <w:rsid w:val="006C3990"/>
    <w:rsid w:val="006C3BA6"/>
    <w:rsid w:val="006C3ED2"/>
    <w:rsid w:val="006C4233"/>
    <w:rsid w:val="006C42E7"/>
    <w:rsid w:val="006C4422"/>
    <w:rsid w:val="006C477C"/>
    <w:rsid w:val="006C4C97"/>
    <w:rsid w:val="006C5285"/>
    <w:rsid w:val="006C5CCA"/>
    <w:rsid w:val="006C5E27"/>
    <w:rsid w:val="006C61F1"/>
    <w:rsid w:val="006C625F"/>
    <w:rsid w:val="006C69CD"/>
    <w:rsid w:val="006C6EDD"/>
    <w:rsid w:val="006C7047"/>
    <w:rsid w:val="006C71BD"/>
    <w:rsid w:val="006C7212"/>
    <w:rsid w:val="006C752B"/>
    <w:rsid w:val="006C75AA"/>
    <w:rsid w:val="006C75CD"/>
    <w:rsid w:val="006C7724"/>
    <w:rsid w:val="006C78A6"/>
    <w:rsid w:val="006C7AB4"/>
    <w:rsid w:val="006D006B"/>
    <w:rsid w:val="006D02AA"/>
    <w:rsid w:val="006D0394"/>
    <w:rsid w:val="006D0AA6"/>
    <w:rsid w:val="006D0BA3"/>
    <w:rsid w:val="006D105C"/>
    <w:rsid w:val="006D1C1C"/>
    <w:rsid w:val="006D247A"/>
    <w:rsid w:val="006D27C9"/>
    <w:rsid w:val="006D28AC"/>
    <w:rsid w:val="006D2A55"/>
    <w:rsid w:val="006D2B7A"/>
    <w:rsid w:val="006D30E7"/>
    <w:rsid w:val="006D3A54"/>
    <w:rsid w:val="006D4325"/>
    <w:rsid w:val="006D45E8"/>
    <w:rsid w:val="006D48E7"/>
    <w:rsid w:val="006D4947"/>
    <w:rsid w:val="006D4D22"/>
    <w:rsid w:val="006D4DFA"/>
    <w:rsid w:val="006D5182"/>
    <w:rsid w:val="006D556B"/>
    <w:rsid w:val="006D5975"/>
    <w:rsid w:val="006D5C57"/>
    <w:rsid w:val="006D5F16"/>
    <w:rsid w:val="006D63AD"/>
    <w:rsid w:val="006D6764"/>
    <w:rsid w:val="006D67D9"/>
    <w:rsid w:val="006D6C93"/>
    <w:rsid w:val="006D6E89"/>
    <w:rsid w:val="006D752A"/>
    <w:rsid w:val="006D7573"/>
    <w:rsid w:val="006D76E7"/>
    <w:rsid w:val="006D778F"/>
    <w:rsid w:val="006E0340"/>
    <w:rsid w:val="006E06F9"/>
    <w:rsid w:val="006E0777"/>
    <w:rsid w:val="006E07A9"/>
    <w:rsid w:val="006E0D91"/>
    <w:rsid w:val="006E12D9"/>
    <w:rsid w:val="006E1644"/>
    <w:rsid w:val="006E1706"/>
    <w:rsid w:val="006E177D"/>
    <w:rsid w:val="006E200A"/>
    <w:rsid w:val="006E20D1"/>
    <w:rsid w:val="006E23EA"/>
    <w:rsid w:val="006E296D"/>
    <w:rsid w:val="006E2E45"/>
    <w:rsid w:val="006E304B"/>
    <w:rsid w:val="006E3CB2"/>
    <w:rsid w:val="006E3DA8"/>
    <w:rsid w:val="006E4251"/>
    <w:rsid w:val="006E5755"/>
    <w:rsid w:val="006E5DAA"/>
    <w:rsid w:val="006E5FE5"/>
    <w:rsid w:val="006E6076"/>
    <w:rsid w:val="006E6949"/>
    <w:rsid w:val="006E7006"/>
    <w:rsid w:val="006E746F"/>
    <w:rsid w:val="006F00E7"/>
    <w:rsid w:val="006F01B3"/>
    <w:rsid w:val="006F0744"/>
    <w:rsid w:val="006F0797"/>
    <w:rsid w:val="006F0F6E"/>
    <w:rsid w:val="006F145D"/>
    <w:rsid w:val="006F1B22"/>
    <w:rsid w:val="006F1BA4"/>
    <w:rsid w:val="006F1C40"/>
    <w:rsid w:val="006F2259"/>
    <w:rsid w:val="006F23E1"/>
    <w:rsid w:val="006F23FE"/>
    <w:rsid w:val="006F2E99"/>
    <w:rsid w:val="006F2F8F"/>
    <w:rsid w:val="006F2FDA"/>
    <w:rsid w:val="006F2FE5"/>
    <w:rsid w:val="006F32D0"/>
    <w:rsid w:val="006F3460"/>
    <w:rsid w:val="006F3462"/>
    <w:rsid w:val="006F34FE"/>
    <w:rsid w:val="006F3615"/>
    <w:rsid w:val="006F3D58"/>
    <w:rsid w:val="006F3E93"/>
    <w:rsid w:val="006F3FA3"/>
    <w:rsid w:val="006F4309"/>
    <w:rsid w:val="006F47F5"/>
    <w:rsid w:val="006F48BA"/>
    <w:rsid w:val="006F4AF9"/>
    <w:rsid w:val="006F54EB"/>
    <w:rsid w:val="006F577D"/>
    <w:rsid w:val="006F582D"/>
    <w:rsid w:val="006F595A"/>
    <w:rsid w:val="006F5CC1"/>
    <w:rsid w:val="006F67A5"/>
    <w:rsid w:val="006F67E0"/>
    <w:rsid w:val="006F6B90"/>
    <w:rsid w:val="006F762D"/>
    <w:rsid w:val="006F78B6"/>
    <w:rsid w:val="006F7C36"/>
    <w:rsid w:val="00700086"/>
    <w:rsid w:val="00700492"/>
    <w:rsid w:val="00700499"/>
    <w:rsid w:val="0070167E"/>
    <w:rsid w:val="00701787"/>
    <w:rsid w:val="00701E1B"/>
    <w:rsid w:val="00701F8E"/>
    <w:rsid w:val="00702003"/>
    <w:rsid w:val="007020C0"/>
    <w:rsid w:val="00702208"/>
    <w:rsid w:val="00702AB6"/>
    <w:rsid w:val="00702C54"/>
    <w:rsid w:val="00702ED0"/>
    <w:rsid w:val="00703C09"/>
    <w:rsid w:val="0070434A"/>
    <w:rsid w:val="007048C4"/>
    <w:rsid w:val="007048FE"/>
    <w:rsid w:val="00704CC4"/>
    <w:rsid w:val="00704F3D"/>
    <w:rsid w:val="007050D6"/>
    <w:rsid w:val="007052FF"/>
    <w:rsid w:val="00705345"/>
    <w:rsid w:val="00705811"/>
    <w:rsid w:val="007059F7"/>
    <w:rsid w:val="0070638D"/>
    <w:rsid w:val="00706DBF"/>
    <w:rsid w:val="00706F07"/>
    <w:rsid w:val="00706FA6"/>
    <w:rsid w:val="00707268"/>
    <w:rsid w:val="00707888"/>
    <w:rsid w:val="00707A59"/>
    <w:rsid w:val="00707E3D"/>
    <w:rsid w:val="0071046B"/>
    <w:rsid w:val="007109DD"/>
    <w:rsid w:val="00710AC6"/>
    <w:rsid w:val="00710C1D"/>
    <w:rsid w:val="007110A3"/>
    <w:rsid w:val="007110E6"/>
    <w:rsid w:val="00711108"/>
    <w:rsid w:val="00711213"/>
    <w:rsid w:val="007112A1"/>
    <w:rsid w:val="00711317"/>
    <w:rsid w:val="007116B1"/>
    <w:rsid w:val="00711996"/>
    <w:rsid w:val="00711B3B"/>
    <w:rsid w:val="00711BA3"/>
    <w:rsid w:val="00711C11"/>
    <w:rsid w:val="00711C8B"/>
    <w:rsid w:val="00711C9D"/>
    <w:rsid w:val="00712B71"/>
    <w:rsid w:val="00712CAE"/>
    <w:rsid w:val="00712E55"/>
    <w:rsid w:val="00713023"/>
    <w:rsid w:val="0071322C"/>
    <w:rsid w:val="00713779"/>
    <w:rsid w:val="00713989"/>
    <w:rsid w:val="00713DCF"/>
    <w:rsid w:val="00714004"/>
    <w:rsid w:val="00714017"/>
    <w:rsid w:val="0071415A"/>
    <w:rsid w:val="007143C1"/>
    <w:rsid w:val="00714449"/>
    <w:rsid w:val="0071458E"/>
    <w:rsid w:val="007145C9"/>
    <w:rsid w:val="00714631"/>
    <w:rsid w:val="00714B6E"/>
    <w:rsid w:val="0071512F"/>
    <w:rsid w:val="0071558F"/>
    <w:rsid w:val="00715666"/>
    <w:rsid w:val="00715A4F"/>
    <w:rsid w:val="00716697"/>
    <w:rsid w:val="007169AC"/>
    <w:rsid w:val="007169DD"/>
    <w:rsid w:val="00716A35"/>
    <w:rsid w:val="00717679"/>
    <w:rsid w:val="0071798A"/>
    <w:rsid w:val="00717B67"/>
    <w:rsid w:val="0072051C"/>
    <w:rsid w:val="007206A2"/>
    <w:rsid w:val="00720B38"/>
    <w:rsid w:val="00720CA7"/>
    <w:rsid w:val="00720FED"/>
    <w:rsid w:val="00721175"/>
    <w:rsid w:val="0072147B"/>
    <w:rsid w:val="0072181E"/>
    <w:rsid w:val="007218BF"/>
    <w:rsid w:val="00721939"/>
    <w:rsid w:val="00722267"/>
    <w:rsid w:val="0072285E"/>
    <w:rsid w:val="00722C62"/>
    <w:rsid w:val="0072321F"/>
    <w:rsid w:val="00723295"/>
    <w:rsid w:val="007238E2"/>
    <w:rsid w:val="007239B4"/>
    <w:rsid w:val="007239B8"/>
    <w:rsid w:val="00723A21"/>
    <w:rsid w:val="00723E1C"/>
    <w:rsid w:val="00724446"/>
    <w:rsid w:val="00724584"/>
    <w:rsid w:val="00724AA1"/>
    <w:rsid w:val="00724D39"/>
    <w:rsid w:val="00725A19"/>
    <w:rsid w:val="00725F68"/>
    <w:rsid w:val="00725FC3"/>
    <w:rsid w:val="00726016"/>
    <w:rsid w:val="00726356"/>
    <w:rsid w:val="007268C7"/>
    <w:rsid w:val="00726AAB"/>
    <w:rsid w:val="00726D86"/>
    <w:rsid w:val="00726F0A"/>
    <w:rsid w:val="00727077"/>
    <w:rsid w:val="007273CE"/>
    <w:rsid w:val="0072758A"/>
    <w:rsid w:val="00730128"/>
    <w:rsid w:val="007304F2"/>
    <w:rsid w:val="00730635"/>
    <w:rsid w:val="00730951"/>
    <w:rsid w:val="00730EA6"/>
    <w:rsid w:val="00731418"/>
    <w:rsid w:val="00731C15"/>
    <w:rsid w:val="00732045"/>
    <w:rsid w:val="007322A0"/>
    <w:rsid w:val="007323D2"/>
    <w:rsid w:val="00732C1A"/>
    <w:rsid w:val="00733CDC"/>
    <w:rsid w:val="00733F77"/>
    <w:rsid w:val="00734B9A"/>
    <w:rsid w:val="007354B9"/>
    <w:rsid w:val="00735695"/>
    <w:rsid w:val="00735863"/>
    <w:rsid w:val="00735948"/>
    <w:rsid w:val="00735F58"/>
    <w:rsid w:val="00735FCE"/>
    <w:rsid w:val="007360CB"/>
    <w:rsid w:val="0073653E"/>
    <w:rsid w:val="00736A0E"/>
    <w:rsid w:val="00736D4C"/>
    <w:rsid w:val="00737566"/>
    <w:rsid w:val="0073DF7A"/>
    <w:rsid w:val="00740EE0"/>
    <w:rsid w:val="00741835"/>
    <w:rsid w:val="00741BA2"/>
    <w:rsid w:val="00741CF4"/>
    <w:rsid w:val="00741DCC"/>
    <w:rsid w:val="00741DE2"/>
    <w:rsid w:val="007421A1"/>
    <w:rsid w:val="00742313"/>
    <w:rsid w:val="007427FE"/>
    <w:rsid w:val="00742C51"/>
    <w:rsid w:val="00742D92"/>
    <w:rsid w:val="007432EA"/>
    <w:rsid w:val="00743445"/>
    <w:rsid w:val="0074376C"/>
    <w:rsid w:val="00743D14"/>
    <w:rsid w:val="00744447"/>
    <w:rsid w:val="0074517F"/>
    <w:rsid w:val="0074533F"/>
    <w:rsid w:val="00745451"/>
    <w:rsid w:val="0074561F"/>
    <w:rsid w:val="00745E01"/>
    <w:rsid w:val="0074666B"/>
    <w:rsid w:val="00746789"/>
    <w:rsid w:val="007468D6"/>
    <w:rsid w:val="00746A83"/>
    <w:rsid w:val="00746B4F"/>
    <w:rsid w:val="00746BF2"/>
    <w:rsid w:val="00746BFF"/>
    <w:rsid w:val="007473E1"/>
    <w:rsid w:val="00747897"/>
    <w:rsid w:val="00747CAF"/>
    <w:rsid w:val="00747E47"/>
    <w:rsid w:val="00750192"/>
    <w:rsid w:val="007504E1"/>
    <w:rsid w:val="00750544"/>
    <w:rsid w:val="00750804"/>
    <w:rsid w:val="007509AB"/>
    <w:rsid w:val="00750DEF"/>
    <w:rsid w:val="00751254"/>
    <w:rsid w:val="007513B6"/>
    <w:rsid w:val="0075165D"/>
    <w:rsid w:val="00751689"/>
    <w:rsid w:val="007516A9"/>
    <w:rsid w:val="00752074"/>
    <w:rsid w:val="007524AA"/>
    <w:rsid w:val="007531E8"/>
    <w:rsid w:val="0075342F"/>
    <w:rsid w:val="00753744"/>
    <w:rsid w:val="00753A93"/>
    <w:rsid w:val="00753F02"/>
    <w:rsid w:val="007546B4"/>
    <w:rsid w:val="007546B9"/>
    <w:rsid w:val="00755663"/>
    <w:rsid w:val="007557F0"/>
    <w:rsid w:val="00755964"/>
    <w:rsid w:val="00756386"/>
    <w:rsid w:val="00756603"/>
    <w:rsid w:val="00756607"/>
    <w:rsid w:val="007570FB"/>
    <w:rsid w:val="007575C0"/>
    <w:rsid w:val="007576ED"/>
    <w:rsid w:val="0075787A"/>
    <w:rsid w:val="00757D2F"/>
    <w:rsid w:val="00757EC3"/>
    <w:rsid w:val="0076000E"/>
    <w:rsid w:val="00760C00"/>
    <w:rsid w:val="007610E9"/>
    <w:rsid w:val="00761728"/>
    <w:rsid w:val="00761C6C"/>
    <w:rsid w:val="00762B72"/>
    <w:rsid w:val="00763585"/>
    <w:rsid w:val="00763A37"/>
    <w:rsid w:val="00763CCB"/>
    <w:rsid w:val="00763DFA"/>
    <w:rsid w:val="00763EB6"/>
    <w:rsid w:val="0076427F"/>
    <w:rsid w:val="007642B1"/>
    <w:rsid w:val="007642B4"/>
    <w:rsid w:val="00764C45"/>
    <w:rsid w:val="00765881"/>
    <w:rsid w:val="007658A9"/>
    <w:rsid w:val="007658F0"/>
    <w:rsid w:val="00765A07"/>
    <w:rsid w:val="00765C64"/>
    <w:rsid w:val="00766277"/>
    <w:rsid w:val="0076639F"/>
    <w:rsid w:val="0076656A"/>
    <w:rsid w:val="00766701"/>
    <w:rsid w:val="007667A7"/>
    <w:rsid w:val="0076685F"/>
    <w:rsid w:val="00766911"/>
    <w:rsid w:val="00766AB6"/>
    <w:rsid w:val="00766C22"/>
    <w:rsid w:val="007671C8"/>
    <w:rsid w:val="00767730"/>
    <w:rsid w:val="00767793"/>
    <w:rsid w:val="007678AC"/>
    <w:rsid w:val="007679D8"/>
    <w:rsid w:val="00767A50"/>
    <w:rsid w:val="00767ECE"/>
    <w:rsid w:val="00770803"/>
    <w:rsid w:val="00771319"/>
    <w:rsid w:val="007713E8"/>
    <w:rsid w:val="00771794"/>
    <w:rsid w:val="00771CCF"/>
    <w:rsid w:val="00771F7D"/>
    <w:rsid w:val="007722F7"/>
    <w:rsid w:val="00772503"/>
    <w:rsid w:val="0077282A"/>
    <w:rsid w:val="007729D7"/>
    <w:rsid w:val="00772C3E"/>
    <w:rsid w:val="00772FE4"/>
    <w:rsid w:val="007730F4"/>
    <w:rsid w:val="007736E8"/>
    <w:rsid w:val="00773831"/>
    <w:rsid w:val="00774934"/>
    <w:rsid w:val="00774ACE"/>
    <w:rsid w:val="00774DD4"/>
    <w:rsid w:val="007752E9"/>
    <w:rsid w:val="00775516"/>
    <w:rsid w:val="00775658"/>
    <w:rsid w:val="00775823"/>
    <w:rsid w:val="007759F1"/>
    <w:rsid w:val="00775A41"/>
    <w:rsid w:val="00775F57"/>
    <w:rsid w:val="007760DF"/>
    <w:rsid w:val="00776372"/>
    <w:rsid w:val="00776584"/>
    <w:rsid w:val="007765AF"/>
    <w:rsid w:val="007767C5"/>
    <w:rsid w:val="007769EF"/>
    <w:rsid w:val="00776D4F"/>
    <w:rsid w:val="00776DDC"/>
    <w:rsid w:val="00776F01"/>
    <w:rsid w:val="00776FBB"/>
    <w:rsid w:val="007770F9"/>
    <w:rsid w:val="00777179"/>
    <w:rsid w:val="00777181"/>
    <w:rsid w:val="00777211"/>
    <w:rsid w:val="00777945"/>
    <w:rsid w:val="00777CFE"/>
    <w:rsid w:val="00777D40"/>
    <w:rsid w:val="00780585"/>
    <w:rsid w:val="00780B8D"/>
    <w:rsid w:val="00780B8E"/>
    <w:rsid w:val="00780FE4"/>
    <w:rsid w:val="00781254"/>
    <w:rsid w:val="00781649"/>
    <w:rsid w:val="00781D52"/>
    <w:rsid w:val="007821D9"/>
    <w:rsid w:val="007823D6"/>
    <w:rsid w:val="0078252E"/>
    <w:rsid w:val="0078254E"/>
    <w:rsid w:val="00782628"/>
    <w:rsid w:val="007826AB"/>
    <w:rsid w:val="007829CE"/>
    <w:rsid w:val="00782AA7"/>
    <w:rsid w:val="007834E8"/>
    <w:rsid w:val="007836C6"/>
    <w:rsid w:val="00783DD4"/>
    <w:rsid w:val="007840E2"/>
    <w:rsid w:val="00784363"/>
    <w:rsid w:val="00784E09"/>
    <w:rsid w:val="0078501B"/>
    <w:rsid w:val="00785580"/>
    <w:rsid w:val="0078569F"/>
    <w:rsid w:val="00785803"/>
    <w:rsid w:val="00785EB4"/>
    <w:rsid w:val="0078609A"/>
    <w:rsid w:val="007869BC"/>
    <w:rsid w:val="00786DE2"/>
    <w:rsid w:val="00786F19"/>
    <w:rsid w:val="00786F85"/>
    <w:rsid w:val="0078731A"/>
    <w:rsid w:val="00787487"/>
    <w:rsid w:val="007903FC"/>
    <w:rsid w:val="007906F1"/>
    <w:rsid w:val="00790D6E"/>
    <w:rsid w:val="00790EDA"/>
    <w:rsid w:val="00790F93"/>
    <w:rsid w:val="00790FBA"/>
    <w:rsid w:val="00791349"/>
    <w:rsid w:val="007917EB"/>
    <w:rsid w:val="00791AA7"/>
    <w:rsid w:val="00791C4F"/>
    <w:rsid w:val="00791D44"/>
    <w:rsid w:val="00791D85"/>
    <w:rsid w:val="00791DAF"/>
    <w:rsid w:val="007921CA"/>
    <w:rsid w:val="007924CA"/>
    <w:rsid w:val="007928E0"/>
    <w:rsid w:val="00792DC1"/>
    <w:rsid w:val="0079337A"/>
    <w:rsid w:val="00793ED9"/>
    <w:rsid w:val="00794236"/>
    <w:rsid w:val="0079429E"/>
    <w:rsid w:val="00794CBF"/>
    <w:rsid w:val="00794CE5"/>
    <w:rsid w:val="00795365"/>
    <w:rsid w:val="0079567E"/>
    <w:rsid w:val="0079603C"/>
    <w:rsid w:val="007961D5"/>
    <w:rsid w:val="00796340"/>
    <w:rsid w:val="00796A6F"/>
    <w:rsid w:val="00796C5D"/>
    <w:rsid w:val="00796E54"/>
    <w:rsid w:val="00797B06"/>
    <w:rsid w:val="00797B9C"/>
    <w:rsid w:val="00797DE0"/>
    <w:rsid w:val="007A0483"/>
    <w:rsid w:val="007A0B2A"/>
    <w:rsid w:val="007A1065"/>
    <w:rsid w:val="007A134C"/>
    <w:rsid w:val="007A1D20"/>
    <w:rsid w:val="007A1D86"/>
    <w:rsid w:val="007A2A97"/>
    <w:rsid w:val="007A2C26"/>
    <w:rsid w:val="007A2CDC"/>
    <w:rsid w:val="007A2CFA"/>
    <w:rsid w:val="007A371B"/>
    <w:rsid w:val="007A3832"/>
    <w:rsid w:val="007A3956"/>
    <w:rsid w:val="007A3A0F"/>
    <w:rsid w:val="007A3E60"/>
    <w:rsid w:val="007A407D"/>
    <w:rsid w:val="007A464F"/>
    <w:rsid w:val="007A4706"/>
    <w:rsid w:val="007A47AD"/>
    <w:rsid w:val="007A5004"/>
    <w:rsid w:val="007A5907"/>
    <w:rsid w:val="007A6196"/>
    <w:rsid w:val="007A63D5"/>
    <w:rsid w:val="007A689A"/>
    <w:rsid w:val="007A68EA"/>
    <w:rsid w:val="007A6B7D"/>
    <w:rsid w:val="007A6E70"/>
    <w:rsid w:val="007A715C"/>
    <w:rsid w:val="007A7629"/>
    <w:rsid w:val="007B03A5"/>
    <w:rsid w:val="007B1027"/>
    <w:rsid w:val="007B1222"/>
    <w:rsid w:val="007B14FA"/>
    <w:rsid w:val="007B1691"/>
    <w:rsid w:val="007B174F"/>
    <w:rsid w:val="007B17F4"/>
    <w:rsid w:val="007B1863"/>
    <w:rsid w:val="007B18C5"/>
    <w:rsid w:val="007B1FA1"/>
    <w:rsid w:val="007B20A3"/>
    <w:rsid w:val="007B22E0"/>
    <w:rsid w:val="007B28CA"/>
    <w:rsid w:val="007B33B6"/>
    <w:rsid w:val="007B358D"/>
    <w:rsid w:val="007B35AD"/>
    <w:rsid w:val="007B39AD"/>
    <w:rsid w:val="007B45C8"/>
    <w:rsid w:val="007B4D15"/>
    <w:rsid w:val="007B4E55"/>
    <w:rsid w:val="007B517F"/>
    <w:rsid w:val="007B5401"/>
    <w:rsid w:val="007B58A4"/>
    <w:rsid w:val="007B5D11"/>
    <w:rsid w:val="007B5FB4"/>
    <w:rsid w:val="007B6167"/>
    <w:rsid w:val="007B668B"/>
    <w:rsid w:val="007B6AE6"/>
    <w:rsid w:val="007B6B2B"/>
    <w:rsid w:val="007B6B62"/>
    <w:rsid w:val="007B7668"/>
    <w:rsid w:val="007B7949"/>
    <w:rsid w:val="007B7D30"/>
    <w:rsid w:val="007C0FA9"/>
    <w:rsid w:val="007C1163"/>
    <w:rsid w:val="007C1239"/>
    <w:rsid w:val="007C1373"/>
    <w:rsid w:val="007C1420"/>
    <w:rsid w:val="007C1801"/>
    <w:rsid w:val="007C208B"/>
    <w:rsid w:val="007C2154"/>
    <w:rsid w:val="007C2413"/>
    <w:rsid w:val="007C25AE"/>
    <w:rsid w:val="007C2E97"/>
    <w:rsid w:val="007C3152"/>
    <w:rsid w:val="007C333B"/>
    <w:rsid w:val="007C34A9"/>
    <w:rsid w:val="007C382B"/>
    <w:rsid w:val="007C3909"/>
    <w:rsid w:val="007C3914"/>
    <w:rsid w:val="007C3CCA"/>
    <w:rsid w:val="007C3CEA"/>
    <w:rsid w:val="007C3D92"/>
    <w:rsid w:val="007C3E6F"/>
    <w:rsid w:val="007C3E98"/>
    <w:rsid w:val="007C46DF"/>
    <w:rsid w:val="007C52FF"/>
    <w:rsid w:val="007C5732"/>
    <w:rsid w:val="007C5A32"/>
    <w:rsid w:val="007C5A8F"/>
    <w:rsid w:val="007C5B38"/>
    <w:rsid w:val="007C5F33"/>
    <w:rsid w:val="007C635A"/>
    <w:rsid w:val="007C76E8"/>
    <w:rsid w:val="007C79A5"/>
    <w:rsid w:val="007C7B85"/>
    <w:rsid w:val="007D01E6"/>
    <w:rsid w:val="007D035E"/>
    <w:rsid w:val="007D0396"/>
    <w:rsid w:val="007D039D"/>
    <w:rsid w:val="007D0644"/>
    <w:rsid w:val="007D06D5"/>
    <w:rsid w:val="007D0C3F"/>
    <w:rsid w:val="007D0F12"/>
    <w:rsid w:val="007D11EF"/>
    <w:rsid w:val="007D1801"/>
    <w:rsid w:val="007D1FE0"/>
    <w:rsid w:val="007D2046"/>
    <w:rsid w:val="007D20BB"/>
    <w:rsid w:val="007D261E"/>
    <w:rsid w:val="007D2F61"/>
    <w:rsid w:val="007D3004"/>
    <w:rsid w:val="007D32EA"/>
    <w:rsid w:val="007D337D"/>
    <w:rsid w:val="007D39E7"/>
    <w:rsid w:val="007D3AC6"/>
    <w:rsid w:val="007D3CE7"/>
    <w:rsid w:val="007D3D0E"/>
    <w:rsid w:val="007D3D33"/>
    <w:rsid w:val="007D41C2"/>
    <w:rsid w:val="007D41CC"/>
    <w:rsid w:val="007D4440"/>
    <w:rsid w:val="007D4509"/>
    <w:rsid w:val="007D4645"/>
    <w:rsid w:val="007D46C0"/>
    <w:rsid w:val="007D4813"/>
    <w:rsid w:val="007D4F02"/>
    <w:rsid w:val="007D4F54"/>
    <w:rsid w:val="007D5467"/>
    <w:rsid w:val="007D58CF"/>
    <w:rsid w:val="007D5CB9"/>
    <w:rsid w:val="007D6342"/>
    <w:rsid w:val="007D63D8"/>
    <w:rsid w:val="007D65AB"/>
    <w:rsid w:val="007D674C"/>
    <w:rsid w:val="007D6B7B"/>
    <w:rsid w:val="007D6CF1"/>
    <w:rsid w:val="007D7123"/>
    <w:rsid w:val="007D7131"/>
    <w:rsid w:val="007D77C9"/>
    <w:rsid w:val="007D7BEC"/>
    <w:rsid w:val="007D7CE3"/>
    <w:rsid w:val="007E051A"/>
    <w:rsid w:val="007E0798"/>
    <w:rsid w:val="007E1085"/>
    <w:rsid w:val="007E11FB"/>
    <w:rsid w:val="007E159B"/>
    <w:rsid w:val="007E1B72"/>
    <w:rsid w:val="007E24E5"/>
    <w:rsid w:val="007E24F8"/>
    <w:rsid w:val="007E253F"/>
    <w:rsid w:val="007E258A"/>
    <w:rsid w:val="007E2BB8"/>
    <w:rsid w:val="007E2CD3"/>
    <w:rsid w:val="007E3EE3"/>
    <w:rsid w:val="007E57DE"/>
    <w:rsid w:val="007E5902"/>
    <w:rsid w:val="007E5F18"/>
    <w:rsid w:val="007E6058"/>
    <w:rsid w:val="007E639E"/>
    <w:rsid w:val="007E6719"/>
    <w:rsid w:val="007E68ED"/>
    <w:rsid w:val="007E69ED"/>
    <w:rsid w:val="007E6BAE"/>
    <w:rsid w:val="007E700F"/>
    <w:rsid w:val="007E7143"/>
    <w:rsid w:val="007E73E9"/>
    <w:rsid w:val="007E7B2D"/>
    <w:rsid w:val="007E7D90"/>
    <w:rsid w:val="007F0221"/>
    <w:rsid w:val="007F034B"/>
    <w:rsid w:val="007F076E"/>
    <w:rsid w:val="007F07B9"/>
    <w:rsid w:val="007F0928"/>
    <w:rsid w:val="007F0C9D"/>
    <w:rsid w:val="007F0D25"/>
    <w:rsid w:val="007F11F4"/>
    <w:rsid w:val="007F15CE"/>
    <w:rsid w:val="007F1DF6"/>
    <w:rsid w:val="007F1E88"/>
    <w:rsid w:val="007F22D7"/>
    <w:rsid w:val="007F2CD7"/>
    <w:rsid w:val="007F2D2D"/>
    <w:rsid w:val="007F2D75"/>
    <w:rsid w:val="007F3379"/>
    <w:rsid w:val="007F3568"/>
    <w:rsid w:val="007F360A"/>
    <w:rsid w:val="007F422D"/>
    <w:rsid w:val="007F465B"/>
    <w:rsid w:val="007F4D40"/>
    <w:rsid w:val="007F4DBA"/>
    <w:rsid w:val="007F5108"/>
    <w:rsid w:val="007F519C"/>
    <w:rsid w:val="007F5337"/>
    <w:rsid w:val="007F534D"/>
    <w:rsid w:val="007F54A2"/>
    <w:rsid w:val="007F54F2"/>
    <w:rsid w:val="007F54FE"/>
    <w:rsid w:val="007F5535"/>
    <w:rsid w:val="007F5D32"/>
    <w:rsid w:val="007F5E92"/>
    <w:rsid w:val="007F61E8"/>
    <w:rsid w:val="007F6379"/>
    <w:rsid w:val="007F660B"/>
    <w:rsid w:val="007F6C2E"/>
    <w:rsid w:val="007F6D52"/>
    <w:rsid w:val="007F72DC"/>
    <w:rsid w:val="007F7399"/>
    <w:rsid w:val="007F795F"/>
    <w:rsid w:val="007F7A17"/>
    <w:rsid w:val="007F7FC8"/>
    <w:rsid w:val="00800514"/>
    <w:rsid w:val="0080069C"/>
    <w:rsid w:val="008006FD"/>
    <w:rsid w:val="00800862"/>
    <w:rsid w:val="00800D9C"/>
    <w:rsid w:val="008013D4"/>
    <w:rsid w:val="0080148D"/>
    <w:rsid w:val="0080156B"/>
    <w:rsid w:val="00801A3A"/>
    <w:rsid w:val="00802E31"/>
    <w:rsid w:val="0080363B"/>
    <w:rsid w:val="00803CFA"/>
    <w:rsid w:val="00804114"/>
    <w:rsid w:val="008042FD"/>
    <w:rsid w:val="0080448C"/>
    <w:rsid w:val="00804634"/>
    <w:rsid w:val="008047E8"/>
    <w:rsid w:val="00805266"/>
    <w:rsid w:val="0080531E"/>
    <w:rsid w:val="008058E8"/>
    <w:rsid w:val="00805C3D"/>
    <w:rsid w:val="00805C97"/>
    <w:rsid w:val="008062C6"/>
    <w:rsid w:val="008064F0"/>
    <w:rsid w:val="008066BF"/>
    <w:rsid w:val="008066C2"/>
    <w:rsid w:val="00806F1D"/>
    <w:rsid w:val="008077ED"/>
    <w:rsid w:val="00807A2D"/>
    <w:rsid w:val="00807B6F"/>
    <w:rsid w:val="00807DBA"/>
    <w:rsid w:val="00807E93"/>
    <w:rsid w:val="00810058"/>
    <w:rsid w:val="00810172"/>
    <w:rsid w:val="00810206"/>
    <w:rsid w:val="00810762"/>
    <w:rsid w:val="008107EF"/>
    <w:rsid w:val="00810858"/>
    <w:rsid w:val="00810EFF"/>
    <w:rsid w:val="00811314"/>
    <w:rsid w:val="00811828"/>
    <w:rsid w:val="0081193F"/>
    <w:rsid w:val="00811A39"/>
    <w:rsid w:val="0081241E"/>
    <w:rsid w:val="0081291B"/>
    <w:rsid w:val="00812C35"/>
    <w:rsid w:val="00812EA0"/>
    <w:rsid w:val="0081327F"/>
    <w:rsid w:val="00813408"/>
    <w:rsid w:val="00813622"/>
    <w:rsid w:val="00813BB2"/>
    <w:rsid w:val="00813DCF"/>
    <w:rsid w:val="00813FAB"/>
    <w:rsid w:val="00814262"/>
    <w:rsid w:val="00814374"/>
    <w:rsid w:val="0081498C"/>
    <w:rsid w:val="00814AE1"/>
    <w:rsid w:val="00814C63"/>
    <w:rsid w:val="00815034"/>
    <w:rsid w:val="0081519D"/>
    <w:rsid w:val="00815A9B"/>
    <w:rsid w:val="00815D31"/>
    <w:rsid w:val="00816011"/>
    <w:rsid w:val="0081601F"/>
    <w:rsid w:val="00816064"/>
    <w:rsid w:val="0081614B"/>
    <w:rsid w:val="008165B4"/>
    <w:rsid w:val="00816811"/>
    <w:rsid w:val="008168D1"/>
    <w:rsid w:val="008173DE"/>
    <w:rsid w:val="008174B2"/>
    <w:rsid w:val="008178E9"/>
    <w:rsid w:val="00817CFF"/>
    <w:rsid w:val="0082000D"/>
    <w:rsid w:val="0082037E"/>
    <w:rsid w:val="008206CA"/>
    <w:rsid w:val="00820917"/>
    <w:rsid w:val="00820BB4"/>
    <w:rsid w:val="00820C9C"/>
    <w:rsid w:val="00820F55"/>
    <w:rsid w:val="00821572"/>
    <w:rsid w:val="00821D9C"/>
    <w:rsid w:val="00822310"/>
    <w:rsid w:val="00823794"/>
    <w:rsid w:val="008237B3"/>
    <w:rsid w:val="008237F4"/>
    <w:rsid w:val="00823C64"/>
    <w:rsid w:val="00823F67"/>
    <w:rsid w:val="00824022"/>
    <w:rsid w:val="0082424C"/>
    <w:rsid w:val="008245D8"/>
    <w:rsid w:val="008247C4"/>
    <w:rsid w:val="0082483A"/>
    <w:rsid w:val="00824A81"/>
    <w:rsid w:val="008257B8"/>
    <w:rsid w:val="00825E5A"/>
    <w:rsid w:val="008260ED"/>
    <w:rsid w:val="008261E6"/>
    <w:rsid w:val="00826999"/>
    <w:rsid w:val="0082699D"/>
    <w:rsid w:val="00826CB0"/>
    <w:rsid w:val="00826E6B"/>
    <w:rsid w:val="00826EA4"/>
    <w:rsid w:val="00826FD1"/>
    <w:rsid w:val="008275FD"/>
    <w:rsid w:val="00827A52"/>
    <w:rsid w:val="008303AF"/>
    <w:rsid w:val="00830BA1"/>
    <w:rsid w:val="00830E28"/>
    <w:rsid w:val="00830EB2"/>
    <w:rsid w:val="0083159A"/>
    <w:rsid w:val="00831652"/>
    <w:rsid w:val="0083202E"/>
    <w:rsid w:val="0083304F"/>
    <w:rsid w:val="00833268"/>
    <w:rsid w:val="008334C9"/>
    <w:rsid w:val="008335B3"/>
    <w:rsid w:val="00834122"/>
    <w:rsid w:val="008345C8"/>
    <w:rsid w:val="008352C5"/>
    <w:rsid w:val="008358A6"/>
    <w:rsid w:val="008359FB"/>
    <w:rsid w:val="00835C56"/>
    <w:rsid w:val="00835E77"/>
    <w:rsid w:val="008360FC"/>
    <w:rsid w:val="00836851"/>
    <w:rsid w:val="00836AB5"/>
    <w:rsid w:val="00836E81"/>
    <w:rsid w:val="00837336"/>
    <w:rsid w:val="0083735D"/>
    <w:rsid w:val="0083773B"/>
    <w:rsid w:val="008377C1"/>
    <w:rsid w:val="00837A76"/>
    <w:rsid w:val="00837C90"/>
    <w:rsid w:val="00837EB1"/>
    <w:rsid w:val="0084042B"/>
    <w:rsid w:val="008409BB"/>
    <w:rsid w:val="00840A68"/>
    <w:rsid w:val="00840A95"/>
    <w:rsid w:val="0084184A"/>
    <w:rsid w:val="008419DF"/>
    <w:rsid w:val="008423F2"/>
    <w:rsid w:val="0084256A"/>
    <w:rsid w:val="00842A30"/>
    <w:rsid w:val="00842B20"/>
    <w:rsid w:val="00842B98"/>
    <w:rsid w:val="00842F71"/>
    <w:rsid w:val="00843179"/>
    <w:rsid w:val="008435F6"/>
    <w:rsid w:val="0084386A"/>
    <w:rsid w:val="00843E0E"/>
    <w:rsid w:val="008442EA"/>
    <w:rsid w:val="00844589"/>
    <w:rsid w:val="00844794"/>
    <w:rsid w:val="00844FE7"/>
    <w:rsid w:val="00845969"/>
    <w:rsid w:val="00845C27"/>
    <w:rsid w:val="00845F37"/>
    <w:rsid w:val="00845FF5"/>
    <w:rsid w:val="00846001"/>
    <w:rsid w:val="008460C0"/>
    <w:rsid w:val="0084615D"/>
    <w:rsid w:val="008463DF"/>
    <w:rsid w:val="0084642A"/>
    <w:rsid w:val="0084652D"/>
    <w:rsid w:val="008465C4"/>
    <w:rsid w:val="00846710"/>
    <w:rsid w:val="00846F21"/>
    <w:rsid w:val="00847347"/>
    <w:rsid w:val="008473F8"/>
    <w:rsid w:val="00847702"/>
    <w:rsid w:val="008478AE"/>
    <w:rsid w:val="008478ED"/>
    <w:rsid w:val="00850043"/>
    <w:rsid w:val="0085051C"/>
    <w:rsid w:val="00850D0B"/>
    <w:rsid w:val="00851181"/>
    <w:rsid w:val="0085118C"/>
    <w:rsid w:val="00851483"/>
    <w:rsid w:val="008516E0"/>
    <w:rsid w:val="00851728"/>
    <w:rsid w:val="008517D7"/>
    <w:rsid w:val="00851BF4"/>
    <w:rsid w:val="00851DFA"/>
    <w:rsid w:val="00851DFF"/>
    <w:rsid w:val="0085270F"/>
    <w:rsid w:val="0085285E"/>
    <w:rsid w:val="00852E38"/>
    <w:rsid w:val="00853064"/>
    <w:rsid w:val="00853084"/>
    <w:rsid w:val="008530DD"/>
    <w:rsid w:val="00853142"/>
    <w:rsid w:val="00853DEE"/>
    <w:rsid w:val="008540A6"/>
    <w:rsid w:val="0085412F"/>
    <w:rsid w:val="00854420"/>
    <w:rsid w:val="00854481"/>
    <w:rsid w:val="0085457C"/>
    <w:rsid w:val="00855228"/>
    <w:rsid w:val="00855B79"/>
    <w:rsid w:val="008569A4"/>
    <w:rsid w:val="00856A29"/>
    <w:rsid w:val="00856C0E"/>
    <w:rsid w:val="00857591"/>
    <w:rsid w:val="00857A00"/>
    <w:rsid w:val="00857E88"/>
    <w:rsid w:val="00857F59"/>
    <w:rsid w:val="008603D7"/>
    <w:rsid w:val="00860F61"/>
    <w:rsid w:val="008611B1"/>
    <w:rsid w:val="008612DB"/>
    <w:rsid w:val="008613C0"/>
    <w:rsid w:val="00861B57"/>
    <w:rsid w:val="00861C5B"/>
    <w:rsid w:val="00861D61"/>
    <w:rsid w:val="008628EB"/>
    <w:rsid w:val="00862AC4"/>
    <w:rsid w:val="00862D02"/>
    <w:rsid w:val="008632BD"/>
    <w:rsid w:val="008633AC"/>
    <w:rsid w:val="008634E3"/>
    <w:rsid w:val="0086375F"/>
    <w:rsid w:val="008637FC"/>
    <w:rsid w:val="00864135"/>
    <w:rsid w:val="008641AD"/>
    <w:rsid w:val="008641C6"/>
    <w:rsid w:val="00864627"/>
    <w:rsid w:val="00864635"/>
    <w:rsid w:val="00864678"/>
    <w:rsid w:val="008647CE"/>
    <w:rsid w:val="00864C1A"/>
    <w:rsid w:val="00864ED0"/>
    <w:rsid w:val="0086514B"/>
    <w:rsid w:val="00865217"/>
    <w:rsid w:val="00865301"/>
    <w:rsid w:val="0086556D"/>
    <w:rsid w:val="008658AA"/>
    <w:rsid w:val="00865CBD"/>
    <w:rsid w:val="0086665C"/>
    <w:rsid w:val="0086681E"/>
    <w:rsid w:val="00866B0E"/>
    <w:rsid w:val="00866E37"/>
    <w:rsid w:val="00866F9E"/>
    <w:rsid w:val="008672E2"/>
    <w:rsid w:val="0086744F"/>
    <w:rsid w:val="0086753D"/>
    <w:rsid w:val="0086793D"/>
    <w:rsid w:val="00867B1C"/>
    <w:rsid w:val="00867CB5"/>
    <w:rsid w:val="00867F5E"/>
    <w:rsid w:val="00870473"/>
    <w:rsid w:val="00870803"/>
    <w:rsid w:val="008713D6"/>
    <w:rsid w:val="00871643"/>
    <w:rsid w:val="00872036"/>
    <w:rsid w:val="0087278D"/>
    <w:rsid w:val="0087281D"/>
    <w:rsid w:val="00872828"/>
    <w:rsid w:val="00873286"/>
    <w:rsid w:val="008732D8"/>
    <w:rsid w:val="00873377"/>
    <w:rsid w:val="00873498"/>
    <w:rsid w:val="00873577"/>
    <w:rsid w:val="0087409F"/>
    <w:rsid w:val="008741C6"/>
    <w:rsid w:val="00874D58"/>
    <w:rsid w:val="00875093"/>
    <w:rsid w:val="008750D2"/>
    <w:rsid w:val="00875161"/>
    <w:rsid w:val="0087532E"/>
    <w:rsid w:val="00875AB5"/>
    <w:rsid w:val="00875C91"/>
    <w:rsid w:val="00875E8E"/>
    <w:rsid w:val="00875F85"/>
    <w:rsid w:val="008761C7"/>
    <w:rsid w:val="0087633C"/>
    <w:rsid w:val="00876593"/>
    <w:rsid w:val="008768BA"/>
    <w:rsid w:val="00876C6B"/>
    <w:rsid w:val="00876DC9"/>
    <w:rsid w:val="00877125"/>
    <w:rsid w:val="008772BE"/>
    <w:rsid w:val="00877308"/>
    <w:rsid w:val="00877425"/>
    <w:rsid w:val="00877712"/>
    <w:rsid w:val="00877781"/>
    <w:rsid w:val="008777C2"/>
    <w:rsid w:val="0087797F"/>
    <w:rsid w:val="00877A77"/>
    <w:rsid w:val="00880D08"/>
    <w:rsid w:val="00881511"/>
    <w:rsid w:val="0088194A"/>
    <w:rsid w:val="00881C95"/>
    <w:rsid w:val="00882448"/>
    <w:rsid w:val="00882F1D"/>
    <w:rsid w:val="00883A4D"/>
    <w:rsid w:val="00883B21"/>
    <w:rsid w:val="00883F8F"/>
    <w:rsid w:val="00884235"/>
    <w:rsid w:val="008848B7"/>
    <w:rsid w:val="00884B87"/>
    <w:rsid w:val="00885285"/>
    <w:rsid w:val="00885635"/>
    <w:rsid w:val="00885985"/>
    <w:rsid w:val="00885D86"/>
    <w:rsid w:val="008860BD"/>
    <w:rsid w:val="00886699"/>
    <w:rsid w:val="00886A21"/>
    <w:rsid w:val="0088709A"/>
    <w:rsid w:val="0088780A"/>
    <w:rsid w:val="00887853"/>
    <w:rsid w:val="008900F2"/>
    <w:rsid w:val="00890313"/>
    <w:rsid w:val="0089066A"/>
    <w:rsid w:val="00890AB5"/>
    <w:rsid w:val="0089108C"/>
    <w:rsid w:val="0089120D"/>
    <w:rsid w:val="0089199F"/>
    <w:rsid w:val="00891C32"/>
    <w:rsid w:val="00891D7F"/>
    <w:rsid w:val="00891E67"/>
    <w:rsid w:val="008920A4"/>
    <w:rsid w:val="00892265"/>
    <w:rsid w:val="0089233E"/>
    <w:rsid w:val="008925ED"/>
    <w:rsid w:val="00892C43"/>
    <w:rsid w:val="00892CD8"/>
    <w:rsid w:val="0089330E"/>
    <w:rsid w:val="00893323"/>
    <w:rsid w:val="0089375C"/>
    <w:rsid w:val="008938C2"/>
    <w:rsid w:val="00893A8E"/>
    <w:rsid w:val="00893B29"/>
    <w:rsid w:val="00893B50"/>
    <w:rsid w:val="00893E27"/>
    <w:rsid w:val="008945F7"/>
    <w:rsid w:val="0089463D"/>
    <w:rsid w:val="0089544E"/>
    <w:rsid w:val="008954D4"/>
    <w:rsid w:val="0089554F"/>
    <w:rsid w:val="008955E6"/>
    <w:rsid w:val="0089594D"/>
    <w:rsid w:val="00895B5F"/>
    <w:rsid w:val="0089637C"/>
    <w:rsid w:val="00896712"/>
    <w:rsid w:val="00896870"/>
    <w:rsid w:val="008969BD"/>
    <w:rsid w:val="00896DB8"/>
    <w:rsid w:val="00896FBB"/>
    <w:rsid w:val="00897CAB"/>
    <w:rsid w:val="008A00B5"/>
    <w:rsid w:val="008A0313"/>
    <w:rsid w:val="008A0AF1"/>
    <w:rsid w:val="008A13BD"/>
    <w:rsid w:val="008A1596"/>
    <w:rsid w:val="008A1B7B"/>
    <w:rsid w:val="008A1CDB"/>
    <w:rsid w:val="008A1D77"/>
    <w:rsid w:val="008A1EDF"/>
    <w:rsid w:val="008A216D"/>
    <w:rsid w:val="008A21AF"/>
    <w:rsid w:val="008A2695"/>
    <w:rsid w:val="008A2DC9"/>
    <w:rsid w:val="008A2FF1"/>
    <w:rsid w:val="008A32D4"/>
    <w:rsid w:val="008A34BA"/>
    <w:rsid w:val="008A367F"/>
    <w:rsid w:val="008A37AF"/>
    <w:rsid w:val="008A3D62"/>
    <w:rsid w:val="008A4452"/>
    <w:rsid w:val="008A448D"/>
    <w:rsid w:val="008A491C"/>
    <w:rsid w:val="008A4A55"/>
    <w:rsid w:val="008A4B03"/>
    <w:rsid w:val="008A506F"/>
    <w:rsid w:val="008A528A"/>
    <w:rsid w:val="008A5298"/>
    <w:rsid w:val="008A52C7"/>
    <w:rsid w:val="008A52E0"/>
    <w:rsid w:val="008A535A"/>
    <w:rsid w:val="008A53DB"/>
    <w:rsid w:val="008A6437"/>
    <w:rsid w:val="008A66C3"/>
    <w:rsid w:val="008A6B7E"/>
    <w:rsid w:val="008A6C6A"/>
    <w:rsid w:val="008A6F37"/>
    <w:rsid w:val="008A720F"/>
    <w:rsid w:val="008A7547"/>
    <w:rsid w:val="008A7970"/>
    <w:rsid w:val="008A7C72"/>
    <w:rsid w:val="008B03C8"/>
    <w:rsid w:val="008B04F2"/>
    <w:rsid w:val="008B057F"/>
    <w:rsid w:val="008B07D9"/>
    <w:rsid w:val="008B0826"/>
    <w:rsid w:val="008B0D0E"/>
    <w:rsid w:val="008B0ED7"/>
    <w:rsid w:val="008B1089"/>
    <w:rsid w:val="008B12BB"/>
    <w:rsid w:val="008B1411"/>
    <w:rsid w:val="008B17A2"/>
    <w:rsid w:val="008B1B84"/>
    <w:rsid w:val="008B25F2"/>
    <w:rsid w:val="008B2643"/>
    <w:rsid w:val="008B2A70"/>
    <w:rsid w:val="008B2FAE"/>
    <w:rsid w:val="008B3097"/>
    <w:rsid w:val="008B3317"/>
    <w:rsid w:val="008B370E"/>
    <w:rsid w:val="008B414B"/>
    <w:rsid w:val="008B44C5"/>
    <w:rsid w:val="008B4E0E"/>
    <w:rsid w:val="008B4FB9"/>
    <w:rsid w:val="008B50BF"/>
    <w:rsid w:val="008B5715"/>
    <w:rsid w:val="008B5743"/>
    <w:rsid w:val="008B5A2D"/>
    <w:rsid w:val="008B5B63"/>
    <w:rsid w:val="008B5BC2"/>
    <w:rsid w:val="008B5C5D"/>
    <w:rsid w:val="008B60BB"/>
    <w:rsid w:val="008B6611"/>
    <w:rsid w:val="008B6697"/>
    <w:rsid w:val="008B6732"/>
    <w:rsid w:val="008B68EC"/>
    <w:rsid w:val="008B711E"/>
    <w:rsid w:val="008B7135"/>
    <w:rsid w:val="008B7150"/>
    <w:rsid w:val="008B747B"/>
    <w:rsid w:val="008B765D"/>
    <w:rsid w:val="008B7E81"/>
    <w:rsid w:val="008C042F"/>
    <w:rsid w:val="008C050D"/>
    <w:rsid w:val="008C057B"/>
    <w:rsid w:val="008C0CAC"/>
    <w:rsid w:val="008C0E4E"/>
    <w:rsid w:val="008C13B4"/>
    <w:rsid w:val="008C1557"/>
    <w:rsid w:val="008C1634"/>
    <w:rsid w:val="008C1B8C"/>
    <w:rsid w:val="008C21C9"/>
    <w:rsid w:val="008C2306"/>
    <w:rsid w:val="008C26D1"/>
    <w:rsid w:val="008C2B7F"/>
    <w:rsid w:val="008C36AC"/>
    <w:rsid w:val="008C39E1"/>
    <w:rsid w:val="008C3E75"/>
    <w:rsid w:val="008C3F0A"/>
    <w:rsid w:val="008C4953"/>
    <w:rsid w:val="008C4B30"/>
    <w:rsid w:val="008C4DEE"/>
    <w:rsid w:val="008C4E44"/>
    <w:rsid w:val="008C5322"/>
    <w:rsid w:val="008C59A0"/>
    <w:rsid w:val="008C6255"/>
    <w:rsid w:val="008C684B"/>
    <w:rsid w:val="008C6ABD"/>
    <w:rsid w:val="008C6F18"/>
    <w:rsid w:val="008C7119"/>
    <w:rsid w:val="008C7685"/>
    <w:rsid w:val="008C77CB"/>
    <w:rsid w:val="008C7A6C"/>
    <w:rsid w:val="008D007A"/>
    <w:rsid w:val="008D07DE"/>
    <w:rsid w:val="008D0831"/>
    <w:rsid w:val="008D0E40"/>
    <w:rsid w:val="008D157E"/>
    <w:rsid w:val="008D1B7B"/>
    <w:rsid w:val="008D1BD1"/>
    <w:rsid w:val="008D1CDA"/>
    <w:rsid w:val="008D1E10"/>
    <w:rsid w:val="008D1E7F"/>
    <w:rsid w:val="008D21A6"/>
    <w:rsid w:val="008D2367"/>
    <w:rsid w:val="008D2521"/>
    <w:rsid w:val="008D3207"/>
    <w:rsid w:val="008D3356"/>
    <w:rsid w:val="008D3C71"/>
    <w:rsid w:val="008D427A"/>
    <w:rsid w:val="008D461E"/>
    <w:rsid w:val="008D4DD5"/>
    <w:rsid w:val="008D4E6A"/>
    <w:rsid w:val="008D5657"/>
    <w:rsid w:val="008D5F2F"/>
    <w:rsid w:val="008D6313"/>
    <w:rsid w:val="008D6752"/>
    <w:rsid w:val="008D69E7"/>
    <w:rsid w:val="008D6BD1"/>
    <w:rsid w:val="008D6FC1"/>
    <w:rsid w:val="008D74A6"/>
    <w:rsid w:val="008D7B21"/>
    <w:rsid w:val="008E0140"/>
    <w:rsid w:val="008E0192"/>
    <w:rsid w:val="008E0688"/>
    <w:rsid w:val="008E0BEF"/>
    <w:rsid w:val="008E130D"/>
    <w:rsid w:val="008E14F3"/>
    <w:rsid w:val="008E1FE0"/>
    <w:rsid w:val="008E2001"/>
    <w:rsid w:val="008E205D"/>
    <w:rsid w:val="008E216B"/>
    <w:rsid w:val="008E2351"/>
    <w:rsid w:val="008E2543"/>
    <w:rsid w:val="008E266D"/>
    <w:rsid w:val="008E286B"/>
    <w:rsid w:val="008E29F0"/>
    <w:rsid w:val="008E2A18"/>
    <w:rsid w:val="008E2F0C"/>
    <w:rsid w:val="008E34F2"/>
    <w:rsid w:val="008E3995"/>
    <w:rsid w:val="008E3E23"/>
    <w:rsid w:val="008E40E3"/>
    <w:rsid w:val="008E4B25"/>
    <w:rsid w:val="008E52DA"/>
    <w:rsid w:val="008E547B"/>
    <w:rsid w:val="008E55EF"/>
    <w:rsid w:val="008E5DF8"/>
    <w:rsid w:val="008E6220"/>
    <w:rsid w:val="008E6BAF"/>
    <w:rsid w:val="008E7359"/>
    <w:rsid w:val="008E740C"/>
    <w:rsid w:val="008E75DF"/>
    <w:rsid w:val="008E780A"/>
    <w:rsid w:val="008E7A66"/>
    <w:rsid w:val="008E7B47"/>
    <w:rsid w:val="008F0250"/>
    <w:rsid w:val="008F11F4"/>
    <w:rsid w:val="008F14DD"/>
    <w:rsid w:val="008F1952"/>
    <w:rsid w:val="008F1EF5"/>
    <w:rsid w:val="008F254D"/>
    <w:rsid w:val="008F25F1"/>
    <w:rsid w:val="008F285B"/>
    <w:rsid w:val="008F310B"/>
    <w:rsid w:val="008F322B"/>
    <w:rsid w:val="008F34CB"/>
    <w:rsid w:val="008F3519"/>
    <w:rsid w:val="008F3AD3"/>
    <w:rsid w:val="008F3CA7"/>
    <w:rsid w:val="008F443F"/>
    <w:rsid w:val="008F47D9"/>
    <w:rsid w:val="008F4823"/>
    <w:rsid w:val="008F4FF4"/>
    <w:rsid w:val="008F5DE5"/>
    <w:rsid w:val="008F5E42"/>
    <w:rsid w:val="008F6110"/>
    <w:rsid w:val="008F63B1"/>
    <w:rsid w:val="008F6973"/>
    <w:rsid w:val="008F6E6A"/>
    <w:rsid w:val="008F6EEA"/>
    <w:rsid w:val="008F6FBA"/>
    <w:rsid w:val="008F7910"/>
    <w:rsid w:val="008F7AA7"/>
    <w:rsid w:val="008F7DC4"/>
    <w:rsid w:val="00900487"/>
    <w:rsid w:val="00900947"/>
    <w:rsid w:val="00900A3A"/>
    <w:rsid w:val="00900BA4"/>
    <w:rsid w:val="00900EB8"/>
    <w:rsid w:val="00900FBA"/>
    <w:rsid w:val="0090130F"/>
    <w:rsid w:val="009014BF"/>
    <w:rsid w:val="00901AC3"/>
    <w:rsid w:val="00901F59"/>
    <w:rsid w:val="009023E1"/>
    <w:rsid w:val="00902700"/>
    <w:rsid w:val="00902964"/>
    <w:rsid w:val="00902E5B"/>
    <w:rsid w:val="009039CA"/>
    <w:rsid w:val="00903FD9"/>
    <w:rsid w:val="009041BD"/>
    <w:rsid w:val="0090461A"/>
    <w:rsid w:val="00904CF5"/>
    <w:rsid w:val="009050D7"/>
    <w:rsid w:val="00905150"/>
    <w:rsid w:val="00905259"/>
    <w:rsid w:val="0090556C"/>
    <w:rsid w:val="00905633"/>
    <w:rsid w:val="009057AB"/>
    <w:rsid w:val="00905DD9"/>
    <w:rsid w:val="00905EAE"/>
    <w:rsid w:val="009060C4"/>
    <w:rsid w:val="00906C84"/>
    <w:rsid w:val="00906C91"/>
    <w:rsid w:val="00906C95"/>
    <w:rsid w:val="00906E97"/>
    <w:rsid w:val="00907656"/>
    <w:rsid w:val="009076F9"/>
    <w:rsid w:val="00907B7B"/>
    <w:rsid w:val="00907E47"/>
    <w:rsid w:val="00910AC0"/>
    <w:rsid w:val="009115EF"/>
    <w:rsid w:val="0091168C"/>
    <w:rsid w:val="009116DD"/>
    <w:rsid w:val="00912598"/>
    <w:rsid w:val="00912B03"/>
    <w:rsid w:val="00912D1C"/>
    <w:rsid w:val="00912D62"/>
    <w:rsid w:val="00912D9D"/>
    <w:rsid w:val="00912DE4"/>
    <w:rsid w:val="00912F18"/>
    <w:rsid w:val="00913019"/>
    <w:rsid w:val="00913139"/>
    <w:rsid w:val="0091356B"/>
    <w:rsid w:val="00913AB1"/>
    <w:rsid w:val="00913F1E"/>
    <w:rsid w:val="00913FB2"/>
    <w:rsid w:val="0091401B"/>
    <w:rsid w:val="009140C4"/>
    <w:rsid w:val="00914347"/>
    <w:rsid w:val="009144A9"/>
    <w:rsid w:val="0091468B"/>
    <w:rsid w:val="00914962"/>
    <w:rsid w:val="00914DB2"/>
    <w:rsid w:val="00914F65"/>
    <w:rsid w:val="0091526F"/>
    <w:rsid w:val="009153D2"/>
    <w:rsid w:val="009156E6"/>
    <w:rsid w:val="0091602F"/>
    <w:rsid w:val="0091608F"/>
    <w:rsid w:val="00916286"/>
    <w:rsid w:val="00916595"/>
    <w:rsid w:val="00916C47"/>
    <w:rsid w:val="009171AD"/>
    <w:rsid w:val="00917569"/>
    <w:rsid w:val="0091773F"/>
    <w:rsid w:val="00920174"/>
    <w:rsid w:val="0092035B"/>
    <w:rsid w:val="0092047C"/>
    <w:rsid w:val="0092057B"/>
    <w:rsid w:val="009205D3"/>
    <w:rsid w:val="00920989"/>
    <w:rsid w:val="00921017"/>
    <w:rsid w:val="009217D5"/>
    <w:rsid w:val="009219D2"/>
    <w:rsid w:val="00921A4E"/>
    <w:rsid w:val="00921B18"/>
    <w:rsid w:val="00921E37"/>
    <w:rsid w:val="00922511"/>
    <w:rsid w:val="00922EF1"/>
    <w:rsid w:val="00922F07"/>
    <w:rsid w:val="00922F6C"/>
    <w:rsid w:val="00923460"/>
    <w:rsid w:val="00923463"/>
    <w:rsid w:val="0092469D"/>
    <w:rsid w:val="009250FD"/>
    <w:rsid w:val="00925238"/>
    <w:rsid w:val="0092528F"/>
    <w:rsid w:val="009252C8"/>
    <w:rsid w:val="009253C9"/>
    <w:rsid w:val="009254A3"/>
    <w:rsid w:val="009256E9"/>
    <w:rsid w:val="00925A7C"/>
    <w:rsid w:val="00925ACF"/>
    <w:rsid w:val="0092615D"/>
    <w:rsid w:val="009262E6"/>
    <w:rsid w:val="0092638C"/>
    <w:rsid w:val="00926546"/>
    <w:rsid w:val="009265A1"/>
    <w:rsid w:val="00926FCB"/>
    <w:rsid w:val="009273E0"/>
    <w:rsid w:val="00927700"/>
    <w:rsid w:val="00927EF8"/>
    <w:rsid w:val="0093036E"/>
    <w:rsid w:val="00930437"/>
    <w:rsid w:val="00930E4D"/>
    <w:rsid w:val="00931034"/>
    <w:rsid w:val="00931224"/>
    <w:rsid w:val="009313C5"/>
    <w:rsid w:val="00932610"/>
    <w:rsid w:val="00932D62"/>
    <w:rsid w:val="009333D3"/>
    <w:rsid w:val="009339B6"/>
    <w:rsid w:val="00933B4C"/>
    <w:rsid w:val="00933DC4"/>
    <w:rsid w:val="00933F9D"/>
    <w:rsid w:val="0093431B"/>
    <w:rsid w:val="009346D6"/>
    <w:rsid w:val="00934743"/>
    <w:rsid w:val="009347BF"/>
    <w:rsid w:val="0093487E"/>
    <w:rsid w:val="00934FFE"/>
    <w:rsid w:val="0093548E"/>
    <w:rsid w:val="00935EC4"/>
    <w:rsid w:val="00936405"/>
    <w:rsid w:val="00936487"/>
    <w:rsid w:val="00936879"/>
    <w:rsid w:val="00936B64"/>
    <w:rsid w:val="00936F76"/>
    <w:rsid w:val="009374B0"/>
    <w:rsid w:val="009379C4"/>
    <w:rsid w:val="00937CB6"/>
    <w:rsid w:val="00937FF9"/>
    <w:rsid w:val="0094041A"/>
    <w:rsid w:val="0094088D"/>
    <w:rsid w:val="00940D32"/>
    <w:rsid w:val="0094172D"/>
    <w:rsid w:val="0094190D"/>
    <w:rsid w:val="00941E26"/>
    <w:rsid w:val="00941E45"/>
    <w:rsid w:val="009420A3"/>
    <w:rsid w:val="00942354"/>
    <w:rsid w:val="00942383"/>
    <w:rsid w:val="009425EE"/>
    <w:rsid w:val="00942681"/>
    <w:rsid w:val="00942808"/>
    <w:rsid w:val="00943A7E"/>
    <w:rsid w:val="00943E42"/>
    <w:rsid w:val="00943E5D"/>
    <w:rsid w:val="00944728"/>
    <w:rsid w:val="009449D4"/>
    <w:rsid w:val="00944A0F"/>
    <w:rsid w:val="00944C82"/>
    <w:rsid w:val="009453E8"/>
    <w:rsid w:val="00945664"/>
    <w:rsid w:val="00945AD1"/>
    <w:rsid w:val="00946A69"/>
    <w:rsid w:val="00946B1D"/>
    <w:rsid w:val="00946BDB"/>
    <w:rsid w:val="00946ECB"/>
    <w:rsid w:val="00947069"/>
    <w:rsid w:val="009471B3"/>
    <w:rsid w:val="00947268"/>
    <w:rsid w:val="0094750E"/>
    <w:rsid w:val="00947C94"/>
    <w:rsid w:val="00947D22"/>
    <w:rsid w:val="00947D40"/>
    <w:rsid w:val="009507C8"/>
    <w:rsid w:val="0095115E"/>
    <w:rsid w:val="0095118A"/>
    <w:rsid w:val="00951897"/>
    <w:rsid w:val="00951D91"/>
    <w:rsid w:val="0095228B"/>
    <w:rsid w:val="00952468"/>
    <w:rsid w:val="00953011"/>
    <w:rsid w:val="0095373D"/>
    <w:rsid w:val="00953842"/>
    <w:rsid w:val="00954134"/>
    <w:rsid w:val="009546F0"/>
    <w:rsid w:val="00954767"/>
    <w:rsid w:val="0095487A"/>
    <w:rsid w:val="009548FB"/>
    <w:rsid w:val="0095538B"/>
    <w:rsid w:val="00955D27"/>
    <w:rsid w:val="00956226"/>
    <w:rsid w:val="0095666F"/>
    <w:rsid w:val="0095671F"/>
    <w:rsid w:val="0095695D"/>
    <w:rsid w:val="00956A45"/>
    <w:rsid w:val="0095738D"/>
    <w:rsid w:val="00957AF7"/>
    <w:rsid w:val="00957D92"/>
    <w:rsid w:val="00957F8B"/>
    <w:rsid w:val="00960526"/>
    <w:rsid w:val="00960779"/>
    <w:rsid w:val="00960ACA"/>
    <w:rsid w:val="00960C4F"/>
    <w:rsid w:val="00961B72"/>
    <w:rsid w:val="0096215D"/>
    <w:rsid w:val="0096217C"/>
    <w:rsid w:val="00962441"/>
    <w:rsid w:val="00962581"/>
    <w:rsid w:val="00962B7F"/>
    <w:rsid w:val="009630DF"/>
    <w:rsid w:val="009631E7"/>
    <w:rsid w:val="00963277"/>
    <w:rsid w:val="00963C5B"/>
    <w:rsid w:val="00964351"/>
    <w:rsid w:val="00964B53"/>
    <w:rsid w:val="00964C24"/>
    <w:rsid w:val="00964C3F"/>
    <w:rsid w:val="00964C6C"/>
    <w:rsid w:val="00965176"/>
    <w:rsid w:val="00965240"/>
    <w:rsid w:val="0096560B"/>
    <w:rsid w:val="00965847"/>
    <w:rsid w:val="00965A3E"/>
    <w:rsid w:val="00965AC1"/>
    <w:rsid w:val="00965C00"/>
    <w:rsid w:val="00965C48"/>
    <w:rsid w:val="00966654"/>
    <w:rsid w:val="00966BE8"/>
    <w:rsid w:val="00966D9D"/>
    <w:rsid w:val="00966E4A"/>
    <w:rsid w:val="0096700E"/>
    <w:rsid w:val="00967041"/>
    <w:rsid w:val="00967302"/>
    <w:rsid w:val="009705C8"/>
    <w:rsid w:val="00970918"/>
    <w:rsid w:val="0097099E"/>
    <w:rsid w:val="009714D1"/>
    <w:rsid w:val="00971761"/>
    <w:rsid w:val="0097216F"/>
    <w:rsid w:val="009729F1"/>
    <w:rsid w:val="00972C3B"/>
    <w:rsid w:val="00973057"/>
    <w:rsid w:val="00973604"/>
    <w:rsid w:val="00973713"/>
    <w:rsid w:val="009743D9"/>
    <w:rsid w:val="00974AA9"/>
    <w:rsid w:val="00974D50"/>
    <w:rsid w:val="009751AF"/>
    <w:rsid w:val="00975326"/>
    <w:rsid w:val="00975DEA"/>
    <w:rsid w:val="009763C0"/>
    <w:rsid w:val="009768D3"/>
    <w:rsid w:val="00976DC1"/>
    <w:rsid w:val="00976EC0"/>
    <w:rsid w:val="0097705B"/>
    <w:rsid w:val="009778BA"/>
    <w:rsid w:val="00977CDF"/>
    <w:rsid w:val="0098043F"/>
    <w:rsid w:val="0098097A"/>
    <w:rsid w:val="00980AA6"/>
    <w:rsid w:val="00980AE5"/>
    <w:rsid w:val="00981038"/>
    <w:rsid w:val="0098106E"/>
    <w:rsid w:val="009814AE"/>
    <w:rsid w:val="00981511"/>
    <w:rsid w:val="00981715"/>
    <w:rsid w:val="00981ADE"/>
    <w:rsid w:val="00981D1C"/>
    <w:rsid w:val="00981E1C"/>
    <w:rsid w:val="00982118"/>
    <w:rsid w:val="009821E7"/>
    <w:rsid w:val="0098250A"/>
    <w:rsid w:val="0098262F"/>
    <w:rsid w:val="00982B8F"/>
    <w:rsid w:val="00982C62"/>
    <w:rsid w:val="00982C91"/>
    <w:rsid w:val="00982F76"/>
    <w:rsid w:val="00982FA3"/>
    <w:rsid w:val="00983AA9"/>
    <w:rsid w:val="00983CAB"/>
    <w:rsid w:val="00983CD6"/>
    <w:rsid w:val="009840FD"/>
    <w:rsid w:val="00984623"/>
    <w:rsid w:val="00984701"/>
    <w:rsid w:val="00984847"/>
    <w:rsid w:val="00984BEC"/>
    <w:rsid w:val="0098574C"/>
    <w:rsid w:val="00985A38"/>
    <w:rsid w:val="00985EB8"/>
    <w:rsid w:val="00985FB3"/>
    <w:rsid w:val="009861C3"/>
    <w:rsid w:val="009861FD"/>
    <w:rsid w:val="00986566"/>
    <w:rsid w:val="00986CC1"/>
    <w:rsid w:val="00986D7D"/>
    <w:rsid w:val="00986F4E"/>
    <w:rsid w:val="00987191"/>
    <w:rsid w:val="00987604"/>
    <w:rsid w:val="009876BB"/>
    <w:rsid w:val="00987702"/>
    <w:rsid w:val="00987A5A"/>
    <w:rsid w:val="00987CB4"/>
    <w:rsid w:val="0099097E"/>
    <w:rsid w:val="00990A55"/>
    <w:rsid w:val="00990C91"/>
    <w:rsid w:val="00991682"/>
    <w:rsid w:val="00991A03"/>
    <w:rsid w:val="00991C15"/>
    <w:rsid w:val="009921FC"/>
    <w:rsid w:val="0099272B"/>
    <w:rsid w:val="00992A0E"/>
    <w:rsid w:val="00992BAA"/>
    <w:rsid w:val="0099399E"/>
    <w:rsid w:val="009939F0"/>
    <w:rsid w:val="00993BB2"/>
    <w:rsid w:val="0099413C"/>
    <w:rsid w:val="00994230"/>
    <w:rsid w:val="0099436F"/>
    <w:rsid w:val="0099479E"/>
    <w:rsid w:val="00994B7D"/>
    <w:rsid w:val="00994C33"/>
    <w:rsid w:val="00994D02"/>
    <w:rsid w:val="00994D91"/>
    <w:rsid w:val="00994E88"/>
    <w:rsid w:val="00995186"/>
    <w:rsid w:val="0099519A"/>
    <w:rsid w:val="009951D8"/>
    <w:rsid w:val="00995355"/>
    <w:rsid w:val="0099586F"/>
    <w:rsid w:val="009961AC"/>
    <w:rsid w:val="0099657E"/>
    <w:rsid w:val="00996EDE"/>
    <w:rsid w:val="0099719E"/>
    <w:rsid w:val="00997744"/>
    <w:rsid w:val="00997951"/>
    <w:rsid w:val="009A0169"/>
    <w:rsid w:val="009A1AE6"/>
    <w:rsid w:val="009A1B56"/>
    <w:rsid w:val="009A20FE"/>
    <w:rsid w:val="009A29B3"/>
    <w:rsid w:val="009A37CE"/>
    <w:rsid w:val="009A3927"/>
    <w:rsid w:val="009A3C93"/>
    <w:rsid w:val="009A3FD0"/>
    <w:rsid w:val="009A4937"/>
    <w:rsid w:val="009A4FA3"/>
    <w:rsid w:val="009A51C7"/>
    <w:rsid w:val="009A5418"/>
    <w:rsid w:val="009A5692"/>
    <w:rsid w:val="009A59EC"/>
    <w:rsid w:val="009A5C56"/>
    <w:rsid w:val="009A5CA8"/>
    <w:rsid w:val="009A6655"/>
    <w:rsid w:val="009A6AA6"/>
    <w:rsid w:val="009A6B50"/>
    <w:rsid w:val="009A6DAE"/>
    <w:rsid w:val="009A6ED0"/>
    <w:rsid w:val="009A706A"/>
    <w:rsid w:val="009A71AB"/>
    <w:rsid w:val="009A7745"/>
    <w:rsid w:val="009A777F"/>
    <w:rsid w:val="009A7C3D"/>
    <w:rsid w:val="009B0156"/>
    <w:rsid w:val="009B0295"/>
    <w:rsid w:val="009B05BA"/>
    <w:rsid w:val="009B0643"/>
    <w:rsid w:val="009B109D"/>
    <w:rsid w:val="009B14E2"/>
    <w:rsid w:val="009B1B0E"/>
    <w:rsid w:val="009B1CD6"/>
    <w:rsid w:val="009B2596"/>
    <w:rsid w:val="009B294E"/>
    <w:rsid w:val="009B29B6"/>
    <w:rsid w:val="009B29BB"/>
    <w:rsid w:val="009B2F22"/>
    <w:rsid w:val="009B30E0"/>
    <w:rsid w:val="009B3588"/>
    <w:rsid w:val="009B3924"/>
    <w:rsid w:val="009B3A91"/>
    <w:rsid w:val="009B42B6"/>
    <w:rsid w:val="009B42CC"/>
    <w:rsid w:val="009B43D6"/>
    <w:rsid w:val="009B4F0A"/>
    <w:rsid w:val="009B4F96"/>
    <w:rsid w:val="009B5081"/>
    <w:rsid w:val="009B50B0"/>
    <w:rsid w:val="009B54B3"/>
    <w:rsid w:val="009B60A6"/>
    <w:rsid w:val="009B61AF"/>
    <w:rsid w:val="009B6656"/>
    <w:rsid w:val="009B6985"/>
    <w:rsid w:val="009B69B3"/>
    <w:rsid w:val="009B7011"/>
    <w:rsid w:val="009B71E4"/>
    <w:rsid w:val="009B7A05"/>
    <w:rsid w:val="009B7B96"/>
    <w:rsid w:val="009C003B"/>
    <w:rsid w:val="009C00EC"/>
    <w:rsid w:val="009C04EE"/>
    <w:rsid w:val="009C0A50"/>
    <w:rsid w:val="009C0CD4"/>
    <w:rsid w:val="009C101D"/>
    <w:rsid w:val="009C115D"/>
    <w:rsid w:val="009C15E7"/>
    <w:rsid w:val="009C17C8"/>
    <w:rsid w:val="009C2D02"/>
    <w:rsid w:val="009C2D06"/>
    <w:rsid w:val="009C2EE6"/>
    <w:rsid w:val="009C33F5"/>
    <w:rsid w:val="009C37C5"/>
    <w:rsid w:val="009C385B"/>
    <w:rsid w:val="009C3C8E"/>
    <w:rsid w:val="009C3DEC"/>
    <w:rsid w:val="009C3E3C"/>
    <w:rsid w:val="009C4353"/>
    <w:rsid w:val="009C45AD"/>
    <w:rsid w:val="009C49C2"/>
    <w:rsid w:val="009C4E2D"/>
    <w:rsid w:val="009C51B0"/>
    <w:rsid w:val="009C5F53"/>
    <w:rsid w:val="009C62C0"/>
    <w:rsid w:val="009C6A88"/>
    <w:rsid w:val="009C6E70"/>
    <w:rsid w:val="009C765D"/>
    <w:rsid w:val="009C7ADA"/>
    <w:rsid w:val="009C7DFA"/>
    <w:rsid w:val="009D000A"/>
    <w:rsid w:val="009D05D9"/>
    <w:rsid w:val="009D0AEA"/>
    <w:rsid w:val="009D13D4"/>
    <w:rsid w:val="009D148F"/>
    <w:rsid w:val="009D17A8"/>
    <w:rsid w:val="009D1A86"/>
    <w:rsid w:val="009D1BDB"/>
    <w:rsid w:val="009D1E12"/>
    <w:rsid w:val="009D1F4A"/>
    <w:rsid w:val="009D204D"/>
    <w:rsid w:val="009D2054"/>
    <w:rsid w:val="009D223F"/>
    <w:rsid w:val="009D24B9"/>
    <w:rsid w:val="009D2CF6"/>
    <w:rsid w:val="009D2DA9"/>
    <w:rsid w:val="009D2E93"/>
    <w:rsid w:val="009D2EA9"/>
    <w:rsid w:val="009D3038"/>
    <w:rsid w:val="009D34C0"/>
    <w:rsid w:val="009D35FB"/>
    <w:rsid w:val="009D3756"/>
    <w:rsid w:val="009D37A9"/>
    <w:rsid w:val="009D424C"/>
    <w:rsid w:val="009D4567"/>
    <w:rsid w:val="009D4BBE"/>
    <w:rsid w:val="009D4C80"/>
    <w:rsid w:val="009D4E16"/>
    <w:rsid w:val="009D4F64"/>
    <w:rsid w:val="009D5422"/>
    <w:rsid w:val="009D5893"/>
    <w:rsid w:val="009D605C"/>
    <w:rsid w:val="009D6620"/>
    <w:rsid w:val="009D6835"/>
    <w:rsid w:val="009D6C54"/>
    <w:rsid w:val="009D6ED7"/>
    <w:rsid w:val="009D72B0"/>
    <w:rsid w:val="009D76F7"/>
    <w:rsid w:val="009D773C"/>
    <w:rsid w:val="009D77C8"/>
    <w:rsid w:val="009D77CE"/>
    <w:rsid w:val="009D7DE3"/>
    <w:rsid w:val="009E004A"/>
    <w:rsid w:val="009E0316"/>
    <w:rsid w:val="009E0484"/>
    <w:rsid w:val="009E066B"/>
    <w:rsid w:val="009E0CC8"/>
    <w:rsid w:val="009E1457"/>
    <w:rsid w:val="009E1515"/>
    <w:rsid w:val="009E1663"/>
    <w:rsid w:val="009E1CFF"/>
    <w:rsid w:val="009E1DFE"/>
    <w:rsid w:val="009E1FEE"/>
    <w:rsid w:val="009E23EA"/>
    <w:rsid w:val="009E2D24"/>
    <w:rsid w:val="009E2E5D"/>
    <w:rsid w:val="009E2EA0"/>
    <w:rsid w:val="009E305F"/>
    <w:rsid w:val="009E3417"/>
    <w:rsid w:val="009E36FF"/>
    <w:rsid w:val="009E37D3"/>
    <w:rsid w:val="009E3CC0"/>
    <w:rsid w:val="009E4049"/>
    <w:rsid w:val="009E41E7"/>
    <w:rsid w:val="009E44E6"/>
    <w:rsid w:val="009E5028"/>
    <w:rsid w:val="009E50FB"/>
    <w:rsid w:val="009E5280"/>
    <w:rsid w:val="009E5386"/>
    <w:rsid w:val="009E5D9E"/>
    <w:rsid w:val="009E5DD1"/>
    <w:rsid w:val="009E5EB4"/>
    <w:rsid w:val="009E60AD"/>
    <w:rsid w:val="009E6125"/>
    <w:rsid w:val="009E68C8"/>
    <w:rsid w:val="009E6A53"/>
    <w:rsid w:val="009E6AB5"/>
    <w:rsid w:val="009E6DAB"/>
    <w:rsid w:val="009E6E0D"/>
    <w:rsid w:val="009E6F4B"/>
    <w:rsid w:val="009E703C"/>
    <w:rsid w:val="009E73E8"/>
    <w:rsid w:val="009E7D02"/>
    <w:rsid w:val="009E7E4C"/>
    <w:rsid w:val="009E7EBB"/>
    <w:rsid w:val="009E7F1B"/>
    <w:rsid w:val="009F08F5"/>
    <w:rsid w:val="009F0956"/>
    <w:rsid w:val="009F0B28"/>
    <w:rsid w:val="009F0EE5"/>
    <w:rsid w:val="009F0F2C"/>
    <w:rsid w:val="009F1264"/>
    <w:rsid w:val="009F12F4"/>
    <w:rsid w:val="009F148C"/>
    <w:rsid w:val="009F1721"/>
    <w:rsid w:val="009F198A"/>
    <w:rsid w:val="009F1E6C"/>
    <w:rsid w:val="009F245B"/>
    <w:rsid w:val="009F25E6"/>
    <w:rsid w:val="009F2931"/>
    <w:rsid w:val="009F29BC"/>
    <w:rsid w:val="009F2BE8"/>
    <w:rsid w:val="009F2F09"/>
    <w:rsid w:val="009F3268"/>
    <w:rsid w:val="009F34A8"/>
    <w:rsid w:val="009F39A7"/>
    <w:rsid w:val="009F3A00"/>
    <w:rsid w:val="009F40B7"/>
    <w:rsid w:val="009F4188"/>
    <w:rsid w:val="009F4302"/>
    <w:rsid w:val="009F4393"/>
    <w:rsid w:val="009F4BE9"/>
    <w:rsid w:val="009F4DA5"/>
    <w:rsid w:val="009F62D3"/>
    <w:rsid w:val="009F65E3"/>
    <w:rsid w:val="009F680F"/>
    <w:rsid w:val="009F6A14"/>
    <w:rsid w:val="009F6A2F"/>
    <w:rsid w:val="009F6E39"/>
    <w:rsid w:val="009F6E58"/>
    <w:rsid w:val="009F7DB3"/>
    <w:rsid w:val="009F7FB4"/>
    <w:rsid w:val="00A00112"/>
    <w:rsid w:val="00A0079A"/>
    <w:rsid w:val="00A008B5"/>
    <w:rsid w:val="00A00F2C"/>
    <w:rsid w:val="00A01420"/>
    <w:rsid w:val="00A017B4"/>
    <w:rsid w:val="00A01C53"/>
    <w:rsid w:val="00A01D38"/>
    <w:rsid w:val="00A02414"/>
    <w:rsid w:val="00A025B9"/>
    <w:rsid w:val="00A02623"/>
    <w:rsid w:val="00A02B06"/>
    <w:rsid w:val="00A03083"/>
    <w:rsid w:val="00A0355C"/>
    <w:rsid w:val="00A0369A"/>
    <w:rsid w:val="00A03A13"/>
    <w:rsid w:val="00A03C29"/>
    <w:rsid w:val="00A040BB"/>
    <w:rsid w:val="00A040CD"/>
    <w:rsid w:val="00A04108"/>
    <w:rsid w:val="00A04429"/>
    <w:rsid w:val="00A04523"/>
    <w:rsid w:val="00A04557"/>
    <w:rsid w:val="00A04CDD"/>
    <w:rsid w:val="00A04D2B"/>
    <w:rsid w:val="00A04E18"/>
    <w:rsid w:val="00A05924"/>
    <w:rsid w:val="00A05CF0"/>
    <w:rsid w:val="00A06096"/>
    <w:rsid w:val="00A06103"/>
    <w:rsid w:val="00A063FC"/>
    <w:rsid w:val="00A06446"/>
    <w:rsid w:val="00A06697"/>
    <w:rsid w:val="00A06C40"/>
    <w:rsid w:val="00A06D00"/>
    <w:rsid w:val="00A07266"/>
    <w:rsid w:val="00A07490"/>
    <w:rsid w:val="00A07526"/>
    <w:rsid w:val="00A07D96"/>
    <w:rsid w:val="00A10253"/>
    <w:rsid w:val="00A10507"/>
    <w:rsid w:val="00A10586"/>
    <w:rsid w:val="00A10A48"/>
    <w:rsid w:val="00A110DA"/>
    <w:rsid w:val="00A1132B"/>
    <w:rsid w:val="00A115EE"/>
    <w:rsid w:val="00A11930"/>
    <w:rsid w:val="00A11B54"/>
    <w:rsid w:val="00A11CDC"/>
    <w:rsid w:val="00A1238C"/>
    <w:rsid w:val="00A12403"/>
    <w:rsid w:val="00A124CB"/>
    <w:rsid w:val="00A1263D"/>
    <w:rsid w:val="00A12AF2"/>
    <w:rsid w:val="00A12D8A"/>
    <w:rsid w:val="00A12E6C"/>
    <w:rsid w:val="00A12EA1"/>
    <w:rsid w:val="00A136D0"/>
    <w:rsid w:val="00A13D1A"/>
    <w:rsid w:val="00A13F0D"/>
    <w:rsid w:val="00A13F28"/>
    <w:rsid w:val="00A14CE9"/>
    <w:rsid w:val="00A14DC2"/>
    <w:rsid w:val="00A14DD6"/>
    <w:rsid w:val="00A159D2"/>
    <w:rsid w:val="00A15D5E"/>
    <w:rsid w:val="00A16052"/>
    <w:rsid w:val="00A161F8"/>
    <w:rsid w:val="00A169FA"/>
    <w:rsid w:val="00A171A6"/>
    <w:rsid w:val="00A17309"/>
    <w:rsid w:val="00A1766A"/>
    <w:rsid w:val="00A1CA40"/>
    <w:rsid w:val="00A200DE"/>
    <w:rsid w:val="00A200F4"/>
    <w:rsid w:val="00A2058E"/>
    <w:rsid w:val="00A206C9"/>
    <w:rsid w:val="00A20C27"/>
    <w:rsid w:val="00A20E7D"/>
    <w:rsid w:val="00A21144"/>
    <w:rsid w:val="00A2122D"/>
    <w:rsid w:val="00A216BC"/>
    <w:rsid w:val="00A21AD7"/>
    <w:rsid w:val="00A22914"/>
    <w:rsid w:val="00A22EAA"/>
    <w:rsid w:val="00A23765"/>
    <w:rsid w:val="00A23931"/>
    <w:rsid w:val="00A23BBE"/>
    <w:rsid w:val="00A23FD6"/>
    <w:rsid w:val="00A24432"/>
    <w:rsid w:val="00A245C6"/>
    <w:rsid w:val="00A25136"/>
    <w:rsid w:val="00A25317"/>
    <w:rsid w:val="00A25706"/>
    <w:rsid w:val="00A258D8"/>
    <w:rsid w:val="00A25AF1"/>
    <w:rsid w:val="00A25C26"/>
    <w:rsid w:val="00A25D84"/>
    <w:rsid w:val="00A26029"/>
    <w:rsid w:val="00A261AF"/>
    <w:rsid w:val="00A262E4"/>
    <w:rsid w:val="00A267C2"/>
    <w:rsid w:val="00A268EA"/>
    <w:rsid w:val="00A27033"/>
    <w:rsid w:val="00A2703A"/>
    <w:rsid w:val="00A27075"/>
    <w:rsid w:val="00A2708E"/>
    <w:rsid w:val="00A2731D"/>
    <w:rsid w:val="00A27F86"/>
    <w:rsid w:val="00A302A4"/>
    <w:rsid w:val="00A30863"/>
    <w:rsid w:val="00A30D67"/>
    <w:rsid w:val="00A319C9"/>
    <w:rsid w:val="00A31C03"/>
    <w:rsid w:val="00A31CE0"/>
    <w:rsid w:val="00A31FA9"/>
    <w:rsid w:val="00A32018"/>
    <w:rsid w:val="00A323D5"/>
    <w:rsid w:val="00A3244E"/>
    <w:rsid w:val="00A32941"/>
    <w:rsid w:val="00A32F45"/>
    <w:rsid w:val="00A32FB5"/>
    <w:rsid w:val="00A333BF"/>
    <w:rsid w:val="00A3380D"/>
    <w:rsid w:val="00A33825"/>
    <w:rsid w:val="00A33972"/>
    <w:rsid w:val="00A3398F"/>
    <w:rsid w:val="00A34598"/>
    <w:rsid w:val="00A34D0B"/>
    <w:rsid w:val="00A35404"/>
    <w:rsid w:val="00A35583"/>
    <w:rsid w:val="00A35CE2"/>
    <w:rsid w:val="00A363EF"/>
    <w:rsid w:val="00A36D32"/>
    <w:rsid w:val="00A36DFE"/>
    <w:rsid w:val="00A370FD"/>
    <w:rsid w:val="00A37457"/>
    <w:rsid w:val="00A37574"/>
    <w:rsid w:val="00A3798C"/>
    <w:rsid w:val="00A37B09"/>
    <w:rsid w:val="00A37DB0"/>
    <w:rsid w:val="00A37DD9"/>
    <w:rsid w:val="00A3D287"/>
    <w:rsid w:val="00A40081"/>
    <w:rsid w:val="00A40130"/>
    <w:rsid w:val="00A405A8"/>
    <w:rsid w:val="00A409C0"/>
    <w:rsid w:val="00A40EA6"/>
    <w:rsid w:val="00A40ED7"/>
    <w:rsid w:val="00A40F83"/>
    <w:rsid w:val="00A41042"/>
    <w:rsid w:val="00A412BA"/>
    <w:rsid w:val="00A413A4"/>
    <w:rsid w:val="00A41416"/>
    <w:rsid w:val="00A41533"/>
    <w:rsid w:val="00A4200D"/>
    <w:rsid w:val="00A424BF"/>
    <w:rsid w:val="00A4258E"/>
    <w:rsid w:val="00A42AA0"/>
    <w:rsid w:val="00A42B24"/>
    <w:rsid w:val="00A432D1"/>
    <w:rsid w:val="00A43394"/>
    <w:rsid w:val="00A433B5"/>
    <w:rsid w:val="00A4354D"/>
    <w:rsid w:val="00A43716"/>
    <w:rsid w:val="00A4387E"/>
    <w:rsid w:val="00A439C3"/>
    <w:rsid w:val="00A442C5"/>
    <w:rsid w:val="00A443B8"/>
    <w:rsid w:val="00A44712"/>
    <w:rsid w:val="00A44AF5"/>
    <w:rsid w:val="00A44B8B"/>
    <w:rsid w:val="00A44DDE"/>
    <w:rsid w:val="00A4503A"/>
    <w:rsid w:val="00A45367"/>
    <w:rsid w:val="00A45421"/>
    <w:rsid w:val="00A4593E"/>
    <w:rsid w:val="00A45B71"/>
    <w:rsid w:val="00A45DED"/>
    <w:rsid w:val="00A45EC4"/>
    <w:rsid w:val="00A4621A"/>
    <w:rsid w:val="00A46CA1"/>
    <w:rsid w:val="00A46E1E"/>
    <w:rsid w:val="00A47212"/>
    <w:rsid w:val="00A473F4"/>
    <w:rsid w:val="00A474E7"/>
    <w:rsid w:val="00A474EA"/>
    <w:rsid w:val="00A47AB4"/>
    <w:rsid w:val="00A501B2"/>
    <w:rsid w:val="00A5034A"/>
    <w:rsid w:val="00A509B0"/>
    <w:rsid w:val="00A50FFA"/>
    <w:rsid w:val="00A519F8"/>
    <w:rsid w:val="00A51F68"/>
    <w:rsid w:val="00A52192"/>
    <w:rsid w:val="00A523DA"/>
    <w:rsid w:val="00A5252C"/>
    <w:rsid w:val="00A52A51"/>
    <w:rsid w:val="00A5345B"/>
    <w:rsid w:val="00A535A4"/>
    <w:rsid w:val="00A539D1"/>
    <w:rsid w:val="00A53CB1"/>
    <w:rsid w:val="00A53D10"/>
    <w:rsid w:val="00A54340"/>
    <w:rsid w:val="00A54639"/>
    <w:rsid w:val="00A54DAE"/>
    <w:rsid w:val="00A54E6A"/>
    <w:rsid w:val="00A552E9"/>
    <w:rsid w:val="00A56345"/>
    <w:rsid w:val="00A56D3B"/>
    <w:rsid w:val="00A570B2"/>
    <w:rsid w:val="00A572F9"/>
    <w:rsid w:val="00A57450"/>
    <w:rsid w:val="00A57479"/>
    <w:rsid w:val="00A57558"/>
    <w:rsid w:val="00A57A16"/>
    <w:rsid w:val="00A57C08"/>
    <w:rsid w:val="00A600D9"/>
    <w:rsid w:val="00A604A4"/>
    <w:rsid w:val="00A604CD"/>
    <w:rsid w:val="00A606E5"/>
    <w:rsid w:val="00A60933"/>
    <w:rsid w:val="00A60EBE"/>
    <w:rsid w:val="00A62681"/>
    <w:rsid w:val="00A62BD3"/>
    <w:rsid w:val="00A631FB"/>
    <w:rsid w:val="00A635A0"/>
    <w:rsid w:val="00A637A0"/>
    <w:rsid w:val="00A63984"/>
    <w:rsid w:val="00A63B1C"/>
    <w:rsid w:val="00A63ECD"/>
    <w:rsid w:val="00A64093"/>
    <w:rsid w:val="00A640EB"/>
    <w:rsid w:val="00A6412F"/>
    <w:rsid w:val="00A64647"/>
    <w:rsid w:val="00A64815"/>
    <w:rsid w:val="00A64BC5"/>
    <w:rsid w:val="00A64BF0"/>
    <w:rsid w:val="00A65027"/>
    <w:rsid w:val="00A65043"/>
    <w:rsid w:val="00A659A6"/>
    <w:rsid w:val="00A65A6A"/>
    <w:rsid w:val="00A65E09"/>
    <w:rsid w:val="00A669C3"/>
    <w:rsid w:val="00A66A43"/>
    <w:rsid w:val="00A66C3A"/>
    <w:rsid w:val="00A66CB9"/>
    <w:rsid w:val="00A66DF9"/>
    <w:rsid w:val="00A67CD1"/>
    <w:rsid w:val="00A704E4"/>
    <w:rsid w:val="00A706B4"/>
    <w:rsid w:val="00A706FC"/>
    <w:rsid w:val="00A70BD2"/>
    <w:rsid w:val="00A7136A"/>
    <w:rsid w:val="00A713B0"/>
    <w:rsid w:val="00A7168D"/>
    <w:rsid w:val="00A71A46"/>
    <w:rsid w:val="00A71A77"/>
    <w:rsid w:val="00A71C44"/>
    <w:rsid w:val="00A7204C"/>
    <w:rsid w:val="00A720CD"/>
    <w:rsid w:val="00A720DF"/>
    <w:rsid w:val="00A72296"/>
    <w:rsid w:val="00A7292E"/>
    <w:rsid w:val="00A73268"/>
    <w:rsid w:val="00A735C3"/>
    <w:rsid w:val="00A7388E"/>
    <w:rsid w:val="00A740D2"/>
    <w:rsid w:val="00A741E3"/>
    <w:rsid w:val="00A7432B"/>
    <w:rsid w:val="00A74544"/>
    <w:rsid w:val="00A74548"/>
    <w:rsid w:val="00A74B60"/>
    <w:rsid w:val="00A74B9B"/>
    <w:rsid w:val="00A74CB2"/>
    <w:rsid w:val="00A74DF2"/>
    <w:rsid w:val="00A74E4D"/>
    <w:rsid w:val="00A74EEC"/>
    <w:rsid w:val="00A74F67"/>
    <w:rsid w:val="00A7592E"/>
    <w:rsid w:val="00A76047"/>
    <w:rsid w:val="00A761A2"/>
    <w:rsid w:val="00A7625A"/>
    <w:rsid w:val="00A7630B"/>
    <w:rsid w:val="00A76761"/>
    <w:rsid w:val="00A769E6"/>
    <w:rsid w:val="00A76C1F"/>
    <w:rsid w:val="00A776E4"/>
    <w:rsid w:val="00A77966"/>
    <w:rsid w:val="00A77C69"/>
    <w:rsid w:val="00A803FC"/>
    <w:rsid w:val="00A8071A"/>
    <w:rsid w:val="00A80C1E"/>
    <w:rsid w:val="00A80DD9"/>
    <w:rsid w:val="00A80FCA"/>
    <w:rsid w:val="00A819CE"/>
    <w:rsid w:val="00A81CBC"/>
    <w:rsid w:val="00A82506"/>
    <w:rsid w:val="00A8253C"/>
    <w:rsid w:val="00A82817"/>
    <w:rsid w:val="00A83616"/>
    <w:rsid w:val="00A83719"/>
    <w:rsid w:val="00A837CE"/>
    <w:rsid w:val="00A83A08"/>
    <w:rsid w:val="00A83DB5"/>
    <w:rsid w:val="00A83FBA"/>
    <w:rsid w:val="00A84616"/>
    <w:rsid w:val="00A84636"/>
    <w:rsid w:val="00A84FE1"/>
    <w:rsid w:val="00A85028"/>
    <w:rsid w:val="00A85080"/>
    <w:rsid w:val="00A8535D"/>
    <w:rsid w:val="00A85A82"/>
    <w:rsid w:val="00A85DD4"/>
    <w:rsid w:val="00A86406"/>
    <w:rsid w:val="00A86632"/>
    <w:rsid w:val="00A86853"/>
    <w:rsid w:val="00A86A67"/>
    <w:rsid w:val="00A86AFF"/>
    <w:rsid w:val="00A86B75"/>
    <w:rsid w:val="00A86E75"/>
    <w:rsid w:val="00A86F33"/>
    <w:rsid w:val="00A86FC4"/>
    <w:rsid w:val="00A87120"/>
    <w:rsid w:val="00A87391"/>
    <w:rsid w:val="00A87ACC"/>
    <w:rsid w:val="00A87E45"/>
    <w:rsid w:val="00A9011C"/>
    <w:rsid w:val="00A9065F"/>
    <w:rsid w:val="00A907CA"/>
    <w:rsid w:val="00A909E6"/>
    <w:rsid w:val="00A90B0E"/>
    <w:rsid w:val="00A90B36"/>
    <w:rsid w:val="00A90DFF"/>
    <w:rsid w:val="00A90EA4"/>
    <w:rsid w:val="00A911CE"/>
    <w:rsid w:val="00A9146C"/>
    <w:rsid w:val="00A91773"/>
    <w:rsid w:val="00A91AA1"/>
    <w:rsid w:val="00A91C8C"/>
    <w:rsid w:val="00A91EC2"/>
    <w:rsid w:val="00A91F0D"/>
    <w:rsid w:val="00A9235A"/>
    <w:rsid w:val="00A92827"/>
    <w:rsid w:val="00A92FF7"/>
    <w:rsid w:val="00A93069"/>
    <w:rsid w:val="00A9340A"/>
    <w:rsid w:val="00A93473"/>
    <w:rsid w:val="00A93B6E"/>
    <w:rsid w:val="00A93F38"/>
    <w:rsid w:val="00A9468F"/>
    <w:rsid w:val="00A9498D"/>
    <w:rsid w:val="00A94994"/>
    <w:rsid w:val="00A94D89"/>
    <w:rsid w:val="00A9505A"/>
    <w:rsid w:val="00A95335"/>
    <w:rsid w:val="00A9566B"/>
    <w:rsid w:val="00A9598A"/>
    <w:rsid w:val="00A95BB4"/>
    <w:rsid w:val="00A96008"/>
    <w:rsid w:val="00A9657F"/>
    <w:rsid w:val="00A97327"/>
    <w:rsid w:val="00A97518"/>
    <w:rsid w:val="00A9797D"/>
    <w:rsid w:val="00A97D21"/>
    <w:rsid w:val="00AA015F"/>
    <w:rsid w:val="00AA036E"/>
    <w:rsid w:val="00AA03EE"/>
    <w:rsid w:val="00AA059D"/>
    <w:rsid w:val="00AA0C3A"/>
    <w:rsid w:val="00AA13EB"/>
    <w:rsid w:val="00AA1723"/>
    <w:rsid w:val="00AA190D"/>
    <w:rsid w:val="00AA19D8"/>
    <w:rsid w:val="00AA1C1E"/>
    <w:rsid w:val="00AA1E7E"/>
    <w:rsid w:val="00AA1FDD"/>
    <w:rsid w:val="00AA22C3"/>
    <w:rsid w:val="00AA230D"/>
    <w:rsid w:val="00AA2AAC"/>
    <w:rsid w:val="00AA329A"/>
    <w:rsid w:val="00AA3306"/>
    <w:rsid w:val="00AA4941"/>
    <w:rsid w:val="00AA49E9"/>
    <w:rsid w:val="00AA4A20"/>
    <w:rsid w:val="00AA4D3B"/>
    <w:rsid w:val="00AA4F20"/>
    <w:rsid w:val="00AA5475"/>
    <w:rsid w:val="00AA5876"/>
    <w:rsid w:val="00AA58E9"/>
    <w:rsid w:val="00AA5FF7"/>
    <w:rsid w:val="00AA6A8A"/>
    <w:rsid w:val="00AA6A97"/>
    <w:rsid w:val="00AA6DD8"/>
    <w:rsid w:val="00AA6FA3"/>
    <w:rsid w:val="00AA70BB"/>
    <w:rsid w:val="00AA757C"/>
    <w:rsid w:val="00AA7668"/>
    <w:rsid w:val="00AA77C3"/>
    <w:rsid w:val="00AA7F10"/>
    <w:rsid w:val="00AB01AF"/>
    <w:rsid w:val="00AB0391"/>
    <w:rsid w:val="00AB06B4"/>
    <w:rsid w:val="00AB13C8"/>
    <w:rsid w:val="00AB1450"/>
    <w:rsid w:val="00AB15DA"/>
    <w:rsid w:val="00AB1718"/>
    <w:rsid w:val="00AB190C"/>
    <w:rsid w:val="00AB1B69"/>
    <w:rsid w:val="00AB1DB7"/>
    <w:rsid w:val="00AB2085"/>
    <w:rsid w:val="00AB2151"/>
    <w:rsid w:val="00AB235B"/>
    <w:rsid w:val="00AB2517"/>
    <w:rsid w:val="00AB28B6"/>
    <w:rsid w:val="00AB2C59"/>
    <w:rsid w:val="00AB2C71"/>
    <w:rsid w:val="00AB2C8A"/>
    <w:rsid w:val="00AB35A0"/>
    <w:rsid w:val="00AB3E5D"/>
    <w:rsid w:val="00AB42B6"/>
    <w:rsid w:val="00AB47BF"/>
    <w:rsid w:val="00AB493A"/>
    <w:rsid w:val="00AB4ACC"/>
    <w:rsid w:val="00AB4BEF"/>
    <w:rsid w:val="00AB4D67"/>
    <w:rsid w:val="00AB4E9F"/>
    <w:rsid w:val="00AB4F79"/>
    <w:rsid w:val="00AB4F8B"/>
    <w:rsid w:val="00AB545D"/>
    <w:rsid w:val="00AB54D7"/>
    <w:rsid w:val="00AB57D3"/>
    <w:rsid w:val="00AB633C"/>
    <w:rsid w:val="00AB6886"/>
    <w:rsid w:val="00AB6AE4"/>
    <w:rsid w:val="00AB6C39"/>
    <w:rsid w:val="00AB6D9F"/>
    <w:rsid w:val="00AB6E00"/>
    <w:rsid w:val="00AB6EF6"/>
    <w:rsid w:val="00AB6F37"/>
    <w:rsid w:val="00AB769E"/>
    <w:rsid w:val="00AB7D55"/>
    <w:rsid w:val="00AB7E1D"/>
    <w:rsid w:val="00AB7F10"/>
    <w:rsid w:val="00AC00D6"/>
    <w:rsid w:val="00AC0681"/>
    <w:rsid w:val="00AC154B"/>
    <w:rsid w:val="00AC1B72"/>
    <w:rsid w:val="00AC215E"/>
    <w:rsid w:val="00AC26FE"/>
    <w:rsid w:val="00AC350D"/>
    <w:rsid w:val="00AC3568"/>
    <w:rsid w:val="00AC3BBB"/>
    <w:rsid w:val="00AC3CF2"/>
    <w:rsid w:val="00AC4015"/>
    <w:rsid w:val="00AC4534"/>
    <w:rsid w:val="00AC4740"/>
    <w:rsid w:val="00AC47EC"/>
    <w:rsid w:val="00AC4E5D"/>
    <w:rsid w:val="00AC59B4"/>
    <w:rsid w:val="00AC5DA6"/>
    <w:rsid w:val="00AC6038"/>
    <w:rsid w:val="00AC6055"/>
    <w:rsid w:val="00AC6798"/>
    <w:rsid w:val="00AC6C53"/>
    <w:rsid w:val="00AC6E85"/>
    <w:rsid w:val="00AC7022"/>
    <w:rsid w:val="00AC723E"/>
    <w:rsid w:val="00AC7284"/>
    <w:rsid w:val="00AC7C43"/>
    <w:rsid w:val="00AC7CE6"/>
    <w:rsid w:val="00AD0828"/>
    <w:rsid w:val="00AD0B13"/>
    <w:rsid w:val="00AD0BF0"/>
    <w:rsid w:val="00AD0C5D"/>
    <w:rsid w:val="00AD0E69"/>
    <w:rsid w:val="00AD103D"/>
    <w:rsid w:val="00AD149C"/>
    <w:rsid w:val="00AD159C"/>
    <w:rsid w:val="00AD17FA"/>
    <w:rsid w:val="00AD18E6"/>
    <w:rsid w:val="00AD19EC"/>
    <w:rsid w:val="00AD2717"/>
    <w:rsid w:val="00AD2E32"/>
    <w:rsid w:val="00AD344C"/>
    <w:rsid w:val="00AD3644"/>
    <w:rsid w:val="00AD381D"/>
    <w:rsid w:val="00AD3964"/>
    <w:rsid w:val="00AD3C99"/>
    <w:rsid w:val="00AD3DC4"/>
    <w:rsid w:val="00AD4268"/>
    <w:rsid w:val="00AD4580"/>
    <w:rsid w:val="00AD4A46"/>
    <w:rsid w:val="00AD4FF4"/>
    <w:rsid w:val="00AD531D"/>
    <w:rsid w:val="00AD53F2"/>
    <w:rsid w:val="00AD596D"/>
    <w:rsid w:val="00AD600C"/>
    <w:rsid w:val="00AD63D6"/>
    <w:rsid w:val="00AD67E7"/>
    <w:rsid w:val="00AD6CD5"/>
    <w:rsid w:val="00AD6D1B"/>
    <w:rsid w:val="00AD733B"/>
    <w:rsid w:val="00AD7CA7"/>
    <w:rsid w:val="00AD7D68"/>
    <w:rsid w:val="00AD7DC4"/>
    <w:rsid w:val="00AE002E"/>
    <w:rsid w:val="00AE0040"/>
    <w:rsid w:val="00AE005B"/>
    <w:rsid w:val="00AE02BB"/>
    <w:rsid w:val="00AE0B01"/>
    <w:rsid w:val="00AE0F91"/>
    <w:rsid w:val="00AE15E2"/>
    <w:rsid w:val="00AE173E"/>
    <w:rsid w:val="00AE184D"/>
    <w:rsid w:val="00AE18BF"/>
    <w:rsid w:val="00AE1C03"/>
    <w:rsid w:val="00AE1FD7"/>
    <w:rsid w:val="00AE23E3"/>
    <w:rsid w:val="00AE2532"/>
    <w:rsid w:val="00AE2D3F"/>
    <w:rsid w:val="00AE2F65"/>
    <w:rsid w:val="00AE303D"/>
    <w:rsid w:val="00AE317E"/>
    <w:rsid w:val="00AE35A5"/>
    <w:rsid w:val="00AE3BC7"/>
    <w:rsid w:val="00AE4E2A"/>
    <w:rsid w:val="00AE514A"/>
    <w:rsid w:val="00AE5CF9"/>
    <w:rsid w:val="00AE5DB6"/>
    <w:rsid w:val="00AE6AF5"/>
    <w:rsid w:val="00AE6C3C"/>
    <w:rsid w:val="00AE702E"/>
    <w:rsid w:val="00AE7384"/>
    <w:rsid w:val="00AE73E0"/>
    <w:rsid w:val="00AE7BB5"/>
    <w:rsid w:val="00AE7E36"/>
    <w:rsid w:val="00AF03C0"/>
    <w:rsid w:val="00AF03D9"/>
    <w:rsid w:val="00AF0A50"/>
    <w:rsid w:val="00AF0AF1"/>
    <w:rsid w:val="00AF0F05"/>
    <w:rsid w:val="00AF13D2"/>
    <w:rsid w:val="00AF166F"/>
    <w:rsid w:val="00AF189C"/>
    <w:rsid w:val="00AF1C03"/>
    <w:rsid w:val="00AF24D7"/>
    <w:rsid w:val="00AF29D9"/>
    <w:rsid w:val="00AF2A6F"/>
    <w:rsid w:val="00AF35B9"/>
    <w:rsid w:val="00AF3667"/>
    <w:rsid w:val="00AF3936"/>
    <w:rsid w:val="00AF39AF"/>
    <w:rsid w:val="00AF3E3B"/>
    <w:rsid w:val="00AF3E5A"/>
    <w:rsid w:val="00AF411B"/>
    <w:rsid w:val="00AF44EF"/>
    <w:rsid w:val="00AF460A"/>
    <w:rsid w:val="00AF46FE"/>
    <w:rsid w:val="00AF486F"/>
    <w:rsid w:val="00AF4E13"/>
    <w:rsid w:val="00AF4FD2"/>
    <w:rsid w:val="00AF53D0"/>
    <w:rsid w:val="00AF548B"/>
    <w:rsid w:val="00AF5534"/>
    <w:rsid w:val="00AF55E0"/>
    <w:rsid w:val="00AF5666"/>
    <w:rsid w:val="00AF5870"/>
    <w:rsid w:val="00AF5AAF"/>
    <w:rsid w:val="00AF5B29"/>
    <w:rsid w:val="00AF5D67"/>
    <w:rsid w:val="00AF6619"/>
    <w:rsid w:val="00AF6CFD"/>
    <w:rsid w:val="00AF7DC1"/>
    <w:rsid w:val="00B000AE"/>
    <w:rsid w:val="00B000C2"/>
    <w:rsid w:val="00B0040B"/>
    <w:rsid w:val="00B00830"/>
    <w:rsid w:val="00B00AB5"/>
    <w:rsid w:val="00B00CC0"/>
    <w:rsid w:val="00B00F5C"/>
    <w:rsid w:val="00B019C1"/>
    <w:rsid w:val="00B01CB8"/>
    <w:rsid w:val="00B0236E"/>
    <w:rsid w:val="00B02506"/>
    <w:rsid w:val="00B02A51"/>
    <w:rsid w:val="00B02ACE"/>
    <w:rsid w:val="00B03913"/>
    <w:rsid w:val="00B042EE"/>
    <w:rsid w:val="00B0459F"/>
    <w:rsid w:val="00B04A35"/>
    <w:rsid w:val="00B04CE3"/>
    <w:rsid w:val="00B04CEA"/>
    <w:rsid w:val="00B05126"/>
    <w:rsid w:val="00B054FE"/>
    <w:rsid w:val="00B05607"/>
    <w:rsid w:val="00B05952"/>
    <w:rsid w:val="00B05A08"/>
    <w:rsid w:val="00B05F14"/>
    <w:rsid w:val="00B05FDF"/>
    <w:rsid w:val="00B06358"/>
    <w:rsid w:val="00B06676"/>
    <w:rsid w:val="00B06737"/>
    <w:rsid w:val="00B06D84"/>
    <w:rsid w:val="00B0784C"/>
    <w:rsid w:val="00B07CE9"/>
    <w:rsid w:val="00B1005A"/>
    <w:rsid w:val="00B101D5"/>
    <w:rsid w:val="00B1033A"/>
    <w:rsid w:val="00B10357"/>
    <w:rsid w:val="00B10633"/>
    <w:rsid w:val="00B10B08"/>
    <w:rsid w:val="00B10BA2"/>
    <w:rsid w:val="00B111A3"/>
    <w:rsid w:val="00B11A08"/>
    <w:rsid w:val="00B11A78"/>
    <w:rsid w:val="00B11C4A"/>
    <w:rsid w:val="00B11CFB"/>
    <w:rsid w:val="00B11DCA"/>
    <w:rsid w:val="00B11F5E"/>
    <w:rsid w:val="00B12111"/>
    <w:rsid w:val="00B1213D"/>
    <w:rsid w:val="00B12262"/>
    <w:rsid w:val="00B12416"/>
    <w:rsid w:val="00B12804"/>
    <w:rsid w:val="00B12A1F"/>
    <w:rsid w:val="00B13040"/>
    <w:rsid w:val="00B130A4"/>
    <w:rsid w:val="00B133A0"/>
    <w:rsid w:val="00B13DFC"/>
    <w:rsid w:val="00B13E18"/>
    <w:rsid w:val="00B14109"/>
    <w:rsid w:val="00B14410"/>
    <w:rsid w:val="00B1486D"/>
    <w:rsid w:val="00B14AA9"/>
    <w:rsid w:val="00B14E5A"/>
    <w:rsid w:val="00B150D6"/>
    <w:rsid w:val="00B15373"/>
    <w:rsid w:val="00B155A3"/>
    <w:rsid w:val="00B155A8"/>
    <w:rsid w:val="00B15639"/>
    <w:rsid w:val="00B15BA1"/>
    <w:rsid w:val="00B15D15"/>
    <w:rsid w:val="00B15E42"/>
    <w:rsid w:val="00B15EEE"/>
    <w:rsid w:val="00B16198"/>
    <w:rsid w:val="00B16A2C"/>
    <w:rsid w:val="00B16CC6"/>
    <w:rsid w:val="00B16EE3"/>
    <w:rsid w:val="00B16FB6"/>
    <w:rsid w:val="00B17022"/>
    <w:rsid w:val="00B1723B"/>
    <w:rsid w:val="00B17721"/>
    <w:rsid w:val="00B20399"/>
    <w:rsid w:val="00B20B9E"/>
    <w:rsid w:val="00B20FD1"/>
    <w:rsid w:val="00B2111C"/>
    <w:rsid w:val="00B2126D"/>
    <w:rsid w:val="00B21736"/>
    <w:rsid w:val="00B218B1"/>
    <w:rsid w:val="00B21A33"/>
    <w:rsid w:val="00B21A63"/>
    <w:rsid w:val="00B224AA"/>
    <w:rsid w:val="00B22998"/>
    <w:rsid w:val="00B229FE"/>
    <w:rsid w:val="00B22DD8"/>
    <w:rsid w:val="00B2302B"/>
    <w:rsid w:val="00B2392B"/>
    <w:rsid w:val="00B23E20"/>
    <w:rsid w:val="00B24363"/>
    <w:rsid w:val="00B2456E"/>
    <w:rsid w:val="00B24979"/>
    <w:rsid w:val="00B250A5"/>
    <w:rsid w:val="00B25651"/>
    <w:rsid w:val="00B25A2C"/>
    <w:rsid w:val="00B2627F"/>
    <w:rsid w:val="00B26937"/>
    <w:rsid w:val="00B2773B"/>
    <w:rsid w:val="00B277FA"/>
    <w:rsid w:val="00B30206"/>
    <w:rsid w:val="00B30243"/>
    <w:rsid w:val="00B30421"/>
    <w:rsid w:val="00B30595"/>
    <w:rsid w:val="00B30A13"/>
    <w:rsid w:val="00B30A89"/>
    <w:rsid w:val="00B30DC8"/>
    <w:rsid w:val="00B30F89"/>
    <w:rsid w:val="00B310AE"/>
    <w:rsid w:val="00B313BB"/>
    <w:rsid w:val="00B315BB"/>
    <w:rsid w:val="00B31977"/>
    <w:rsid w:val="00B3203F"/>
    <w:rsid w:val="00B3235A"/>
    <w:rsid w:val="00B32F64"/>
    <w:rsid w:val="00B333FE"/>
    <w:rsid w:val="00B3382B"/>
    <w:rsid w:val="00B33DDA"/>
    <w:rsid w:val="00B343CB"/>
    <w:rsid w:val="00B3491C"/>
    <w:rsid w:val="00B349E3"/>
    <w:rsid w:val="00B34F87"/>
    <w:rsid w:val="00B35094"/>
    <w:rsid w:val="00B350F0"/>
    <w:rsid w:val="00B3519A"/>
    <w:rsid w:val="00B357AC"/>
    <w:rsid w:val="00B35992"/>
    <w:rsid w:val="00B35E4B"/>
    <w:rsid w:val="00B35ED1"/>
    <w:rsid w:val="00B35FCC"/>
    <w:rsid w:val="00B3613F"/>
    <w:rsid w:val="00B36518"/>
    <w:rsid w:val="00B365E9"/>
    <w:rsid w:val="00B36AC8"/>
    <w:rsid w:val="00B36DE9"/>
    <w:rsid w:val="00B3774E"/>
    <w:rsid w:val="00B37754"/>
    <w:rsid w:val="00B378CC"/>
    <w:rsid w:val="00B37941"/>
    <w:rsid w:val="00B37E96"/>
    <w:rsid w:val="00B40960"/>
    <w:rsid w:val="00B40C3A"/>
    <w:rsid w:val="00B41464"/>
    <w:rsid w:val="00B41615"/>
    <w:rsid w:val="00B41FD8"/>
    <w:rsid w:val="00B420DF"/>
    <w:rsid w:val="00B428E2"/>
    <w:rsid w:val="00B42A2C"/>
    <w:rsid w:val="00B42A5C"/>
    <w:rsid w:val="00B42A98"/>
    <w:rsid w:val="00B42C64"/>
    <w:rsid w:val="00B43683"/>
    <w:rsid w:val="00B4385F"/>
    <w:rsid w:val="00B44095"/>
    <w:rsid w:val="00B448EF"/>
    <w:rsid w:val="00B45AEB"/>
    <w:rsid w:val="00B462A4"/>
    <w:rsid w:val="00B464F1"/>
    <w:rsid w:val="00B472BD"/>
    <w:rsid w:val="00B47493"/>
    <w:rsid w:val="00B474B0"/>
    <w:rsid w:val="00B474C8"/>
    <w:rsid w:val="00B474DF"/>
    <w:rsid w:val="00B47915"/>
    <w:rsid w:val="00B47A1B"/>
    <w:rsid w:val="00B507DF"/>
    <w:rsid w:val="00B50E18"/>
    <w:rsid w:val="00B513A9"/>
    <w:rsid w:val="00B51568"/>
    <w:rsid w:val="00B51610"/>
    <w:rsid w:val="00B5167B"/>
    <w:rsid w:val="00B51FDA"/>
    <w:rsid w:val="00B520E3"/>
    <w:rsid w:val="00B52336"/>
    <w:rsid w:val="00B528E9"/>
    <w:rsid w:val="00B53078"/>
    <w:rsid w:val="00B5388C"/>
    <w:rsid w:val="00B54B8B"/>
    <w:rsid w:val="00B551C4"/>
    <w:rsid w:val="00B55C3F"/>
    <w:rsid w:val="00B55CED"/>
    <w:rsid w:val="00B55D57"/>
    <w:rsid w:val="00B55F80"/>
    <w:rsid w:val="00B5647A"/>
    <w:rsid w:val="00B56480"/>
    <w:rsid w:val="00B565D6"/>
    <w:rsid w:val="00B56D98"/>
    <w:rsid w:val="00B576A4"/>
    <w:rsid w:val="00B57998"/>
    <w:rsid w:val="00B57CD0"/>
    <w:rsid w:val="00B57DA9"/>
    <w:rsid w:val="00B60091"/>
    <w:rsid w:val="00B600FC"/>
    <w:rsid w:val="00B60131"/>
    <w:rsid w:val="00B60177"/>
    <w:rsid w:val="00B60221"/>
    <w:rsid w:val="00B604D7"/>
    <w:rsid w:val="00B60639"/>
    <w:rsid w:val="00B6079F"/>
    <w:rsid w:val="00B61BC7"/>
    <w:rsid w:val="00B6256E"/>
    <w:rsid w:val="00B628CA"/>
    <w:rsid w:val="00B62E86"/>
    <w:rsid w:val="00B62EBE"/>
    <w:rsid w:val="00B6308E"/>
    <w:rsid w:val="00B63358"/>
    <w:rsid w:val="00B633D4"/>
    <w:rsid w:val="00B6390F"/>
    <w:rsid w:val="00B63B2E"/>
    <w:rsid w:val="00B63D58"/>
    <w:rsid w:val="00B64382"/>
    <w:rsid w:val="00B64852"/>
    <w:rsid w:val="00B64E8A"/>
    <w:rsid w:val="00B64FEB"/>
    <w:rsid w:val="00B65588"/>
    <w:rsid w:val="00B6587F"/>
    <w:rsid w:val="00B658D1"/>
    <w:rsid w:val="00B65933"/>
    <w:rsid w:val="00B65A86"/>
    <w:rsid w:val="00B65C90"/>
    <w:rsid w:val="00B66064"/>
    <w:rsid w:val="00B66145"/>
    <w:rsid w:val="00B66995"/>
    <w:rsid w:val="00B6718F"/>
    <w:rsid w:val="00B671A1"/>
    <w:rsid w:val="00B675A6"/>
    <w:rsid w:val="00B6794D"/>
    <w:rsid w:val="00B67B55"/>
    <w:rsid w:val="00B67C6C"/>
    <w:rsid w:val="00B67CAC"/>
    <w:rsid w:val="00B67F9B"/>
    <w:rsid w:val="00B70C61"/>
    <w:rsid w:val="00B70E5A"/>
    <w:rsid w:val="00B7140E"/>
    <w:rsid w:val="00B71434"/>
    <w:rsid w:val="00B7191A"/>
    <w:rsid w:val="00B71AA2"/>
    <w:rsid w:val="00B720A2"/>
    <w:rsid w:val="00B7220D"/>
    <w:rsid w:val="00B72B2D"/>
    <w:rsid w:val="00B73ADC"/>
    <w:rsid w:val="00B73EA3"/>
    <w:rsid w:val="00B74729"/>
    <w:rsid w:val="00B748B6"/>
    <w:rsid w:val="00B749B6"/>
    <w:rsid w:val="00B74E61"/>
    <w:rsid w:val="00B7509A"/>
    <w:rsid w:val="00B758DA"/>
    <w:rsid w:val="00B7613E"/>
    <w:rsid w:val="00B76186"/>
    <w:rsid w:val="00B766C1"/>
    <w:rsid w:val="00B76966"/>
    <w:rsid w:val="00B76B96"/>
    <w:rsid w:val="00B76EFB"/>
    <w:rsid w:val="00B76F1D"/>
    <w:rsid w:val="00B77129"/>
    <w:rsid w:val="00B77201"/>
    <w:rsid w:val="00B77220"/>
    <w:rsid w:val="00B7775C"/>
    <w:rsid w:val="00B77B38"/>
    <w:rsid w:val="00B77C37"/>
    <w:rsid w:val="00B77D15"/>
    <w:rsid w:val="00B77ED6"/>
    <w:rsid w:val="00B800E3"/>
    <w:rsid w:val="00B8038E"/>
    <w:rsid w:val="00B807BF"/>
    <w:rsid w:val="00B809B1"/>
    <w:rsid w:val="00B80C00"/>
    <w:rsid w:val="00B81266"/>
    <w:rsid w:val="00B814F7"/>
    <w:rsid w:val="00B8173A"/>
    <w:rsid w:val="00B8214F"/>
    <w:rsid w:val="00B82311"/>
    <w:rsid w:val="00B82543"/>
    <w:rsid w:val="00B82998"/>
    <w:rsid w:val="00B834B0"/>
    <w:rsid w:val="00B837F6"/>
    <w:rsid w:val="00B83DAE"/>
    <w:rsid w:val="00B841DE"/>
    <w:rsid w:val="00B84A6C"/>
    <w:rsid w:val="00B84C0D"/>
    <w:rsid w:val="00B84E03"/>
    <w:rsid w:val="00B84E88"/>
    <w:rsid w:val="00B84FB4"/>
    <w:rsid w:val="00B850B8"/>
    <w:rsid w:val="00B8609E"/>
    <w:rsid w:val="00B865F4"/>
    <w:rsid w:val="00B8666F"/>
    <w:rsid w:val="00B86BD7"/>
    <w:rsid w:val="00B86F64"/>
    <w:rsid w:val="00B8756E"/>
    <w:rsid w:val="00B87A7D"/>
    <w:rsid w:val="00B87DF9"/>
    <w:rsid w:val="00B90539"/>
    <w:rsid w:val="00B9066A"/>
    <w:rsid w:val="00B909CB"/>
    <w:rsid w:val="00B9102E"/>
    <w:rsid w:val="00B91582"/>
    <w:rsid w:val="00B91951"/>
    <w:rsid w:val="00B91954"/>
    <w:rsid w:val="00B91A58"/>
    <w:rsid w:val="00B91A8B"/>
    <w:rsid w:val="00B91CCC"/>
    <w:rsid w:val="00B91EAD"/>
    <w:rsid w:val="00B920B9"/>
    <w:rsid w:val="00B921D2"/>
    <w:rsid w:val="00B92423"/>
    <w:rsid w:val="00B9246A"/>
    <w:rsid w:val="00B925F0"/>
    <w:rsid w:val="00B930D2"/>
    <w:rsid w:val="00B9369A"/>
    <w:rsid w:val="00B937CD"/>
    <w:rsid w:val="00B938BC"/>
    <w:rsid w:val="00B93997"/>
    <w:rsid w:val="00B93C98"/>
    <w:rsid w:val="00B93CE0"/>
    <w:rsid w:val="00B93EF6"/>
    <w:rsid w:val="00B9429E"/>
    <w:rsid w:val="00B94537"/>
    <w:rsid w:val="00B94E09"/>
    <w:rsid w:val="00B95609"/>
    <w:rsid w:val="00B96797"/>
    <w:rsid w:val="00B968E2"/>
    <w:rsid w:val="00B97601"/>
    <w:rsid w:val="00B97669"/>
    <w:rsid w:val="00B976BB"/>
    <w:rsid w:val="00BA01A7"/>
    <w:rsid w:val="00BA0224"/>
    <w:rsid w:val="00BA05C8"/>
    <w:rsid w:val="00BA06F6"/>
    <w:rsid w:val="00BA09AA"/>
    <w:rsid w:val="00BA0AD5"/>
    <w:rsid w:val="00BA0CA0"/>
    <w:rsid w:val="00BA0E3C"/>
    <w:rsid w:val="00BA1070"/>
    <w:rsid w:val="00BA1A50"/>
    <w:rsid w:val="00BA1E01"/>
    <w:rsid w:val="00BA1E7E"/>
    <w:rsid w:val="00BA1F74"/>
    <w:rsid w:val="00BA1FE7"/>
    <w:rsid w:val="00BA209B"/>
    <w:rsid w:val="00BA21C7"/>
    <w:rsid w:val="00BA2997"/>
    <w:rsid w:val="00BA2B1D"/>
    <w:rsid w:val="00BA2BA5"/>
    <w:rsid w:val="00BA386F"/>
    <w:rsid w:val="00BA3932"/>
    <w:rsid w:val="00BA3BA9"/>
    <w:rsid w:val="00BA3D14"/>
    <w:rsid w:val="00BA3F67"/>
    <w:rsid w:val="00BA435A"/>
    <w:rsid w:val="00BA468F"/>
    <w:rsid w:val="00BA4E45"/>
    <w:rsid w:val="00BA54BA"/>
    <w:rsid w:val="00BA5603"/>
    <w:rsid w:val="00BA56D9"/>
    <w:rsid w:val="00BA6194"/>
    <w:rsid w:val="00BA6CE3"/>
    <w:rsid w:val="00BA6CFC"/>
    <w:rsid w:val="00BA7A00"/>
    <w:rsid w:val="00BA7DED"/>
    <w:rsid w:val="00BA7EEE"/>
    <w:rsid w:val="00BB06F7"/>
    <w:rsid w:val="00BB079E"/>
    <w:rsid w:val="00BB0E29"/>
    <w:rsid w:val="00BB1558"/>
    <w:rsid w:val="00BB1946"/>
    <w:rsid w:val="00BB2008"/>
    <w:rsid w:val="00BB2288"/>
    <w:rsid w:val="00BB2560"/>
    <w:rsid w:val="00BB29DF"/>
    <w:rsid w:val="00BB2CA0"/>
    <w:rsid w:val="00BB2CFC"/>
    <w:rsid w:val="00BB34DC"/>
    <w:rsid w:val="00BB3524"/>
    <w:rsid w:val="00BB35D0"/>
    <w:rsid w:val="00BB3760"/>
    <w:rsid w:val="00BB3883"/>
    <w:rsid w:val="00BB3AC4"/>
    <w:rsid w:val="00BB44F0"/>
    <w:rsid w:val="00BB4999"/>
    <w:rsid w:val="00BB4B88"/>
    <w:rsid w:val="00BB4BCD"/>
    <w:rsid w:val="00BB4C4E"/>
    <w:rsid w:val="00BB551B"/>
    <w:rsid w:val="00BB56C7"/>
    <w:rsid w:val="00BB5A02"/>
    <w:rsid w:val="00BB5B62"/>
    <w:rsid w:val="00BB5E70"/>
    <w:rsid w:val="00BB6502"/>
    <w:rsid w:val="00BB6876"/>
    <w:rsid w:val="00BB6BCD"/>
    <w:rsid w:val="00BB70F9"/>
    <w:rsid w:val="00BB73DD"/>
    <w:rsid w:val="00BB7C9B"/>
    <w:rsid w:val="00BB9617"/>
    <w:rsid w:val="00BC03AE"/>
    <w:rsid w:val="00BC049D"/>
    <w:rsid w:val="00BC07B4"/>
    <w:rsid w:val="00BC0C12"/>
    <w:rsid w:val="00BC1527"/>
    <w:rsid w:val="00BC163B"/>
    <w:rsid w:val="00BC17A5"/>
    <w:rsid w:val="00BC1925"/>
    <w:rsid w:val="00BC1E24"/>
    <w:rsid w:val="00BC204C"/>
    <w:rsid w:val="00BC2306"/>
    <w:rsid w:val="00BC2F31"/>
    <w:rsid w:val="00BC316E"/>
    <w:rsid w:val="00BC33D9"/>
    <w:rsid w:val="00BC35AF"/>
    <w:rsid w:val="00BC4036"/>
    <w:rsid w:val="00BC465E"/>
    <w:rsid w:val="00BC4F0A"/>
    <w:rsid w:val="00BC509F"/>
    <w:rsid w:val="00BC51D2"/>
    <w:rsid w:val="00BC555E"/>
    <w:rsid w:val="00BC56A0"/>
    <w:rsid w:val="00BC56C1"/>
    <w:rsid w:val="00BC5BFF"/>
    <w:rsid w:val="00BC5F5F"/>
    <w:rsid w:val="00BC64BE"/>
    <w:rsid w:val="00BC66B2"/>
    <w:rsid w:val="00BC6E38"/>
    <w:rsid w:val="00BC6EBD"/>
    <w:rsid w:val="00BC6F35"/>
    <w:rsid w:val="00BC7155"/>
    <w:rsid w:val="00BC7550"/>
    <w:rsid w:val="00BC7DDF"/>
    <w:rsid w:val="00BC7F28"/>
    <w:rsid w:val="00BD01C4"/>
    <w:rsid w:val="00BD06B4"/>
    <w:rsid w:val="00BD0B72"/>
    <w:rsid w:val="00BD12E1"/>
    <w:rsid w:val="00BD1F68"/>
    <w:rsid w:val="00BD21C5"/>
    <w:rsid w:val="00BD2391"/>
    <w:rsid w:val="00BD2668"/>
    <w:rsid w:val="00BD2E95"/>
    <w:rsid w:val="00BD345D"/>
    <w:rsid w:val="00BD3924"/>
    <w:rsid w:val="00BD3C33"/>
    <w:rsid w:val="00BD43C7"/>
    <w:rsid w:val="00BD450F"/>
    <w:rsid w:val="00BD4512"/>
    <w:rsid w:val="00BD4E28"/>
    <w:rsid w:val="00BD52AA"/>
    <w:rsid w:val="00BD5511"/>
    <w:rsid w:val="00BD594E"/>
    <w:rsid w:val="00BD6359"/>
    <w:rsid w:val="00BD6FB6"/>
    <w:rsid w:val="00BD7E5A"/>
    <w:rsid w:val="00BD7F10"/>
    <w:rsid w:val="00BD7FF4"/>
    <w:rsid w:val="00BE03B2"/>
    <w:rsid w:val="00BE04C2"/>
    <w:rsid w:val="00BE0514"/>
    <w:rsid w:val="00BE05B1"/>
    <w:rsid w:val="00BE05BA"/>
    <w:rsid w:val="00BE06DD"/>
    <w:rsid w:val="00BE0FB3"/>
    <w:rsid w:val="00BE103E"/>
    <w:rsid w:val="00BE1061"/>
    <w:rsid w:val="00BE1321"/>
    <w:rsid w:val="00BE1F29"/>
    <w:rsid w:val="00BE206D"/>
    <w:rsid w:val="00BE2311"/>
    <w:rsid w:val="00BE2893"/>
    <w:rsid w:val="00BE2E64"/>
    <w:rsid w:val="00BE2EB4"/>
    <w:rsid w:val="00BE2F30"/>
    <w:rsid w:val="00BE2F5A"/>
    <w:rsid w:val="00BE2FB0"/>
    <w:rsid w:val="00BE30F6"/>
    <w:rsid w:val="00BE3300"/>
    <w:rsid w:val="00BE33A2"/>
    <w:rsid w:val="00BE357D"/>
    <w:rsid w:val="00BE37D3"/>
    <w:rsid w:val="00BE3B01"/>
    <w:rsid w:val="00BE3D93"/>
    <w:rsid w:val="00BE4062"/>
    <w:rsid w:val="00BE4098"/>
    <w:rsid w:val="00BE410A"/>
    <w:rsid w:val="00BE50B3"/>
    <w:rsid w:val="00BE522A"/>
    <w:rsid w:val="00BE57B5"/>
    <w:rsid w:val="00BE5A8D"/>
    <w:rsid w:val="00BE5ABE"/>
    <w:rsid w:val="00BE6418"/>
    <w:rsid w:val="00BE6D02"/>
    <w:rsid w:val="00BE74E1"/>
    <w:rsid w:val="00BE76F4"/>
    <w:rsid w:val="00BE7A7C"/>
    <w:rsid w:val="00BE7B1B"/>
    <w:rsid w:val="00BE7F72"/>
    <w:rsid w:val="00BF01EE"/>
    <w:rsid w:val="00BF0A44"/>
    <w:rsid w:val="00BF0CEC"/>
    <w:rsid w:val="00BF0F72"/>
    <w:rsid w:val="00BF11B9"/>
    <w:rsid w:val="00BF12AA"/>
    <w:rsid w:val="00BF152D"/>
    <w:rsid w:val="00BF1A44"/>
    <w:rsid w:val="00BF1EDF"/>
    <w:rsid w:val="00BF2A65"/>
    <w:rsid w:val="00BF2A71"/>
    <w:rsid w:val="00BF2B7A"/>
    <w:rsid w:val="00BF3535"/>
    <w:rsid w:val="00BF36E5"/>
    <w:rsid w:val="00BF3B40"/>
    <w:rsid w:val="00BF3FFA"/>
    <w:rsid w:val="00BF40EE"/>
    <w:rsid w:val="00BF4510"/>
    <w:rsid w:val="00BF49F1"/>
    <w:rsid w:val="00BF4D3D"/>
    <w:rsid w:val="00BF50B4"/>
    <w:rsid w:val="00BF528F"/>
    <w:rsid w:val="00BF531C"/>
    <w:rsid w:val="00BF569C"/>
    <w:rsid w:val="00BF58E7"/>
    <w:rsid w:val="00BF5B8C"/>
    <w:rsid w:val="00BF5F96"/>
    <w:rsid w:val="00BF612B"/>
    <w:rsid w:val="00BF6284"/>
    <w:rsid w:val="00BF66B7"/>
    <w:rsid w:val="00BF6A68"/>
    <w:rsid w:val="00BF6FC4"/>
    <w:rsid w:val="00BF7152"/>
    <w:rsid w:val="00BF735B"/>
    <w:rsid w:val="00BF73F0"/>
    <w:rsid w:val="00BF75B1"/>
    <w:rsid w:val="00BF75C9"/>
    <w:rsid w:val="00BF76A1"/>
    <w:rsid w:val="00BF7BD3"/>
    <w:rsid w:val="00C00352"/>
    <w:rsid w:val="00C007CE"/>
    <w:rsid w:val="00C00A22"/>
    <w:rsid w:val="00C00F18"/>
    <w:rsid w:val="00C016FC"/>
    <w:rsid w:val="00C01B2A"/>
    <w:rsid w:val="00C01D39"/>
    <w:rsid w:val="00C0200C"/>
    <w:rsid w:val="00C020A8"/>
    <w:rsid w:val="00C024B7"/>
    <w:rsid w:val="00C02DC2"/>
    <w:rsid w:val="00C02DDE"/>
    <w:rsid w:val="00C034A4"/>
    <w:rsid w:val="00C03DD0"/>
    <w:rsid w:val="00C04445"/>
    <w:rsid w:val="00C04705"/>
    <w:rsid w:val="00C04A7F"/>
    <w:rsid w:val="00C04E2B"/>
    <w:rsid w:val="00C051AA"/>
    <w:rsid w:val="00C0551B"/>
    <w:rsid w:val="00C056B1"/>
    <w:rsid w:val="00C060A0"/>
    <w:rsid w:val="00C060B1"/>
    <w:rsid w:val="00C06927"/>
    <w:rsid w:val="00C07187"/>
    <w:rsid w:val="00C075C9"/>
    <w:rsid w:val="00C07D74"/>
    <w:rsid w:val="00C07DB2"/>
    <w:rsid w:val="00C07FAD"/>
    <w:rsid w:val="00C103F2"/>
    <w:rsid w:val="00C106C4"/>
    <w:rsid w:val="00C10DD9"/>
    <w:rsid w:val="00C10E0A"/>
    <w:rsid w:val="00C111EA"/>
    <w:rsid w:val="00C119AD"/>
    <w:rsid w:val="00C11DEC"/>
    <w:rsid w:val="00C11E1C"/>
    <w:rsid w:val="00C1228D"/>
    <w:rsid w:val="00C12B41"/>
    <w:rsid w:val="00C1311F"/>
    <w:rsid w:val="00C13DCC"/>
    <w:rsid w:val="00C13FED"/>
    <w:rsid w:val="00C14E7D"/>
    <w:rsid w:val="00C15329"/>
    <w:rsid w:val="00C15722"/>
    <w:rsid w:val="00C15B84"/>
    <w:rsid w:val="00C15EEB"/>
    <w:rsid w:val="00C16103"/>
    <w:rsid w:val="00C16897"/>
    <w:rsid w:val="00C169DC"/>
    <w:rsid w:val="00C17E76"/>
    <w:rsid w:val="00C200C9"/>
    <w:rsid w:val="00C2014F"/>
    <w:rsid w:val="00C2043C"/>
    <w:rsid w:val="00C207C3"/>
    <w:rsid w:val="00C20C2C"/>
    <w:rsid w:val="00C20CA5"/>
    <w:rsid w:val="00C20E1F"/>
    <w:rsid w:val="00C21376"/>
    <w:rsid w:val="00C21631"/>
    <w:rsid w:val="00C21983"/>
    <w:rsid w:val="00C21CE7"/>
    <w:rsid w:val="00C21D8E"/>
    <w:rsid w:val="00C22525"/>
    <w:rsid w:val="00C22628"/>
    <w:rsid w:val="00C22ACC"/>
    <w:rsid w:val="00C230FE"/>
    <w:rsid w:val="00C233C6"/>
    <w:rsid w:val="00C2349F"/>
    <w:rsid w:val="00C2374A"/>
    <w:rsid w:val="00C23DBB"/>
    <w:rsid w:val="00C23FE1"/>
    <w:rsid w:val="00C2410D"/>
    <w:rsid w:val="00C248F0"/>
    <w:rsid w:val="00C24BAF"/>
    <w:rsid w:val="00C25016"/>
    <w:rsid w:val="00C25355"/>
    <w:rsid w:val="00C25881"/>
    <w:rsid w:val="00C25F8B"/>
    <w:rsid w:val="00C2604F"/>
    <w:rsid w:val="00C26052"/>
    <w:rsid w:val="00C26290"/>
    <w:rsid w:val="00C265C0"/>
    <w:rsid w:val="00C26B9E"/>
    <w:rsid w:val="00C26C3E"/>
    <w:rsid w:val="00C26D59"/>
    <w:rsid w:val="00C2718E"/>
    <w:rsid w:val="00C272EF"/>
    <w:rsid w:val="00C2732B"/>
    <w:rsid w:val="00C2753F"/>
    <w:rsid w:val="00C276A8"/>
    <w:rsid w:val="00C276AD"/>
    <w:rsid w:val="00C27963"/>
    <w:rsid w:val="00C27975"/>
    <w:rsid w:val="00C300BC"/>
    <w:rsid w:val="00C30798"/>
    <w:rsid w:val="00C309BA"/>
    <w:rsid w:val="00C31879"/>
    <w:rsid w:val="00C318F7"/>
    <w:rsid w:val="00C319D2"/>
    <w:rsid w:val="00C31F85"/>
    <w:rsid w:val="00C31FA1"/>
    <w:rsid w:val="00C32534"/>
    <w:rsid w:val="00C326EE"/>
    <w:rsid w:val="00C3274D"/>
    <w:rsid w:val="00C328E3"/>
    <w:rsid w:val="00C32951"/>
    <w:rsid w:val="00C329FE"/>
    <w:rsid w:val="00C32AF0"/>
    <w:rsid w:val="00C32C02"/>
    <w:rsid w:val="00C33235"/>
    <w:rsid w:val="00C3335D"/>
    <w:rsid w:val="00C334C8"/>
    <w:rsid w:val="00C33677"/>
    <w:rsid w:val="00C33C0C"/>
    <w:rsid w:val="00C34137"/>
    <w:rsid w:val="00C346F2"/>
    <w:rsid w:val="00C3476B"/>
    <w:rsid w:val="00C347A2"/>
    <w:rsid w:val="00C34BFA"/>
    <w:rsid w:val="00C35240"/>
    <w:rsid w:val="00C35C3D"/>
    <w:rsid w:val="00C36094"/>
    <w:rsid w:val="00C368B3"/>
    <w:rsid w:val="00C36C65"/>
    <w:rsid w:val="00C36F07"/>
    <w:rsid w:val="00C36F6F"/>
    <w:rsid w:val="00C37214"/>
    <w:rsid w:val="00C372E8"/>
    <w:rsid w:val="00C37C34"/>
    <w:rsid w:val="00C37FD1"/>
    <w:rsid w:val="00C40264"/>
    <w:rsid w:val="00C409DC"/>
    <w:rsid w:val="00C40B1B"/>
    <w:rsid w:val="00C40E88"/>
    <w:rsid w:val="00C416A3"/>
    <w:rsid w:val="00C41785"/>
    <w:rsid w:val="00C418FE"/>
    <w:rsid w:val="00C41FC1"/>
    <w:rsid w:val="00C43092"/>
    <w:rsid w:val="00C434C2"/>
    <w:rsid w:val="00C43940"/>
    <w:rsid w:val="00C44342"/>
    <w:rsid w:val="00C44694"/>
    <w:rsid w:val="00C446D4"/>
    <w:rsid w:val="00C44744"/>
    <w:rsid w:val="00C44E18"/>
    <w:rsid w:val="00C4549B"/>
    <w:rsid w:val="00C457C1"/>
    <w:rsid w:val="00C46167"/>
    <w:rsid w:val="00C463BF"/>
    <w:rsid w:val="00C46625"/>
    <w:rsid w:val="00C46870"/>
    <w:rsid w:val="00C471A4"/>
    <w:rsid w:val="00C47545"/>
    <w:rsid w:val="00C47593"/>
    <w:rsid w:val="00C47FB5"/>
    <w:rsid w:val="00C5044B"/>
    <w:rsid w:val="00C50688"/>
    <w:rsid w:val="00C506BD"/>
    <w:rsid w:val="00C506EC"/>
    <w:rsid w:val="00C507ED"/>
    <w:rsid w:val="00C50AB3"/>
    <w:rsid w:val="00C50E55"/>
    <w:rsid w:val="00C51254"/>
    <w:rsid w:val="00C51426"/>
    <w:rsid w:val="00C51622"/>
    <w:rsid w:val="00C5166D"/>
    <w:rsid w:val="00C51C51"/>
    <w:rsid w:val="00C51FB3"/>
    <w:rsid w:val="00C5223C"/>
    <w:rsid w:val="00C52A26"/>
    <w:rsid w:val="00C52A35"/>
    <w:rsid w:val="00C53213"/>
    <w:rsid w:val="00C53917"/>
    <w:rsid w:val="00C539D7"/>
    <w:rsid w:val="00C53EE4"/>
    <w:rsid w:val="00C541DE"/>
    <w:rsid w:val="00C54C11"/>
    <w:rsid w:val="00C54C67"/>
    <w:rsid w:val="00C54E65"/>
    <w:rsid w:val="00C552A3"/>
    <w:rsid w:val="00C56324"/>
    <w:rsid w:val="00C5653B"/>
    <w:rsid w:val="00C565A3"/>
    <w:rsid w:val="00C568E3"/>
    <w:rsid w:val="00C574D0"/>
    <w:rsid w:val="00C5751D"/>
    <w:rsid w:val="00C575AA"/>
    <w:rsid w:val="00C577F7"/>
    <w:rsid w:val="00C57AA0"/>
    <w:rsid w:val="00C57B68"/>
    <w:rsid w:val="00C57B8B"/>
    <w:rsid w:val="00C60322"/>
    <w:rsid w:val="00C60667"/>
    <w:rsid w:val="00C60C27"/>
    <w:rsid w:val="00C61168"/>
    <w:rsid w:val="00C6133A"/>
    <w:rsid w:val="00C6161D"/>
    <w:rsid w:val="00C61AB9"/>
    <w:rsid w:val="00C61F84"/>
    <w:rsid w:val="00C621D0"/>
    <w:rsid w:val="00C62746"/>
    <w:rsid w:val="00C62FF7"/>
    <w:rsid w:val="00C63135"/>
    <w:rsid w:val="00C6322D"/>
    <w:rsid w:val="00C6336D"/>
    <w:rsid w:val="00C637DC"/>
    <w:rsid w:val="00C63895"/>
    <w:rsid w:val="00C63EE8"/>
    <w:rsid w:val="00C6432E"/>
    <w:rsid w:val="00C645D5"/>
    <w:rsid w:val="00C64888"/>
    <w:rsid w:val="00C64B0B"/>
    <w:rsid w:val="00C64F0E"/>
    <w:rsid w:val="00C654E8"/>
    <w:rsid w:val="00C65718"/>
    <w:rsid w:val="00C658C0"/>
    <w:rsid w:val="00C65B95"/>
    <w:rsid w:val="00C65C81"/>
    <w:rsid w:val="00C65D86"/>
    <w:rsid w:val="00C65DDF"/>
    <w:rsid w:val="00C661C3"/>
    <w:rsid w:val="00C6645F"/>
    <w:rsid w:val="00C66772"/>
    <w:rsid w:val="00C66D2B"/>
    <w:rsid w:val="00C66E6A"/>
    <w:rsid w:val="00C67180"/>
    <w:rsid w:val="00C6750A"/>
    <w:rsid w:val="00C67580"/>
    <w:rsid w:val="00C6781C"/>
    <w:rsid w:val="00C67EA1"/>
    <w:rsid w:val="00C67EAF"/>
    <w:rsid w:val="00C706B1"/>
    <w:rsid w:val="00C70AEE"/>
    <w:rsid w:val="00C7124C"/>
    <w:rsid w:val="00C71D15"/>
    <w:rsid w:val="00C71E50"/>
    <w:rsid w:val="00C722CB"/>
    <w:rsid w:val="00C7234D"/>
    <w:rsid w:val="00C7244E"/>
    <w:rsid w:val="00C726C9"/>
    <w:rsid w:val="00C726E6"/>
    <w:rsid w:val="00C72801"/>
    <w:rsid w:val="00C72C0A"/>
    <w:rsid w:val="00C73A80"/>
    <w:rsid w:val="00C73E5C"/>
    <w:rsid w:val="00C73E67"/>
    <w:rsid w:val="00C73FAD"/>
    <w:rsid w:val="00C749CB"/>
    <w:rsid w:val="00C74AE1"/>
    <w:rsid w:val="00C757B8"/>
    <w:rsid w:val="00C75A3C"/>
    <w:rsid w:val="00C75C06"/>
    <w:rsid w:val="00C75C9E"/>
    <w:rsid w:val="00C75FBB"/>
    <w:rsid w:val="00C765E8"/>
    <w:rsid w:val="00C76906"/>
    <w:rsid w:val="00C76B7C"/>
    <w:rsid w:val="00C76CC7"/>
    <w:rsid w:val="00C76F81"/>
    <w:rsid w:val="00C7705D"/>
    <w:rsid w:val="00C771F2"/>
    <w:rsid w:val="00C776A4"/>
    <w:rsid w:val="00C77BB2"/>
    <w:rsid w:val="00C800DD"/>
    <w:rsid w:val="00C8045C"/>
    <w:rsid w:val="00C805DF"/>
    <w:rsid w:val="00C806F7"/>
    <w:rsid w:val="00C80920"/>
    <w:rsid w:val="00C80B03"/>
    <w:rsid w:val="00C80CF5"/>
    <w:rsid w:val="00C80D80"/>
    <w:rsid w:val="00C8117A"/>
    <w:rsid w:val="00C815D9"/>
    <w:rsid w:val="00C818D6"/>
    <w:rsid w:val="00C8243F"/>
    <w:rsid w:val="00C82727"/>
    <w:rsid w:val="00C82788"/>
    <w:rsid w:val="00C827E3"/>
    <w:rsid w:val="00C8289B"/>
    <w:rsid w:val="00C82C4B"/>
    <w:rsid w:val="00C82D54"/>
    <w:rsid w:val="00C82F3B"/>
    <w:rsid w:val="00C83135"/>
    <w:rsid w:val="00C83701"/>
    <w:rsid w:val="00C837C4"/>
    <w:rsid w:val="00C83829"/>
    <w:rsid w:val="00C83DD3"/>
    <w:rsid w:val="00C83EDD"/>
    <w:rsid w:val="00C84505"/>
    <w:rsid w:val="00C846DF"/>
    <w:rsid w:val="00C847C3"/>
    <w:rsid w:val="00C84927"/>
    <w:rsid w:val="00C8495F"/>
    <w:rsid w:val="00C84BF1"/>
    <w:rsid w:val="00C84CA2"/>
    <w:rsid w:val="00C84CB8"/>
    <w:rsid w:val="00C856E4"/>
    <w:rsid w:val="00C85A36"/>
    <w:rsid w:val="00C85CD1"/>
    <w:rsid w:val="00C86A19"/>
    <w:rsid w:val="00C86C56"/>
    <w:rsid w:val="00C86C7C"/>
    <w:rsid w:val="00C86E18"/>
    <w:rsid w:val="00C870C6"/>
    <w:rsid w:val="00C87668"/>
    <w:rsid w:val="00C8773E"/>
    <w:rsid w:val="00C87789"/>
    <w:rsid w:val="00C9013E"/>
    <w:rsid w:val="00C9044F"/>
    <w:rsid w:val="00C90601"/>
    <w:rsid w:val="00C90B02"/>
    <w:rsid w:val="00C90D16"/>
    <w:rsid w:val="00C90D95"/>
    <w:rsid w:val="00C9110C"/>
    <w:rsid w:val="00C9116A"/>
    <w:rsid w:val="00C917EE"/>
    <w:rsid w:val="00C91DAF"/>
    <w:rsid w:val="00C9265D"/>
    <w:rsid w:val="00C92824"/>
    <w:rsid w:val="00C92FF5"/>
    <w:rsid w:val="00C937BA"/>
    <w:rsid w:val="00C93A1B"/>
    <w:rsid w:val="00C93ABA"/>
    <w:rsid w:val="00C9403F"/>
    <w:rsid w:val="00C94477"/>
    <w:rsid w:val="00C949FC"/>
    <w:rsid w:val="00C94B5C"/>
    <w:rsid w:val="00C95159"/>
    <w:rsid w:val="00C953AB"/>
    <w:rsid w:val="00C955BF"/>
    <w:rsid w:val="00C95677"/>
    <w:rsid w:val="00C960CF"/>
    <w:rsid w:val="00C96672"/>
    <w:rsid w:val="00C96678"/>
    <w:rsid w:val="00C96772"/>
    <w:rsid w:val="00C96CFA"/>
    <w:rsid w:val="00C96E5A"/>
    <w:rsid w:val="00C96EB5"/>
    <w:rsid w:val="00C973D0"/>
    <w:rsid w:val="00C97D89"/>
    <w:rsid w:val="00C97F82"/>
    <w:rsid w:val="00CA0257"/>
    <w:rsid w:val="00CA04F7"/>
    <w:rsid w:val="00CA05C0"/>
    <w:rsid w:val="00CA08FE"/>
    <w:rsid w:val="00CA0917"/>
    <w:rsid w:val="00CA0B5C"/>
    <w:rsid w:val="00CA0B7E"/>
    <w:rsid w:val="00CA102B"/>
    <w:rsid w:val="00CA1248"/>
    <w:rsid w:val="00CA15AA"/>
    <w:rsid w:val="00CA1802"/>
    <w:rsid w:val="00CA1928"/>
    <w:rsid w:val="00CA1F67"/>
    <w:rsid w:val="00CA2094"/>
    <w:rsid w:val="00CA283D"/>
    <w:rsid w:val="00CA29D1"/>
    <w:rsid w:val="00CA2DD6"/>
    <w:rsid w:val="00CA3052"/>
    <w:rsid w:val="00CA3247"/>
    <w:rsid w:val="00CA3752"/>
    <w:rsid w:val="00CA3999"/>
    <w:rsid w:val="00CA39C0"/>
    <w:rsid w:val="00CA4284"/>
    <w:rsid w:val="00CA536A"/>
    <w:rsid w:val="00CA53D9"/>
    <w:rsid w:val="00CA559B"/>
    <w:rsid w:val="00CA588D"/>
    <w:rsid w:val="00CA5AD3"/>
    <w:rsid w:val="00CA5B65"/>
    <w:rsid w:val="00CA5C16"/>
    <w:rsid w:val="00CA606F"/>
    <w:rsid w:val="00CA62DD"/>
    <w:rsid w:val="00CA659C"/>
    <w:rsid w:val="00CA69BA"/>
    <w:rsid w:val="00CA704A"/>
    <w:rsid w:val="00CA773D"/>
    <w:rsid w:val="00CA7D96"/>
    <w:rsid w:val="00CA7DE6"/>
    <w:rsid w:val="00CB0339"/>
    <w:rsid w:val="00CB06EC"/>
    <w:rsid w:val="00CB09FD"/>
    <w:rsid w:val="00CB0B2D"/>
    <w:rsid w:val="00CB110E"/>
    <w:rsid w:val="00CB11F8"/>
    <w:rsid w:val="00CB225B"/>
    <w:rsid w:val="00CB2EF5"/>
    <w:rsid w:val="00CB33E4"/>
    <w:rsid w:val="00CB3563"/>
    <w:rsid w:val="00CB4183"/>
    <w:rsid w:val="00CB4230"/>
    <w:rsid w:val="00CB431B"/>
    <w:rsid w:val="00CB46B6"/>
    <w:rsid w:val="00CB4A77"/>
    <w:rsid w:val="00CB4EA5"/>
    <w:rsid w:val="00CB555A"/>
    <w:rsid w:val="00CB557F"/>
    <w:rsid w:val="00CB592B"/>
    <w:rsid w:val="00CB5C5F"/>
    <w:rsid w:val="00CB600E"/>
    <w:rsid w:val="00CB6068"/>
    <w:rsid w:val="00CB6128"/>
    <w:rsid w:val="00CB6167"/>
    <w:rsid w:val="00CB63EC"/>
    <w:rsid w:val="00CB65B8"/>
    <w:rsid w:val="00CB66A4"/>
    <w:rsid w:val="00CB6CDF"/>
    <w:rsid w:val="00CB7011"/>
    <w:rsid w:val="00CB7264"/>
    <w:rsid w:val="00CB730F"/>
    <w:rsid w:val="00CB761C"/>
    <w:rsid w:val="00CB7621"/>
    <w:rsid w:val="00CB76B5"/>
    <w:rsid w:val="00CB77F6"/>
    <w:rsid w:val="00CB78B0"/>
    <w:rsid w:val="00CB7AD6"/>
    <w:rsid w:val="00CC011E"/>
    <w:rsid w:val="00CC02B6"/>
    <w:rsid w:val="00CC0393"/>
    <w:rsid w:val="00CC0429"/>
    <w:rsid w:val="00CC0495"/>
    <w:rsid w:val="00CC059C"/>
    <w:rsid w:val="00CC0A37"/>
    <w:rsid w:val="00CC0A7C"/>
    <w:rsid w:val="00CC0BDE"/>
    <w:rsid w:val="00CC110F"/>
    <w:rsid w:val="00CC11B8"/>
    <w:rsid w:val="00CC120A"/>
    <w:rsid w:val="00CC1808"/>
    <w:rsid w:val="00CC1AF9"/>
    <w:rsid w:val="00CC20E0"/>
    <w:rsid w:val="00CC24B1"/>
    <w:rsid w:val="00CC2818"/>
    <w:rsid w:val="00CC2945"/>
    <w:rsid w:val="00CC2F7A"/>
    <w:rsid w:val="00CC3A26"/>
    <w:rsid w:val="00CC3A70"/>
    <w:rsid w:val="00CC4033"/>
    <w:rsid w:val="00CC40B8"/>
    <w:rsid w:val="00CC420B"/>
    <w:rsid w:val="00CC525E"/>
    <w:rsid w:val="00CC5444"/>
    <w:rsid w:val="00CC5534"/>
    <w:rsid w:val="00CC5631"/>
    <w:rsid w:val="00CC5E6C"/>
    <w:rsid w:val="00CC62A6"/>
    <w:rsid w:val="00CC662C"/>
    <w:rsid w:val="00CC676C"/>
    <w:rsid w:val="00CC6A3C"/>
    <w:rsid w:val="00CC745B"/>
    <w:rsid w:val="00CC7795"/>
    <w:rsid w:val="00CC7A11"/>
    <w:rsid w:val="00CD04A8"/>
    <w:rsid w:val="00CD051B"/>
    <w:rsid w:val="00CD0A88"/>
    <w:rsid w:val="00CD0AF0"/>
    <w:rsid w:val="00CD0ED1"/>
    <w:rsid w:val="00CD10BE"/>
    <w:rsid w:val="00CD15D5"/>
    <w:rsid w:val="00CD1DB1"/>
    <w:rsid w:val="00CD1DB7"/>
    <w:rsid w:val="00CD22B5"/>
    <w:rsid w:val="00CD22F4"/>
    <w:rsid w:val="00CD257C"/>
    <w:rsid w:val="00CD25D8"/>
    <w:rsid w:val="00CD25E1"/>
    <w:rsid w:val="00CD2698"/>
    <w:rsid w:val="00CD271B"/>
    <w:rsid w:val="00CD2995"/>
    <w:rsid w:val="00CD29E1"/>
    <w:rsid w:val="00CD3261"/>
    <w:rsid w:val="00CD33C3"/>
    <w:rsid w:val="00CD367C"/>
    <w:rsid w:val="00CD3FB0"/>
    <w:rsid w:val="00CD41CD"/>
    <w:rsid w:val="00CD454A"/>
    <w:rsid w:val="00CD499A"/>
    <w:rsid w:val="00CD4AB8"/>
    <w:rsid w:val="00CD4BD5"/>
    <w:rsid w:val="00CD4F54"/>
    <w:rsid w:val="00CD4FFE"/>
    <w:rsid w:val="00CD50F8"/>
    <w:rsid w:val="00CD57FA"/>
    <w:rsid w:val="00CD5A6E"/>
    <w:rsid w:val="00CD6577"/>
    <w:rsid w:val="00CD6865"/>
    <w:rsid w:val="00CD688B"/>
    <w:rsid w:val="00CD711F"/>
    <w:rsid w:val="00CD718D"/>
    <w:rsid w:val="00CD74A7"/>
    <w:rsid w:val="00CD79B2"/>
    <w:rsid w:val="00CD7E9B"/>
    <w:rsid w:val="00CDD063"/>
    <w:rsid w:val="00CE00D8"/>
    <w:rsid w:val="00CE010B"/>
    <w:rsid w:val="00CE0B9C"/>
    <w:rsid w:val="00CE1282"/>
    <w:rsid w:val="00CE157C"/>
    <w:rsid w:val="00CE1665"/>
    <w:rsid w:val="00CE1AF6"/>
    <w:rsid w:val="00CE2298"/>
    <w:rsid w:val="00CE3064"/>
    <w:rsid w:val="00CE39E4"/>
    <w:rsid w:val="00CE3AE5"/>
    <w:rsid w:val="00CE4282"/>
    <w:rsid w:val="00CE4650"/>
    <w:rsid w:val="00CE46F1"/>
    <w:rsid w:val="00CE46F2"/>
    <w:rsid w:val="00CE4F77"/>
    <w:rsid w:val="00CE53C2"/>
    <w:rsid w:val="00CE54E1"/>
    <w:rsid w:val="00CE55B6"/>
    <w:rsid w:val="00CE5856"/>
    <w:rsid w:val="00CE5BDE"/>
    <w:rsid w:val="00CE648C"/>
    <w:rsid w:val="00CE6792"/>
    <w:rsid w:val="00CE68A0"/>
    <w:rsid w:val="00CE6A6D"/>
    <w:rsid w:val="00CE774C"/>
    <w:rsid w:val="00CE791C"/>
    <w:rsid w:val="00CE7C9A"/>
    <w:rsid w:val="00CF012E"/>
    <w:rsid w:val="00CF04D4"/>
    <w:rsid w:val="00CF09DE"/>
    <w:rsid w:val="00CF0B4C"/>
    <w:rsid w:val="00CF0E16"/>
    <w:rsid w:val="00CF1109"/>
    <w:rsid w:val="00CF11BF"/>
    <w:rsid w:val="00CF1460"/>
    <w:rsid w:val="00CF167D"/>
    <w:rsid w:val="00CF1680"/>
    <w:rsid w:val="00CF1BD7"/>
    <w:rsid w:val="00CF1E21"/>
    <w:rsid w:val="00CF21A5"/>
    <w:rsid w:val="00CF2518"/>
    <w:rsid w:val="00CF2DDE"/>
    <w:rsid w:val="00CF344A"/>
    <w:rsid w:val="00CF376C"/>
    <w:rsid w:val="00CF39A0"/>
    <w:rsid w:val="00CF3D1C"/>
    <w:rsid w:val="00CF4289"/>
    <w:rsid w:val="00CF4713"/>
    <w:rsid w:val="00CF4840"/>
    <w:rsid w:val="00CF4A66"/>
    <w:rsid w:val="00CF4B12"/>
    <w:rsid w:val="00CF4CEB"/>
    <w:rsid w:val="00CF4CF0"/>
    <w:rsid w:val="00CF5448"/>
    <w:rsid w:val="00CF5861"/>
    <w:rsid w:val="00CF58FC"/>
    <w:rsid w:val="00CF58FE"/>
    <w:rsid w:val="00CF5B47"/>
    <w:rsid w:val="00CF5EBE"/>
    <w:rsid w:val="00CF633F"/>
    <w:rsid w:val="00CF644D"/>
    <w:rsid w:val="00CF6CB3"/>
    <w:rsid w:val="00CF7275"/>
    <w:rsid w:val="00CF752A"/>
    <w:rsid w:val="00CF783B"/>
    <w:rsid w:val="00CF7D97"/>
    <w:rsid w:val="00CF7DA6"/>
    <w:rsid w:val="00CF7EEC"/>
    <w:rsid w:val="00D001C2"/>
    <w:rsid w:val="00D004F4"/>
    <w:rsid w:val="00D00779"/>
    <w:rsid w:val="00D009D8"/>
    <w:rsid w:val="00D00C74"/>
    <w:rsid w:val="00D012E1"/>
    <w:rsid w:val="00D01318"/>
    <w:rsid w:val="00D013E9"/>
    <w:rsid w:val="00D01665"/>
    <w:rsid w:val="00D01A13"/>
    <w:rsid w:val="00D01D1E"/>
    <w:rsid w:val="00D0206C"/>
    <w:rsid w:val="00D02580"/>
    <w:rsid w:val="00D02611"/>
    <w:rsid w:val="00D03043"/>
    <w:rsid w:val="00D032CE"/>
    <w:rsid w:val="00D0330B"/>
    <w:rsid w:val="00D03B8A"/>
    <w:rsid w:val="00D03BF7"/>
    <w:rsid w:val="00D03DCA"/>
    <w:rsid w:val="00D03DDF"/>
    <w:rsid w:val="00D03F00"/>
    <w:rsid w:val="00D03F1E"/>
    <w:rsid w:val="00D0428E"/>
    <w:rsid w:val="00D0441D"/>
    <w:rsid w:val="00D04426"/>
    <w:rsid w:val="00D045FC"/>
    <w:rsid w:val="00D0482F"/>
    <w:rsid w:val="00D04831"/>
    <w:rsid w:val="00D04A33"/>
    <w:rsid w:val="00D0526F"/>
    <w:rsid w:val="00D05892"/>
    <w:rsid w:val="00D05C1D"/>
    <w:rsid w:val="00D06436"/>
    <w:rsid w:val="00D06824"/>
    <w:rsid w:val="00D06C03"/>
    <w:rsid w:val="00D06FD7"/>
    <w:rsid w:val="00D079E7"/>
    <w:rsid w:val="00D10107"/>
    <w:rsid w:val="00D1037A"/>
    <w:rsid w:val="00D1041C"/>
    <w:rsid w:val="00D1048D"/>
    <w:rsid w:val="00D1082D"/>
    <w:rsid w:val="00D10D09"/>
    <w:rsid w:val="00D1163E"/>
    <w:rsid w:val="00D1194D"/>
    <w:rsid w:val="00D12232"/>
    <w:rsid w:val="00D12362"/>
    <w:rsid w:val="00D124D2"/>
    <w:rsid w:val="00D12590"/>
    <w:rsid w:val="00D12A4F"/>
    <w:rsid w:val="00D132CB"/>
    <w:rsid w:val="00D135F8"/>
    <w:rsid w:val="00D14A3F"/>
    <w:rsid w:val="00D14C15"/>
    <w:rsid w:val="00D14D27"/>
    <w:rsid w:val="00D15CB3"/>
    <w:rsid w:val="00D15F51"/>
    <w:rsid w:val="00D1620C"/>
    <w:rsid w:val="00D1644F"/>
    <w:rsid w:val="00D16562"/>
    <w:rsid w:val="00D1660E"/>
    <w:rsid w:val="00D1666E"/>
    <w:rsid w:val="00D16AF0"/>
    <w:rsid w:val="00D16ED5"/>
    <w:rsid w:val="00D171C6"/>
    <w:rsid w:val="00D17D11"/>
    <w:rsid w:val="00D17E18"/>
    <w:rsid w:val="00D19F80"/>
    <w:rsid w:val="00D202B1"/>
    <w:rsid w:val="00D20662"/>
    <w:rsid w:val="00D20A1D"/>
    <w:rsid w:val="00D20B5D"/>
    <w:rsid w:val="00D21291"/>
    <w:rsid w:val="00D21730"/>
    <w:rsid w:val="00D21897"/>
    <w:rsid w:val="00D21C8A"/>
    <w:rsid w:val="00D223CD"/>
    <w:rsid w:val="00D2253B"/>
    <w:rsid w:val="00D2297E"/>
    <w:rsid w:val="00D22DE5"/>
    <w:rsid w:val="00D22FD1"/>
    <w:rsid w:val="00D233BD"/>
    <w:rsid w:val="00D233D7"/>
    <w:rsid w:val="00D234B4"/>
    <w:rsid w:val="00D237A9"/>
    <w:rsid w:val="00D23AA4"/>
    <w:rsid w:val="00D23CBB"/>
    <w:rsid w:val="00D23FF7"/>
    <w:rsid w:val="00D24434"/>
    <w:rsid w:val="00D24657"/>
    <w:rsid w:val="00D24A24"/>
    <w:rsid w:val="00D24C4E"/>
    <w:rsid w:val="00D24FCB"/>
    <w:rsid w:val="00D25350"/>
    <w:rsid w:val="00D253C2"/>
    <w:rsid w:val="00D25741"/>
    <w:rsid w:val="00D25806"/>
    <w:rsid w:val="00D25E9D"/>
    <w:rsid w:val="00D25F1C"/>
    <w:rsid w:val="00D2664D"/>
    <w:rsid w:val="00D26CDC"/>
    <w:rsid w:val="00D26DE6"/>
    <w:rsid w:val="00D26EE7"/>
    <w:rsid w:val="00D27DD3"/>
    <w:rsid w:val="00D300F8"/>
    <w:rsid w:val="00D305F7"/>
    <w:rsid w:val="00D30718"/>
    <w:rsid w:val="00D316EE"/>
    <w:rsid w:val="00D320C0"/>
    <w:rsid w:val="00D322FB"/>
    <w:rsid w:val="00D32475"/>
    <w:rsid w:val="00D32EC3"/>
    <w:rsid w:val="00D32EF4"/>
    <w:rsid w:val="00D33F81"/>
    <w:rsid w:val="00D34133"/>
    <w:rsid w:val="00D34354"/>
    <w:rsid w:val="00D34850"/>
    <w:rsid w:val="00D3486B"/>
    <w:rsid w:val="00D35060"/>
    <w:rsid w:val="00D35AB6"/>
    <w:rsid w:val="00D369D4"/>
    <w:rsid w:val="00D36AD7"/>
    <w:rsid w:val="00D373A8"/>
    <w:rsid w:val="00D373E9"/>
    <w:rsid w:val="00D37422"/>
    <w:rsid w:val="00D3756B"/>
    <w:rsid w:val="00D37C61"/>
    <w:rsid w:val="00D403FF"/>
    <w:rsid w:val="00D404C4"/>
    <w:rsid w:val="00D40A33"/>
    <w:rsid w:val="00D40CE9"/>
    <w:rsid w:val="00D40D0B"/>
    <w:rsid w:val="00D410C6"/>
    <w:rsid w:val="00D42115"/>
    <w:rsid w:val="00D42D14"/>
    <w:rsid w:val="00D42EFD"/>
    <w:rsid w:val="00D439CC"/>
    <w:rsid w:val="00D43B6C"/>
    <w:rsid w:val="00D43DC1"/>
    <w:rsid w:val="00D44072"/>
    <w:rsid w:val="00D449AF"/>
    <w:rsid w:val="00D451AF"/>
    <w:rsid w:val="00D4529D"/>
    <w:rsid w:val="00D457D1"/>
    <w:rsid w:val="00D458AA"/>
    <w:rsid w:val="00D46009"/>
    <w:rsid w:val="00D46216"/>
    <w:rsid w:val="00D46338"/>
    <w:rsid w:val="00D46B40"/>
    <w:rsid w:val="00D46BA2"/>
    <w:rsid w:val="00D46FBF"/>
    <w:rsid w:val="00D47234"/>
    <w:rsid w:val="00D47281"/>
    <w:rsid w:val="00D472EF"/>
    <w:rsid w:val="00D47581"/>
    <w:rsid w:val="00D47A6A"/>
    <w:rsid w:val="00D47B06"/>
    <w:rsid w:val="00D47B98"/>
    <w:rsid w:val="00D47CF0"/>
    <w:rsid w:val="00D47DC4"/>
    <w:rsid w:val="00D50295"/>
    <w:rsid w:val="00D50543"/>
    <w:rsid w:val="00D5069A"/>
    <w:rsid w:val="00D50E43"/>
    <w:rsid w:val="00D51469"/>
    <w:rsid w:val="00D519F9"/>
    <w:rsid w:val="00D51D90"/>
    <w:rsid w:val="00D51FED"/>
    <w:rsid w:val="00D52AFF"/>
    <w:rsid w:val="00D52B45"/>
    <w:rsid w:val="00D52BEE"/>
    <w:rsid w:val="00D52C8F"/>
    <w:rsid w:val="00D530EB"/>
    <w:rsid w:val="00D53393"/>
    <w:rsid w:val="00D535B6"/>
    <w:rsid w:val="00D53E4B"/>
    <w:rsid w:val="00D5451D"/>
    <w:rsid w:val="00D545AD"/>
    <w:rsid w:val="00D54840"/>
    <w:rsid w:val="00D548B9"/>
    <w:rsid w:val="00D55235"/>
    <w:rsid w:val="00D55D78"/>
    <w:rsid w:val="00D5614E"/>
    <w:rsid w:val="00D56855"/>
    <w:rsid w:val="00D56BB4"/>
    <w:rsid w:val="00D5714E"/>
    <w:rsid w:val="00D572B2"/>
    <w:rsid w:val="00D57B04"/>
    <w:rsid w:val="00D57F53"/>
    <w:rsid w:val="00D606EB"/>
    <w:rsid w:val="00D607AD"/>
    <w:rsid w:val="00D607E2"/>
    <w:rsid w:val="00D60CAB"/>
    <w:rsid w:val="00D60E15"/>
    <w:rsid w:val="00D610FD"/>
    <w:rsid w:val="00D612AF"/>
    <w:rsid w:val="00D6156F"/>
    <w:rsid w:val="00D61680"/>
    <w:rsid w:val="00D619F3"/>
    <w:rsid w:val="00D6272C"/>
    <w:rsid w:val="00D62A5B"/>
    <w:rsid w:val="00D62AD4"/>
    <w:rsid w:val="00D62B43"/>
    <w:rsid w:val="00D62ECD"/>
    <w:rsid w:val="00D63748"/>
    <w:rsid w:val="00D639F0"/>
    <w:rsid w:val="00D63C1B"/>
    <w:rsid w:val="00D63D76"/>
    <w:rsid w:val="00D63FF3"/>
    <w:rsid w:val="00D640E0"/>
    <w:rsid w:val="00D64A64"/>
    <w:rsid w:val="00D64B44"/>
    <w:rsid w:val="00D64BFF"/>
    <w:rsid w:val="00D64DE1"/>
    <w:rsid w:val="00D64E3F"/>
    <w:rsid w:val="00D652B5"/>
    <w:rsid w:val="00D653D0"/>
    <w:rsid w:val="00D661E1"/>
    <w:rsid w:val="00D6692A"/>
    <w:rsid w:val="00D66E55"/>
    <w:rsid w:val="00D66E72"/>
    <w:rsid w:val="00D674E9"/>
    <w:rsid w:val="00D6790E"/>
    <w:rsid w:val="00D6799A"/>
    <w:rsid w:val="00D67D23"/>
    <w:rsid w:val="00D67EB7"/>
    <w:rsid w:val="00D7009C"/>
    <w:rsid w:val="00D703F7"/>
    <w:rsid w:val="00D70482"/>
    <w:rsid w:val="00D70F17"/>
    <w:rsid w:val="00D71295"/>
    <w:rsid w:val="00D712DA"/>
    <w:rsid w:val="00D719EF"/>
    <w:rsid w:val="00D71AC2"/>
    <w:rsid w:val="00D72327"/>
    <w:rsid w:val="00D727E0"/>
    <w:rsid w:val="00D72B87"/>
    <w:rsid w:val="00D72C08"/>
    <w:rsid w:val="00D72C72"/>
    <w:rsid w:val="00D72C8F"/>
    <w:rsid w:val="00D72EF6"/>
    <w:rsid w:val="00D72FAC"/>
    <w:rsid w:val="00D7316E"/>
    <w:rsid w:val="00D738E6"/>
    <w:rsid w:val="00D73E54"/>
    <w:rsid w:val="00D74160"/>
    <w:rsid w:val="00D744CC"/>
    <w:rsid w:val="00D75104"/>
    <w:rsid w:val="00D752CF"/>
    <w:rsid w:val="00D75661"/>
    <w:rsid w:val="00D759CC"/>
    <w:rsid w:val="00D75D22"/>
    <w:rsid w:val="00D75DA5"/>
    <w:rsid w:val="00D75E10"/>
    <w:rsid w:val="00D76036"/>
    <w:rsid w:val="00D76334"/>
    <w:rsid w:val="00D764A8"/>
    <w:rsid w:val="00D76A0F"/>
    <w:rsid w:val="00D76C58"/>
    <w:rsid w:val="00D76CF2"/>
    <w:rsid w:val="00D76E7C"/>
    <w:rsid w:val="00D77EA1"/>
    <w:rsid w:val="00D77EFC"/>
    <w:rsid w:val="00D802A6"/>
    <w:rsid w:val="00D80B40"/>
    <w:rsid w:val="00D810C1"/>
    <w:rsid w:val="00D8155B"/>
    <w:rsid w:val="00D81E79"/>
    <w:rsid w:val="00D825A5"/>
    <w:rsid w:val="00D825B7"/>
    <w:rsid w:val="00D8290E"/>
    <w:rsid w:val="00D82AD1"/>
    <w:rsid w:val="00D82C1C"/>
    <w:rsid w:val="00D82E6E"/>
    <w:rsid w:val="00D83040"/>
    <w:rsid w:val="00D8323B"/>
    <w:rsid w:val="00D83489"/>
    <w:rsid w:val="00D83D13"/>
    <w:rsid w:val="00D841AC"/>
    <w:rsid w:val="00D846C9"/>
    <w:rsid w:val="00D84B26"/>
    <w:rsid w:val="00D84C15"/>
    <w:rsid w:val="00D84D47"/>
    <w:rsid w:val="00D8589D"/>
    <w:rsid w:val="00D85A81"/>
    <w:rsid w:val="00D86466"/>
    <w:rsid w:val="00D86731"/>
    <w:rsid w:val="00D870E8"/>
    <w:rsid w:val="00D872E1"/>
    <w:rsid w:val="00D87423"/>
    <w:rsid w:val="00D87452"/>
    <w:rsid w:val="00D87485"/>
    <w:rsid w:val="00D874B2"/>
    <w:rsid w:val="00D87E58"/>
    <w:rsid w:val="00D90506"/>
    <w:rsid w:val="00D905CA"/>
    <w:rsid w:val="00D90737"/>
    <w:rsid w:val="00D907CB"/>
    <w:rsid w:val="00D91328"/>
    <w:rsid w:val="00D916C1"/>
    <w:rsid w:val="00D91BF2"/>
    <w:rsid w:val="00D92189"/>
    <w:rsid w:val="00D9249C"/>
    <w:rsid w:val="00D92B09"/>
    <w:rsid w:val="00D935F4"/>
    <w:rsid w:val="00D93C1C"/>
    <w:rsid w:val="00D93D58"/>
    <w:rsid w:val="00D94026"/>
    <w:rsid w:val="00D94120"/>
    <w:rsid w:val="00D94960"/>
    <w:rsid w:val="00D94B43"/>
    <w:rsid w:val="00D951DD"/>
    <w:rsid w:val="00D952ED"/>
    <w:rsid w:val="00D9555E"/>
    <w:rsid w:val="00D957FA"/>
    <w:rsid w:val="00D95893"/>
    <w:rsid w:val="00D9664C"/>
    <w:rsid w:val="00D96CBC"/>
    <w:rsid w:val="00D96F5A"/>
    <w:rsid w:val="00D97039"/>
    <w:rsid w:val="00D97404"/>
    <w:rsid w:val="00D975A3"/>
    <w:rsid w:val="00D979D0"/>
    <w:rsid w:val="00D97A07"/>
    <w:rsid w:val="00D97B21"/>
    <w:rsid w:val="00DA0881"/>
    <w:rsid w:val="00DA08CA"/>
    <w:rsid w:val="00DA0F37"/>
    <w:rsid w:val="00DA101A"/>
    <w:rsid w:val="00DA122C"/>
    <w:rsid w:val="00DA13C4"/>
    <w:rsid w:val="00DA1C16"/>
    <w:rsid w:val="00DA2BD3"/>
    <w:rsid w:val="00DA2FD5"/>
    <w:rsid w:val="00DA3D5F"/>
    <w:rsid w:val="00DA3EB3"/>
    <w:rsid w:val="00DA4838"/>
    <w:rsid w:val="00DA4988"/>
    <w:rsid w:val="00DA4989"/>
    <w:rsid w:val="00DA4C20"/>
    <w:rsid w:val="00DA5721"/>
    <w:rsid w:val="00DA6173"/>
    <w:rsid w:val="00DA62B3"/>
    <w:rsid w:val="00DA737E"/>
    <w:rsid w:val="00DA7477"/>
    <w:rsid w:val="00DA7573"/>
    <w:rsid w:val="00DA7702"/>
    <w:rsid w:val="00DA7BD4"/>
    <w:rsid w:val="00DA7F07"/>
    <w:rsid w:val="00DB0191"/>
    <w:rsid w:val="00DB0359"/>
    <w:rsid w:val="00DB03A7"/>
    <w:rsid w:val="00DB061E"/>
    <w:rsid w:val="00DB0915"/>
    <w:rsid w:val="00DB0EF6"/>
    <w:rsid w:val="00DB0F8A"/>
    <w:rsid w:val="00DB11CE"/>
    <w:rsid w:val="00DB16B0"/>
    <w:rsid w:val="00DB2489"/>
    <w:rsid w:val="00DB2659"/>
    <w:rsid w:val="00DB26A8"/>
    <w:rsid w:val="00DB27CF"/>
    <w:rsid w:val="00DB2A95"/>
    <w:rsid w:val="00DB30CE"/>
    <w:rsid w:val="00DB324C"/>
    <w:rsid w:val="00DB3D0E"/>
    <w:rsid w:val="00DB3FD3"/>
    <w:rsid w:val="00DB5438"/>
    <w:rsid w:val="00DB5F2A"/>
    <w:rsid w:val="00DB6518"/>
    <w:rsid w:val="00DB6635"/>
    <w:rsid w:val="00DB6D86"/>
    <w:rsid w:val="00DB6F45"/>
    <w:rsid w:val="00DB7004"/>
    <w:rsid w:val="00DB72B7"/>
    <w:rsid w:val="00DB7546"/>
    <w:rsid w:val="00DB7F06"/>
    <w:rsid w:val="00DBCFA3"/>
    <w:rsid w:val="00DC0431"/>
    <w:rsid w:val="00DC048B"/>
    <w:rsid w:val="00DC0624"/>
    <w:rsid w:val="00DC0B7A"/>
    <w:rsid w:val="00DC0FC3"/>
    <w:rsid w:val="00DC1048"/>
    <w:rsid w:val="00DC17AD"/>
    <w:rsid w:val="00DC1A58"/>
    <w:rsid w:val="00DC1AC0"/>
    <w:rsid w:val="00DC1CDD"/>
    <w:rsid w:val="00DC1D8E"/>
    <w:rsid w:val="00DC20C3"/>
    <w:rsid w:val="00DC227A"/>
    <w:rsid w:val="00DC2360"/>
    <w:rsid w:val="00DC26E4"/>
    <w:rsid w:val="00DC27C7"/>
    <w:rsid w:val="00DC299B"/>
    <w:rsid w:val="00DC2BAE"/>
    <w:rsid w:val="00DC2CEE"/>
    <w:rsid w:val="00DC2E45"/>
    <w:rsid w:val="00DC316F"/>
    <w:rsid w:val="00DC3257"/>
    <w:rsid w:val="00DC3279"/>
    <w:rsid w:val="00DC346F"/>
    <w:rsid w:val="00DC379F"/>
    <w:rsid w:val="00DC3BF1"/>
    <w:rsid w:val="00DC3F6E"/>
    <w:rsid w:val="00DC43AD"/>
    <w:rsid w:val="00DC4803"/>
    <w:rsid w:val="00DC48FA"/>
    <w:rsid w:val="00DC4D1D"/>
    <w:rsid w:val="00DC4D87"/>
    <w:rsid w:val="00DC50CF"/>
    <w:rsid w:val="00DC5123"/>
    <w:rsid w:val="00DC54EB"/>
    <w:rsid w:val="00DC580A"/>
    <w:rsid w:val="00DC5B50"/>
    <w:rsid w:val="00DC5EC0"/>
    <w:rsid w:val="00DC6120"/>
    <w:rsid w:val="00DC6338"/>
    <w:rsid w:val="00DC66BC"/>
    <w:rsid w:val="00DC69FF"/>
    <w:rsid w:val="00DC6C57"/>
    <w:rsid w:val="00DC727F"/>
    <w:rsid w:val="00DC7CFA"/>
    <w:rsid w:val="00DC7E78"/>
    <w:rsid w:val="00DD0493"/>
    <w:rsid w:val="00DD0924"/>
    <w:rsid w:val="00DD0CBF"/>
    <w:rsid w:val="00DD0D18"/>
    <w:rsid w:val="00DD1071"/>
    <w:rsid w:val="00DD12FD"/>
    <w:rsid w:val="00DD130E"/>
    <w:rsid w:val="00DD1576"/>
    <w:rsid w:val="00DD18B2"/>
    <w:rsid w:val="00DD192F"/>
    <w:rsid w:val="00DD20A0"/>
    <w:rsid w:val="00DD251D"/>
    <w:rsid w:val="00DD2893"/>
    <w:rsid w:val="00DD2932"/>
    <w:rsid w:val="00DD29EC"/>
    <w:rsid w:val="00DD2A4B"/>
    <w:rsid w:val="00DD2B84"/>
    <w:rsid w:val="00DD2C82"/>
    <w:rsid w:val="00DD3B0A"/>
    <w:rsid w:val="00DD3E45"/>
    <w:rsid w:val="00DD3FD5"/>
    <w:rsid w:val="00DD414E"/>
    <w:rsid w:val="00DD437B"/>
    <w:rsid w:val="00DD449E"/>
    <w:rsid w:val="00DD46AF"/>
    <w:rsid w:val="00DD4717"/>
    <w:rsid w:val="00DD4941"/>
    <w:rsid w:val="00DD494B"/>
    <w:rsid w:val="00DD4CB2"/>
    <w:rsid w:val="00DD4F74"/>
    <w:rsid w:val="00DD531F"/>
    <w:rsid w:val="00DD5381"/>
    <w:rsid w:val="00DD556C"/>
    <w:rsid w:val="00DD5737"/>
    <w:rsid w:val="00DD5E81"/>
    <w:rsid w:val="00DD5F9D"/>
    <w:rsid w:val="00DD5FF0"/>
    <w:rsid w:val="00DD6A33"/>
    <w:rsid w:val="00DD6C46"/>
    <w:rsid w:val="00DD6C7A"/>
    <w:rsid w:val="00DD6F26"/>
    <w:rsid w:val="00DD6F44"/>
    <w:rsid w:val="00DD79DA"/>
    <w:rsid w:val="00DD7CCA"/>
    <w:rsid w:val="00DE01F2"/>
    <w:rsid w:val="00DE03E0"/>
    <w:rsid w:val="00DE0B0B"/>
    <w:rsid w:val="00DE0BDE"/>
    <w:rsid w:val="00DE0C5B"/>
    <w:rsid w:val="00DE10CF"/>
    <w:rsid w:val="00DE1270"/>
    <w:rsid w:val="00DE1931"/>
    <w:rsid w:val="00DE1E1E"/>
    <w:rsid w:val="00DE223E"/>
    <w:rsid w:val="00DE2D33"/>
    <w:rsid w:val="00DE34EB"/>
    <w:rsid w:val="00DE3592"/>
    <w:rsid w:val="00DE36F1"/>
    <w:rsid w:val="00DE3E78"/>
    <w:rsid w:val="00DE41C5"/>
    <w:rsid w:val="00DE41E7"/>
    <w:rsid w:val="00DE41F8"/>
    <w:rsid w:val="00DE4B9D"/>
    <w:rsid w:val="00DE50EA"/>
    <w:rsid w:val="00DE512C"/>
    <w:rsid w:val="00DE5215"/>
    <w:rsid w:val="00DE533E"/>
    <w:rsid w:val="00DE545C"/>
    <w:rsid w:val="00DE549B"/>
    <w:rsid w:val="00DE5C9F"/>
    <w:rsid w:val="00DE6115"/>
    <w:rsid w:val="00DE629B"/>
    <w:rsid w:val="00DE6453"/>
    <w:rsid w:val="00DE6524"/>
    <w:rsid w:val="00DE6D7F"/>
    <w:rsid w:val="00DE734E"/>
    <w:rsid w:val="00DE74BD"/>
    <w:rsid w:val="00DE7887"/>
    <w:rsid w:val="00DE7BF8"/>
    <w:rsid w:val="00DE7D50"/>
    <w:rsid w:val="00DF0DC3"/>
    <w:rsid w:val="00DF14F9"/>
    <w:rsid w:val="00DF1C2D"/>
    <w:rsid w:val="00DF1E0A"/>
    <w:rsid w:val="00DF1FAE"/>
    <w:rsid w:val="00DF2AD9"/>
    <w:rsid w:val="00DF2DEE"/>
    <w:rsid w:val="00DF349E"/>
    <w:rsid w:val="00DF3D70"/>
    <w:rsid w:val="00DF4520"/>
    <w:rsid w:val="00DF4D83"/>
    <w:rsid w:val="00DF54D0"/>
    <w:rsid w:val="00DF580C"/>
    <w:rsid w:val="00DF5C1A"/>
    <w:rsid w:val="00DF5D8B"/>
    <w:rsid w:val="00DF6726"/>
    <w:rsid w:val="00DF688D"/>
    <w:rsid w:val="00DF6BCB"/>
    <w:rsid w:val="00DF6D45"/>
    <w:rsid w:val="00DF6F8F"/>
    <w:rsid w:val="00DF7042"/>
    <w:rsid w:val="00DF78FD"/>
    <w:rsid w:val="00DF7954"/>
    <w:rsid w:val="00DF7EFE"/>
    <w:rsid w:val="00E00190"/>
    <w:rsid w:val="00E0059C"/>
    <w:rsid w:val="00E006DE"/>
    <w:rsid w:val="00E0079D"/>
    <w:rsid w:val="00E00C74"/>
    <w:rsid w:val="00E00E15"/>
    <w:rsid w:val="00E00F63"/>
    <w:rsid w:val="00E01210"/>
    <w:rsid w:val="00E0151B"/>
    <w:rsid w:val="00E018FD"/>
    <w:rsid w:val="00E01D50"/>
    <w:rsid w:val="00E020A6"/>
    <w:rsid w:val="00E025F6"/>
    <w:rsid w:val="00E02664"/>
    <w:rsid w:val="00E02C4D"/>
    <w:rsid w:val="00E02DF8"/>
    <w:rsid w:val="00E031A5"/>
    <w:rsid w:val="00E0341B"/>
    <w:rsid w:val="00E0348F"/>
    <w:rsid w:val="00E035A6"/>
    <w:rsid w:val="00E037A0"/>
    <w:rsid w:val="00E038F5"/>
    <w:rsid w:val="00E03C29"/>
    <w:rsid w:val="00E03D67"/>
    <w:rsid w:val="00E04125"/>
    <w:rsid w:val="00E04510"/>
    <w:rsid w:val="00E0455D"/>
    <w:rsid w:val="00E04784"/>
    <w:rsid w:val="00E049F0"/>
    <w:rsid w:val="00E050A1"/>
    <w:rsid w:val="00E052FC"/>
    <w:rsid w:val="00E05569"/>
    <w:rsid w:val="00E05A6C"/>
    <w:rsid w:val="00E05F59"/>
    <w:rsid w:val="00E05F99"/>
    <w:rsid w:val="00E0655D"/>
    <w:rsid w:val="00E06D6A"/>
    <w:rsid w:val="00E0715F"/>
    <w:rsid w:val="00E07409"/>
    <w:rsid w:val="00E07A1A"/>
    <w:rsid w:val="00E1024A"/>
    <w:rsid w:val="00E10671"/>
    <w:rsid w:val="00E10B17"/>
    <w:rsid w:val="00E10B67"/>
    <w:rsid w:val="00E11B31"/>
    <w:rsid w:val="00E11EBF"/>
    <w:rsid w:val="00E12029"/>
    <w:rsid w:val="00E124D0"/>
    <w:rsid w:val="00E1269E"/>
    <w:rsid w:val="00E12742"/>
    <w:rsid w:val="00E12AB9"/>
    <w:rsid w:val="00E12B67"/>
    <w:rsid w:val="00E12F90"/>
    <w:rsid w:val="00E130FB"/>
    <w:rsid w:val="00E13455"/>
    <w:rsid w:val="00E13CE1"/>
    <w:rsid w:val="00E13D85"/>
    <w:rsid w:val="00E13EB3"/>
    <w:rsid w:val="00E141D3"/>
    <w:rsid w:val="00E144E4"/>
    <w:rsid w:val="00E14941"/>
    <w:rsid w:val="00E14FDD"/>
    <w:rsid w:val="00E15060"/>
    <w:rsid w:val="00E1526B"/>
    <w:rsid w:val="00E1534B"/>
    <w:rsid w:val="00E15408"/>
    <w:rsid w:val="00E15743"/>
    <w:rsid w:val="00E15C52"/>
    <w:rsid w:val="00E15EDA"/>
    <w:rsid w:val="00E15F0B"/>
    <w:rsid w:val="00E15F35"/>
    <w:rsid w:val="00E15F8C"/>
    <w:rsid w:val="00E160E8"/>
    <w:rsid w:val="00E16199"/>
    <w:rsid w:val="00E16311"/>
    <w:rsid w:val="00E1694B"/>
    <w:rsid w:val="00E16E37"/>
    <w:rsid w:val="00E1700F"/>
    <w:rsid w:val="00E1702C"/>
    <w:rsid w:val="00E17449"/>
    <w:rsid w:val="00E177C1"/>
    <w:rsid w:val="00E17F51"/>
    <w:rsid w:val="00E20859"/>
    <w:rsid w:val="00E20C7A"/>
    <w:rsid w:val="00E20CC5"/>
    <w:rsid w:val="00E20E95"/>
    <w:rsid w:val="00E219BA"/>
    <w:rsid w:val="00E21AA8"/>
    <w:rsid w:val="00E21ACA"/>
    <w:rsid w:val="00E21ECC"/>
    <w:rsid w:val="00E22B49"/>
    <w:rsid w:val="00E22B80"/>
    <w:rsid w:val="00E22C0E"/>
    <w:rsid w:val="00E22CFF"/>
    <w:rsid w:val="00E22F64"/>
    <w:rsid w:val="00E231CD"/>
    <w:rsid w:val="00E231E1"/>
    <w:rsid w:val="00E235A2"/>
    <w:rsid w:val="00E23888"/>
    <w:rsid w:val="00E23B9C"/>
    <w:rsid w:val="00E23CE3"/>
    <w:rsid w:val="00E23CF7"/>
    <w:rsid w:val="00E23E2B"/>
    <w:rsid w:val="00E23E76"/>
    <w:rsid w:val="00E2430F"/>
    <w:rsid w:val="00E243AA"/>
    <w:rsid w:val="00E249DB"/>
    <w:rsid w:val="00E24BF4"/>
    <w:rsid w:val="00E24F57"/>
    <w:rsid w:val="00E253A3"/>
    <w:rsid w:val="00E25402"/>
    <w:rsid w:val="00E25953"/>
    <w:rsid w:val="00E259B0"/>
    <w:rsid w:val="00E25AF8"/>
    <w:rsid w:val="00E2612E"/>
    <w:rsid w:val="00E26286"/>
    <w:rsid w:val="00E26968"/>
    <w:rsid w:val="00E26AEC"/>
    <w:rsid w:val="00E26CDF"/>
    <w:rsid w:val="00E26E15"/>
    <w:rsid w:val="00E273C6"/>
    <w:rsid w:val="00E2757B"/>
    <w:rsid w:val="00E277DA"/>
    <w:rsid w:val="00E2792D"/>
    <w:rsid w:val="00E3064D"/>
    <w:rsid w:val="00E30828"/>
    <w:rsid w:val="00E30B37"/>
    <w:rsid w:val="00E3109C"/>
    <w:rsid w:val="00E310AB"/>
    <w:rsid w:val="00E311D1"/>
    <w:rsid w:val="00E31C2D"/>
    <w:rsid w:val="00E31C3E"/>
    <w:rsid w:val="00E32432"/>
    <w:rsid w:val="00E32434"/>
    <w:rsid w:val="00E3273A"/>
    <w:rsid w:val="00E328FD"/>
    <w:rsid w:val="00E330F4"/>
    <w:rsid w:val="00E33757"/>
    <w:rsid w:val="00E3381E"/>
    <w:rsid w:val="00E33931"/>
    <w:rsid w:val="00E33B1E"/>
    <w:rsid w:val="00E33DFE"/>
    <w:rsid w:val="00E33F15"/>
    <w:rsid w:val="00E33F4B"/>
    <w:rsid w:val="00E34277"/>
    <w:rsid w:val="00E343AF"/>
    <w:rsid w:val="00E35C6C"/>
    <w:rsid w:val="00E3621B"/>
    <w:rsid w:val="00E36455"/>
    <w:rsid w:val="00E36668"/>
    <w:rsid w:val="00E36717"/>
    <w:rsid w:val="00E36D6F"/>
    <w:rsid w:val="00E36F43"/>
    <w:rsid w:val="00E37EFD"/>
    <w:rsid w:val="00E37F0C"/>
    <w:rsid w:val="00E4046D"/>
    <w:rsid w:val="00E409DA"/>
    <w:rsid w:val="00E40ADF"/>
    <w:rsid w:val="00E41891"/>
    <w:rsid w:val="00E418E3"/>
    <w:rsid w:val="00E41B71"/>
    <w:rsid w:val="00E41F64"/>
    <w:rsid w:val="00E41F8B"/>
    <w:rsid w:val="00E42104"/>
    <w:rsid w:val="00E423DE"/>
    <w:rsid w:val="00E426C2"/>
    <w:rsid w:val="00E4296F"/>
    <w:rsid w:val="00E42AAB"/>
    <w:rsid w:val="00E42F07"/>
    <w:rsid w:val="00E436E4"/>
    <w:rsid w:val="00E4370F"/>
    <w:rsid w:val="00E437A2"/>
    <w:rsid w:val="00E44001"/>
    <w:rsid w:val="00E44012"/>
    <w:rsid w:val="00E4441D"/>
    <w:rsid w:val="00E44DEA"/>
    <w:rsid w:val="00E44FBA"/>
    <w:rsid w:val="00E451A8"/>
    <w:rsid w:val="00E453AB"/>
    <w:rsid w:val="00E45765"/>
    <w:rsid w:val="00E45A4E"/>
    <w:rsid w:val="00E45B81"/>
    <w:rsid w:val="00E462E6"/>
    <w:rsid w:val="00E463A0"/>
    <w:rsid w:val="00E465B5"/>
    <w:rsid w:val="00E4672C"/>
    <w:rsid w:val="00E47768"/>
    <w:rsid w:val="00E47795"/>
    <w:rsid w:val="00E47839"/>
    <w:rsid w:val="00E4783D"/>
    <w:rsid w:val="00E47DAE"/>
    <w:rsid w:val="00E5078E"/>
    <w:rsid w:val="00E50830"/>
    <w:rsid w:val="00E5109F"/>
    <w:rsid w:val="00E51310"/>
    <w:rsid w:val="00E513CF"/>
    <w:rsid w:val="00E51CDE"/>
    <w:rsid w:val="00E5210B"/>
    <w:rsid w:val="00E525D9"/>
    <w:rsid w:val="00E5276B"/>
    <w:rsid w:val="00E52D71"/>
    <w:rsid w:val="00E53631"/>
    <w:rsid w:val="00E5388F"/>
    <w:rsid w:val="00E53F66"/>
    <w:rsid w:val="00E54239"/>
    <w:rsid w:val="00E54272"/>
    <w:rsid w:val="00E542BC"/>
    <w:rsid w:val="00E54521"/>
    <w:rsid w:val="00E54617"/>
    <w:rsid w:val="00E5484B"/>
    <w:rsid w:val="00E549C6"/>
    <w:rsid w:val="00E5500B"/>
    <w:rsid w:val="00E55023"/>
    <w:rsid w:val="00E56023"/>
    <w:rsid w:val="00E562D2"/>
    <w:rsid w:val="00E56471"/>
    <w:rsid w:val="00E56BC2"/>
    <w:rsid w:val="00E56D6E"/>
    <w:rsid w:val="00E56FEF"/>
    <w:rsid w:val="00E57601"/>
    <w:rsid w:val="00E577F9"/>
    <w:rsid w:val="00E57C75"/>
    <w:rsid w:val="00E57FB5"/>
    <w:rsid w:val="00E609D9"/>
    <w:rsid w:val="00E60A1F"/>
    <w:rsid w:val="00E60C1F"/>
    <w:rsid w:val="00E60F14"/>
    <w:rsid w:val="00E61944"/>
    <w:rsid w:val="00E61AC4"/>
    <w:rsid w:val="00E61B23"/>
    <w:rsid w:val="00E625BE"/>
    <w:rsid w:val="00E6284B"/>
    <w:rsid w:val="00E628A2"/>
    <w:rsid w:val="00E62B03"/>
    <w:rsid w:val="00E62D07"/>
    <w:rsid w:val="00E62DF6"/>
    <w:rsid w:val="00E6360C"/>
    <w:rsid w:val="00E63796"/>
    <w:rsid w:val="00E63A22"/>
    <w:rsid w:val="00E63B8F"/>
    <w:rsid w:val="00E64135"/>
    <w:rsid w:val="00E64335"/>
    <w:rsid w:val="00E646B5"/>
    <w:rsid w:val="00E64C92"/>
    <w:rsid w:val="00E64E85"/>
    <w:rsid w:val="00E65108"/>
    <w:rsid w:val="00E65348"/>
    <w:rsid w:val="00E65427"/>
    <w:rsid w:val="00E6543F"/>
    <w:rsid w:val="00E655CE"/>
    <w:rsid w:val="00E655EF"/>
    <w:rsid w:val="00E6575C"/>
    <w:rsid w:val="00E6585B"/>
    <w:rsid w:val="00E661C0"/>
    <w:rsid w:val="00E663F5"/>
    <w:rsid w:val="00E669CE"/>
    <w:rsid w:val="00E66E97"/>
    <w:rsid w:val="00E66F79"/>
    <w:rsid w:val="00E67F80"/>
    <w:rsid w:val="00E70BD6"/>
    <w:rsid w:val="00E70E00"/>
    <w:rsid w:val="00E70F23"/>
    <w:rsid w:val="00E710B5"/>
    <w:rsid w:val="00E71305"/>
    <w:rsid w:val="00E71817"/>
    <w:rsid w:val="00E71A47"/>
    <w:rsid w:val="00E71D44"/>
    <w:rsid w:val="00E722F7"/>
    <w:rsid w:val="00E72383"/>
    <w:rsid w:val="00E724D2"/>
    <w:rsid w:val="00E72591"/>
    <w:rsid w:val="00E72D9F"/>
    <w:rsid w:val="00E732B8"/>
    <w:rsid w:val="00E7379A"/>
    <w:rsid w:val="00E73C41"/>
    <w:rsid w:val="00E74933"/>
    <w:rsid w:val="00E74EDC"/>
    <w:rsid w:val="00E750FF"/>
    <w:rsid w:val="00E75597"/>
    <w:rsid w:val="00E75737"/>
    <w:rsid w:val="00E75875"/>
    <w:rsid w:val="00E75886"/>
    <w:rsid w:val="00E75D6E"/>
    <w:rsid w:val="00E76007"/>
    <w:rsid w:val="00E76181"/>
    <w:rsid w:val="00E7664B"/>
    <w:rsid w:val="00E770F2"/>
    <w:rsid w:val="00E77EAC"/>
    <w:rsid w:val="00E80934"/>
    <w:rsid w:val="00E81069"/>
    <w:rsid w:val="00E817AD"/>
    <w:rsid w:val="00E817EF"/>
    <w:rsid w:val="00E8184F"/>
    <w:rsid w:val="00E8192B"/>
    <w:rsid w:val="00E828D5"/>
    <w:rsid w:val="00E82D81"/>
    <w:rsid w:val="00E82EDA"/>
    <w:rsid w:val="00E83259"/>
    <w:rsid w:val="00E839BE"/>
    <w:rsid w:val="00E83CAC"/>
    <w:rsid w:val="00E83CB2"/>
    <w:rsid w:val="00E84015"/>
    <w:rsid w:val="00E841A3"/>
    <w:rsid w:val="00E84380"/>
    <w:rsid w:val="00E84C07"/>
    <w:rsid w:val="00E84C89"/>
    <w:rsid w:val="00E8566A"/>
    <w:rsid w:val="00E85E56"/>
    <w:rsid w:val="00E860DD"/>
    <w:rsid w:val="00E864A3"/>
    <w:rsid w:val="00E86FFD"/>
    <w:rsid w:val="00E8713D"/>
    <w:rsid w:val="00E874FE"/>
    <w:rsid w:val="00E877EC"/>
    <w:rsid w:val="00E879F3"/>
    <w:rsid w:val="00E90329"/>
    <w:rsid w:val="00E90450"/>
    <w:rsid w:val="00E90964"/>
    <w:rsid w:val="00E90B51"/>
    <w:rsid w:val="00E910D5"/>
    <w:rsid w:val="00E91200"/>
    <w:rsid w:val="00E912F3"/>
    <w:rsid w:val="00E91AED"/>
    <w:rsid w:val="00E91D81"/>
    <w:rsid w:val="00E91EA7"/>
    <w:rsid w:val="00E920C5"/>
    <w:rsid w:val="00E922C4"/>
    <w:rsid w:val="00E932BF"/>
    <w:rsid w:val="00E93B9D"/>
    <w:rsid w:val="00E93C86"/>
    <w:rsid w:val="00E943AE"/>
    <w:rsid w:val="00E947B0"/>
    <w:rsid w:val="00E95D82"/>
    <w:rsid w:val="00E95F21"/>
    <w:rsid w:val="00E960DC"/>
    <w:rsid w:val="00E96273"/>
    <w:rsid w:val="00E966AE"/>
    <w:rsid w:val="00E968C6"/>
    <w:rsid w:val="00E96E97"/>
    <w:rsid w:val="00E971A2"/>
    <w:rsid w:val="00E97690"/>
    <w:rsid w:val="00E97D49"/>
    <w:rsid w:val="00EA0251"/>
    <w:rsid w:val="00EA0523"/>
    <w:rsid w:val="00EA09F1"/>
    <w:rsid w:val="00EA0CDB"/>
    <w:rsid w:val="00EA1065"/>
    <w:rsid w:val="00EA1434"/>
    <w:rsid w:val="00EA1854"/>
    <w:rsid w:val="00EA1AB5"/>
    <w:rsid w:val="00EA1C53"/>
    <w:rsid w:val="00EA1DAD"/>
    <w:rsid w:val="00EA27E0"/>
    <w:rsid w:val="00EA2972"/>
    <w:rsid w:val="00EA2DDD"/>
    <w:rsid w:val="00EA31C5"/>
    <w:rsid w:val="00EA3C3E"/>
    <w:rsid w:val="00EA3CC4"/>
    <w:rsid w:val="00EA3F4F"/>
    <w:rsid w:val="00EA4037"/>
    <w:rsid w:val="00EA4694"/>
    <w:rsid w:val="00EA48D3"/>
    <w:rsid w:val="00EA495E"/>
    <w:rsid w:val="00EA4C72"/>
    <w:rsid w:val="00EA546B"/>
    <w:rsid w:val="00EA5560"/>
    <w:rsid w:val="00EA55A4"/>
    <w:rsid w:val="00EA57C5"/>
    <w:rsid w:val="00EA5933"/>
    <w:rsid w:val="00EA59BD"/>
    <w:rsid w:val="00EA59EE"/>
    <w:rsid w:val="00EA5D7E"/>
    <w:rsid w:val="00EA5F31"/>
    <w:rsid w:val="00EA5F92"/>
    <w:rsid w:val="00EA64B4"/>
    <w:rsid w:val="00EA65F1"/>
    <w:rsid w:val="00EA6665"/>
    <w:rsid w:val="00EA6935"/>
    <w:rsid w:val="00EA6967"/>
    <w:rsid w:val="00EA6CA8"/>
    <w:rsid w:val="00EA6F44"/>
    <w:rsid w:val="00EA7613"/>
    <w:rsid w:val="00EA793B"/>
    <w:rsid w:val="00EA7A7E"/>
    <w:rsid w:val="00EA7C44"/>
    <w:rsid w:val="00EB05DA"/>
    <w:rsid w:val="00EB0A99"/>
    <w:rsid w:val="00EB0FEF"/>
    <w:rsid w:val="00EB1098"/>
    <w:rsid w:val="00EB12B8"/>
    <w:rsid w:val="00EB17CE"/>
    <w:rsid w:val="00EB18EE"/>
    <w:rsid w:val="00EB190F"/>
    <w:rsid w:val="00EB235B"/>
    <w:rsid w:val="00EB2821"/>
    <w:rsid w:val="00EB2EF9"/>
    <w:rsid w:val="00EB30C8"/>
    <w:rsid w:val="00EB31A3"/>
    <w:rsid w:val="00EB325B"/>
    <w:rsid w:val="00EB39D3"/>
    <w:rsid w:val="00EB3C24"/>
    <w:rsid w:val="00EB3E22"/>
    <w:rsid w:val="00EB4388"/>
    <w:rsid w:val="00EB4D80"/>
    <w:rsid w:val="00EB520D"/>
    <w:rsid w:val="00EB5BD5"/>
    <w:rsid w:val="00EB6327"/>
    <w:rsid w:val="00EB693B"/>
    <w:rsid w:val="00EB6E11"/>
    <w:rsid w:val="00EB764B"/>
    <w:rsid w:val="00EB7BA9"/>
    <w:rsid w:val="00EB7D75"/>
    <w:rsid w:val="00EB7F01"/>
    <w:rsid w:val="00EC0126"/>
    <w:rsid w:val="00EC0B20"/>
    <w:rsid w:val="00EC0BC6"/>
    <w:rsid w:val="00EC0D3E"/>
    <w:rsid w:val="00EC0EE7"/>
    <w:rsid w:val="00EC1129"/>
    <w:rsid w:val="00EC1C3A"/>
    <w:rsid w:val="00EC1D68"/>
    <w:rsid w:val="00EC1EA7"/>
    <w:rsid w:val="00EC1F51"/>
    <w:rsid w:val="00EC2643"/>
    <w:rsid w:val="00EC2820"/>
    <w:rsid w:val="00EC2B1D"/>
    <w:rsid w:val="00EC311A"/>
    <w:rsid w:val="00EC32DA"/>
    <w:rsid w:val="00EC379E"/>
    <w:rsid w:val="00EC4233"/>
    <w:rsid w:val="00EC4544"/>
    <w:rsid w:val="00EC496A"/>
    <w:rsid w:val="00EC49C4"/>
    <w:rsid w:val="00EC4A85"/>
    <w:rsid w:val="00EC4C51"/>
    <w:rsid w:val="00EC4DB0"/>
    <w:rsid w:val="00EC5099"/>
    <w:rsid w:val="00EC5202"/>
    <w:rsid w:val="00EC5250"/>
    <w:rsid w:val="00EC5797"/>
    <w:rsid w:val="00EC57B2"/>
    <w:rsid w:val="00EC58F4"/>
    <w:rsid w:val="00EC5A90"/>
    <w:rsid w:val="00EC5E5E"/>
    <w:rsid w:val="00EC61DE"/>
    <w:rsid w:val="00EC64ED"/>
    <w:rsid w:val="00EC650B"/>
    <w:rsid w:val="00EC6DD4"/>
    <w:rsid w:val="00EC7808"/>
    <w:rsid w:val="00EC7BFA"/>
    <w:rsid w:val="00ED00C6"/>
    <w:rsid w:val="00ED039E"/>
    <w:rsid w:val="00ED042E"/>
    <w:rsid w:val="00ED1295"/>
    <w:rsid w:val="00ED1807"/>
    <w:rsid w:val="00ED180B"/>
    <w:rsid w:val="00ED1B3A"/>
    <w:rsid w:val="00ED1B60"/>
    <w:rsid w:val="00ED1F77"/>
    <w:rsid w:val="00ED2440"/>
    <w:rsid w:val="00ED2725"/>
    <w:rsid w:val="00ED34D1"/>
    <w:rsid w:val="00ED367F"/>
    <w:rsid w:val="00ED3890"/>
    <w:rsid w:val="00ED3930"/>
    <w:rsid w:val="00ED3B49"/>
    <w:rsid w:val="00ED3D2C"/>
    <w:rsid w:val="00ED3E30"/>
    <w:rsid w:val="00ED4206"/>
    <w:rsid w:val="00ED4A57"/>
    <w:rsid w:val="00ED54EA"/>
    <w:rsid w:val="00ED55C4"/>
    <w:rsid w:val="00ED58A2"/>
    <w:rsid w:val="00ED58C3"/>
    <w:rsid w:val="00ED5C71"/>
    <w:rsid w:val="00ED5EEE"/>
    <w:rsid w:val="00ED667C"/>
    <w:rsid w:val="00ED6A4D"/>
    <w:rsid w:val="00ED7032"/>
    <w:rsid w:val="00ED7086"/>
    <w:rsid w:val="00ED738C"/>
    <w:rsid w:val="00ED7966"/>
    <w:rsid w:val="00EE01CC"/>
    <w:rsid w:val="00EE0382"/>
    <w:rsid w:val="00EE04EE"/>
    <w:rsid w:val="00EE0A31"/>
    <w:rsid w:val="00EE0B84"/>
    <w:rsid w:val="00EE0C0E"/>
    <w:rsid w:val="00EE15B4"/>
    <w:rsid w:val="00EE1760"/>
    <w:rsid w:val="00EE18B6"/>
    <w:rsid w:val="00EE1D43"/>
    <w:rsid w:val="00EE2095"/>
    <w:rsid w:val="00EE25E3"/>
    <w:rsid w:val="00EE26E1"/>
    <w:rsid w:val="00EE287D"/>
    <w:rsid w:val="00EE2E3D"/>
    <w:rsid w:val="00EE2F29"/>
    <w:rsid w:val="00EE3759"/>
    <w:rsid w:val="00EE3B32"/>
    <w:rsid w:val="00EE3C35"/>
    <w:rsid w:val="00EE3CFF"/>
    <w:rsid w:val="00EE3D38"/>
    <w:rsid w:val="00EE3F30"/>
    <w:rsid w:val="00EE3F39"/>
    <w:rsid w:val="00EE414C"/>
    <w:rsid w:val="00EE41DA"/>
    <w:rsid w:val="00EE44E7"/>
    <w:rsid w:val="00EE44FE"/>
    <w:rsid w:val="00EE48F9"/>
    <w:rsid w:val="00EE5406"/>
    <w:rsid w:val="00EE5CBD"/>
    <w:rsid w:val="00EE5EF8"/>
    <w:rsid w:val="00EE6203"/>
    <w:rsid w:val="00EE62AE"/>
    <w:rsid w:val="00EE6660"/>
    <w:rsid w:val="00EE6964"/>
    <w:rsid w:val="00EE6A1D"/>
    <w:rsid w:val="00EE6D18"/>
    <w:rsid w:val="00EE6D43"/>
    <w:rsid w:val="00EE740E"/>
    <w:rsid w:val="00EE7A46"/>
    <w:rsid w:val="00EE7E7A"/>
    <w:rsid w:val="00EF040C"/>
    <w:rsid w:val="00EF082F"/>
    <w:rsid w:val="00EF0BBA"/>
    <w:rsid w:val="00EF1230"/>
    <w:rsid w:val="00EF1C7C"/>
    <w:rsid w:val="00EF1E7F"/>
    <w:rsid w:val="00EF1FE1"/>
    <w:rsid w:val="00EF1FEB"/>
    <w:rsid w:val="00EF223B"/>
    <w:rsid w:val="00EF23AB"/>
    <w:rsid w:val="00EF29DE"/>
    <w:rsid w:val="00EF3978"/>
    <w:rsid w:val="00EF3AAC"/>
    <w:rsid w:val="00EF4196"/>
    <w:rsid w:val="00EF41F6"/>
    <w:rsid w:val="00EF4D42"/>
    <w:rsid w:val="00EF4FD1"/>
    <w:rsid w:val="00EF52BD"/>
    <w:rsid w:val="00EF5318"/>
    <w:rsid w:val="00EF599F"/>
    <w:rsid w:val="00EF6051"/>
    <w:rsid w:val="00EF6BD4"/>
    <w:rsid w:val="00EF6BE8"/>
    <w:rsid w:val="00EF6CAD"/>
    <w:rsid w:val="00EF708A"/>
    <w:rsid w:val="00EF72C3"/>
    <w:rsid w:val="00EF733F"/>
    <w:rsid w:val="00EF7754"/>
    <w:rsid w:val="00EF79CE"/>
    <w:rsid w:val="00F00152"/>
    <w:rsid w:val="00F00352"/>
    <w:rsid w:val="00F007A3"/>
    <w:rsid w:val="00F0096A"/>
    <w:rsid w:val="00F00997"/>
    <w:rsid w:val="00F00B1B"/>
    <w:rsid w:val="00F00D67"/>
    <w:rsid w:val="00F00E37"/>
    <w:rsid w:val="00F010EE"/>
    <w:rsid w:val="00F01162"/>
    <w:rsid w:val="00F0119A"/>
    <w:rsid w:val="00F01383"/>
    <w:rsid w:val="00F0167D"/>
    <w:rsid w:val="00F0177A"/>
    <w:rsid w:val="00F018F7"/>
    <w:rsid w:val="00F0193E"/>
    <w:rsid w:val="00F019D5"/>
    <w:rsid w:val="00F01A49"/>
    <w:rsid w:val="00F02500"/>
    <w:rsid w:val="00F02BF0"/>
    <w:rsid w:val="00F02FE0"/>
    <w:rsid w:val="00F032E2"/>
    <w:rsid w:val="00F033A9"/>
    <w:rsid w:val="00F036E8"/>
    <w:rsid w:val="00F037E3"/>
    <w:rsid w:val="00F03F86"/>
    <w:rsid w:val="00F03FF2"/>
    <w:rsid w:val="00F04721"/>
    <w:rsid w:val="00F047B7"/>
    <w:rsid w:val="00F04ACB"/>
    <w:rsid w:val="00F04F9E"/>
    <w:rsid w:val="00F06135"/>
    <w:rsid w:val="00F063EA"/>
    <w:rsid w:val="00F06723"/>
    <w:rsid w:val="00F0677A"/>
    <w:rsid w:val="00F06A47"/>
    <w:rsid w:val="00F06B40"/>
    <w:rsid w:val="00F0700C"/>
    <w:rsid w:val="00F0717F"/>
    <w:rsid w:val="00F0747A"/>
    <w:rsid w:val="00F077FB"/>
    <w:rsid w:val="00F07849"/>
    <w:rsid w:val="00F07882"/>
    <w:rsid w:val="00F07883"/>
    <w:rsid w:val="00F078FD"/>
    <w:rsid w:val="00F10177"/>
    <w:rsid w:val="00F10B0D"/>
    <w:rsid w:val="00F10D83"/>
    <w:rsid w:val="00F10E56"/>
    <w:rsid w:val="00F11637"/>
    <w:rsid w:val="00F1196B"/>
    <w:rsid w:val="00F11A6A"/>
    <w:rsid w:val="00F11A81"/>
    <w:rsid w:val="00F126BD"/>
    <w:rsid w:val="00F12C0D"/>
    <w:rsid w:val="00F13433"/>
    <w:rsid w:val="00F134FC"/>
    <w:rsid w:val="00F1350E"/>
    <w:rsid w:val="00F13EEB"/>
    <w:rsid w:val="00F14419"/>
    <w:rsid w:val="00F1470E"/>
    <w:rsid w:val="00F147A5"/>
    <w:rsid w:val="00F14AA7"/>
    <w:rsid w:val="00F14E3D"/>
    <w:rsid w:val="00F15313"/>
    <w:rsid w:val="00F15884"/>
    <w:rsid w:val="00F15B8E"/>
    <w:rsid w:val="00F16665"/>
    <w:rsid w:val="00F168F9"/>
    <w:rsid w:val="00F16FB0"/>
    <w:rsid w:val="00F1733B"/>
    <w:rsid w:val="00F17474"/>
    <w:rsid w:val="00F201CC"/>
    <w:rsid w:val="00F20487"/>
    <w:rsid w:val="00F205ED"/>
    <w:rsid w:val="00F208C7"/>
    <w:rsid w:val="00F20F65"/>
    <w:rsid w:val="00F2103D"/>
    <w:rsid w:val="00F2106D"/>
    <w:rsid w:val="00F21296"/>
    <w:rsid w:val="00F21407"/>
    <w:rsid w:val="00F21605"/>
    <w:rsid w:val="00F21946"/>
    <w:rsid w:val="00F22088"/>
    <w:rsid w:val="00F22337"/>
    <w:rsid w:val="00F22B60"/>
    <w:rsid w:val="00F22D65"/>
    <w:rsid w:val="00F23175"/>
    <w:rsid w:val="00F23AD4"/>
    <w:rsid w:val="00F23FB0"/>
    <w:rsid w:val="00F24273"/>
    <w:rsid w:val="00F24762"/>
    <w:rsid w:val="00F2480A"/>
    <w:rsid w:val="00F24891"/>
    <w:rsid w:val="00F24B9F"/>
    <w:rsid w:val="00F24CA6"/>
    <w:rsid w:val="00F24FE8"/>
    <w:rsid w:val="00F256AE"/>
    <w:rsid w:val="00F25773"/>
    <w:rsid w:val="00F257FA"/>
    <w:rsid w:val="00F25CD1"/>
    <w:rsid w:val="00F26004"/>
    <w:rsid w:val="00F270E8"/>
    <w:rsid w:val="00F2772F"/>
    <w:rsid w:val="00F27E69"/>
    <w:rsid w:val="00F27EF5"/>
    <w:rsid w:val="00F27FDB"/>
    <w:rsid w:val="00F30251"/>
    <w:rsid w:val="00F305CC"/>
    <w:rsid w:val="00F306A1"/>
    <w:rsid w:val="00F30842"/>
    <w:rsid w:val="00F30DD7"/>
    <w:rsid w:val="00F311EE"/>
    <w:rsid w:val="00F3179A"/>
    <w:rsid w:val="00F31D54"/>
    <w:rsid w:val="00F32357"/>
    <w:rsid w:val="00F3278E"/>
    <w:rsid w:val="00F32C70"/>
    <w:rsid w:val="00F33980"/>
    <w:rsid w:val="00F33D7C"/>
    <w:rsid w:val="00F34C6B"/>
    <w:rsid w:val="00F34E02"/>
    <w:rsid w:val="00F351FF"/>
    <w:rsid w:val="00F3549E"/>
    <w:rsid w:val="00F35617"/>
    <w:rsid w:val="00F35A64"/>
    <w:rsid w:val="00F360EC"/>
    <w:rsid w:val="00F361E9"/>
    <w:rsid w:val="00F365A7"/>
    <w:rsid w:val="00F3681C"/>
    <w:rsid w:val="00F36AA0"/>
    <w:rsid w:val="00F371C1"/>
    <w:rsid w:val="00F37255"/>
    <w:rsid w:val="00F37428"/>
    <w:rsid w:val="00F3769D"/>
    <w:rsid w:val="00F377F9"/>
    <w:rsid w:val="00F379AD"/>
    <w:rsid w:val="00F404F4"/>
    <w:rsid w:val="00F4085C"/>
    <w:rsid w:val="00F40D2F"/>
    <w:rsid w:val="00F40ED0"/>
    <w:rsid w:val="00F4143E"/>
    <w:rsid w:val="00F418A9"/>
    <w:rsid w:val="00F41CC5"/>
    <w:rsid w:val="00F41D25"/>
    <w:rsid w:val="00F423C2"/>
    <w:rsid w:val="00F42611"/>
    <w:rsid w:val="00F433F8"/>
    <w:rsid w:val="00F433FE"/>
    <w:rsid w:val="00F43627"/>
    <w:rsid w:val="00F43781"/>
    <w:rsid w:val="00F4389B"/>
    <w:rsid w:val="00F439DF"/>
    <w:rsid w:val="00F43F13"/>
    <w:rsid w:val="00F440E7"/>
    <w:rsid w:val="00F4463C"/>
    <w:rsid w:val="00F44BBC"/>
    <w:rsid w:val="00F44CC2"/>
    <w:rsid w:val="00F44FCF"/>
    <w:rsid w:val="00F452B9"/>
    <w:rsid w:val="00F45566"/>
    <w:rsid w:val="00F45D8B"/>
    <w:rsid w:val="00F46E0C"/>
    <w:rsid w:val="00F473A5"/>
    <w:rsid w:val="00F473F3"/>
    <w:rsid w:val="00F474B8"/>
    <w:rsid w:val="00F474EE"/>
    <w:rsid w:val="00F47541"/>
    <w:rsid w:val="00F476FE"/>
    <w:rsid w:val="00F478CA"/>
    <w:rsid w:val="00F47CE2"/>
    <w:rsid w:val="00F501F3"/>
    <w:rsid w:val="00F50307"/>
    <w:rsid w:val="00F50672"/>
    <w:rsid w:val="00F50678"/>
    <w:rsid w:val="00F50A98"/>
    <w:rsid w:val="00F50E5F"/>
    <w:rsid w:val="00F51460"/>
    <w:rsid w:val="00F51667"/>
    <w:rsid w:val="00F5195C"/>
    <w:rsid w:val="00F520F5"/>
    <w:rsid w:val="00F521DC"/>
    <w:rsid w:val="00F52295"/>
    <w:rsid w:val="00F525D9"/>
    <w:rsid w:val="00F529D6"/>
    <w:rsid w:val="00F52A9B"/>
    <w:rsid w:val="00F530C4"/>
    <w:rsid w:val="00F53199"/>
    <w:rsid w:val="00F5399A"/>
    <w:rsid w:val="00F5409C"/>
    <w:rsid w:val="00F541A1"/>
    <w:rsid w:val="00F54B09"/>
    <w:rsid w:val="00F54BEA"/>
    <w:rsid w:val="00F54E8A"/>
    <w:rsid w:val="00F551AD"/>
    <w:rsid w:val="00F55386"/>
    <w:rsid w:val="00F55895"/>
    <w:rsid w:val="00F559A8"/>
    <w:rsid w:val="00F55C21"/>
    <w:rsid w:val="00F55E2E"/>
    <w:rsid w:val="00F55E5F"/>
    <w:rsid w:val="00F55F6D"/>
    <w:rsid w:val="00F56483"/>
    <w:rsid w:val="00F56DC1"/>
    <w:rsid w:val="00F56E58"/>
    <w:rsid w:val="00F5736B"/>
    <w:rsid w:val="00F5746A"/>
    <w:rsid w:val="00F576F2"/>
    <w:rsid w:val="00F57880"/>
    <w:rsid w:val="00F57CC8"/>
    <w:rsid w:val="00F57F70"/>
    <w:rsid w:val="00F606F3"/>
    <w:rsid w:val="00F608AB"/>
    <w:rsid w:val="00F60BE7"/>
    <w:rsid w:val="00F60F48"/>
    <w:rsid w:val="00F6150C"/>
    <w:rsid w:val="00F6159C"/>
    <w:rsid w:val="00F61714"/>
    <w:rsid w:val="00F61BE0"/>
    <w:rsid w:val="00F61DC5"/>
    <w:rsid w:val="00F6238F"/>
    <w:rsid w:val="00F62A9D"/>
    <w:rsid w:val="00F63764"/>
    <w:rsid w:val="00F63E59"/>
    <w:rsid w:val="00F647C5"/>
    <w:rsid w:val="00F64915"/>
    <w:rsid w:val="00F64BE0"/>
    <w:rsid w:val="00F65479"/>
    <w:rsid w:val="00F65758"/>
    <w:rsid w:val="00F658FB"/>
    <w:rsid w:val="00F65A03"/>
    <w:rsid w:val="00F65B68"/>
    <w:rsid w:val="00F66C0B"/>
    <w:rsid w:val="00F673AB"/>
    <w:rsid w:val="00F67846"/>
    <w:rsid w:val="00F67B42"/>
    <w:rsid w:val="00F70107"/>
    <w:rsid w:val="00F703B1"/>
    <w:rsid w:val="00F70B72"/>
    <w:rsid w:val="00F70DEF"/>
    <w:rsid w:val="00F70EA3"/>
    <w:rsid w:val="00F70F99"/>
    <w:rsid w:val="00F712D7"/>
    <w:rsid w:val="00F71358"/>
    <w:rsid w:val="00F71398"/>
    <w:rsid w:val="00F71481"/>
    <w:rsid w:val="00F7228F"/>
    <w:rsid w:val="00F72483"/>
    <w:rsid w:val="00F72796"/>
    <w:rsid w:val="00F7294C"/>
    <w:rsid w:val="00F72C5F"/>
    <w:rsid w:val="00F73027"/>
    <w:rsid w:val="00F7337A"/>
    <w:rsid w:val="00F73549"/>
    <w:rsid w:val="00F73F9F"/>
    <w:rsid w:val="00F740A4"/>
    <w:rsid w:val="00F74925"/>
    <w:rsid w:val="00F74EC5"/>
    <w:rsid w:val="00F75565"/>
    <w:rsid w:val="00F75782"/>
    <w:rsid w:val="00F758E2"/>
    <w:rsid w:val="00F768DB"/>
    <w:rsid w:val="00F77342"/>
    <w:rsid w:val="00F778B0"/>
    <w:rsid w:val="00F7791C"/>
    <w:rsid w:val="00F8023C"/>
    <w:rsid w:val="00F807CB"/>
    <w:rsid w:val="00F80C1D"/>
    <w:rsid w:val="00F80D12"/>
    <w:rsid w:val="00F81130"/>
    <w:rsid w:val="00F81433"/>
    <w:rsid w:val="00F818F7"/>
    <w:rsid w:val="00F82AA7"/>
    <w:rsid w:val="00F82DC1"/>
    <w:rsid w:val="00F830A5"/>
    <w:rsid w:val="00F83127"/>
    <w:rsid w:val="00F8325D"/>
    <w:rsid w:val="00F832A9"/>
    <w:rsid w:val="00F832B0"/>
    <w:rsid w:val="00F83307"/>
    <w:rsid w:val="00F833A5"/>
    <w:rsid w:val="00F83F84"/>
    <w:rsid w:val="00F844D3"/>
    <w:rsid w:val="00F84629"/>
    <w:rsid w:val="00F84B71"/>
    <w:rsid w:val="00F84F0E"/>
    <w:rsid w:val="00F8519E"/>
    <w:rsid w:val="00F854DD"/>
    <w:rsid w:val="00F85B29"/>
    <w:rsid w:val="00F85CDC"/>
    <w:rsid w:val="00F85FF5"/>
    <w:rsid w:val="00F860C5"/>
    <w:rsid w:val="00F864D8"/>
    <w:rsid w:val="00F865EA"/>
    <w:rsid w:val="00F86A70"/>
    <w:rsid w:val="00F86BB4"/>
    <w:rsid w:val="00F86E69"/>
    <w:rsid w:val="00F870F5"/>
    <w:rsid w:val="00F900A4"/>
    <w:rsid w:val="00F902D2"/>
    <w:rsid w:val="00F9065A"/>
    <w:rsid w:val="00F90B12"/>
    <w:rsid w:val="00F90CBD"/>
    <w:rsid w:val="00F9109E"/>
    <w:rsid w:val="00F9177E"/>
    <w:rsid w:val="00F91E4F"/>
    <w:rsid w:val="00F91F79"/>
    <w:rsid w:val="00F91FDF"/>
    <w:rsid w:val="00F92431"/>
    <w:rsid w:val="00F92AA1"/>
    <w:rsid w:val="00F92D52"/>
    <w:rsid w:val="00F92FDC"/>
    <w:rsid w:val="00F931D2"/>
    <w:rsid w:val="00F93431"/>
    <w:rsid w:val="00F9391D"/>
    <w:rsid w:val="00F93A4A"/>
    <w:rsid w:val="00F93D27"/>
    <w:rsid w:val="00F94808"/>
    <w:rsid w:val="00F94927"/>
    <w:rsid w:val="00F94EF7"/>
    <w:rsid w:val="00F94FE2"/>
    <w:rsid w:val="00F9503C"/>
    <w:rsid w:val="00F9531A"/>
    <w:rsid w:val="00F953B6"/>
    <w:rsid w:val="00F955E6"/>
    <w:rsid w:val="00F95C52"/>
    <w:rsid w:val="00F95DD6"/>
    <w:rsid w:val="00F96370"/>
    <w:rsid w:val="00F9661D"/>
    <w:rsid w:val="00F968A6"/>
    <w:rsid w:val="00F972F2"/>
    <w:rsid w:val="00F97940"/>
    <w:rsid w:val="00F97BA3"/>
    <w:rsid w:val="00F97EA2"/>
    <w:rsid w:val="00F97F0D"/>
    <w:rsid w:val="00F97F17"/>
    <w:rsid w:val="00FA08B6"/>
    <w:rsid w:val="00FA0AFA"/>
    <w:rsid w:val="00FA0B0A"/>
    <w:rsid w:val="00FA0BE0"/>
    <w:rsid w:val="00FA0C86"/>
    <w:rsid w:val="00FA101D"/>
    <w:rsid w:val="00FA121C"/>
    <w:rsid w:val="00FA1407"/>
    <w:rsid w:val="00FA1A68"/>
    <w:rsid w:val="00FA1B1A"/>
    <w:rsid w:val="00FA1EE2"/>
    <w:rsid w:val="00FA2542"/>
    <w:rsid w:val="00FA2747"/>
    <w:rsid w:val="00FA299F"/>
    <w:rsid w:val="00FA2A33"/>
    <w:rsid w:val="00FA2C8F"/>
    <w:rsid w:val="00FA2CF7"/>
    <w:rsid w:val="00FA32C0"/>
    <w:rsid w:val="00FA3410"/>
    <w:rsid w:val="00FA35D0"/>
    <w:rsid w:val="00FA360B"/>
    <w:rsid w:val="00FA3860"/>
    <w:rsid w:val="00FA3A50"/>
    <w:rsid w:val="00FA3AF0"/>
    <w:rsid w:val="00FA3D1F"/>
    <w:rsid w:val="00FA45D5"/>
    <w:rsid w:val="00FA466F"/>
    <w:rsid w:val="00FA4763"/>
    <w:rsid w:val="00FA4830"/>
    <w:rsid w:val="00FA5032"/>
    <w:rsid w:val="00FA5293"/>
    <w:rsid w:val="00FA52EB"/>
    <w:rsid w:val="00FA5476"/>
    <w:rsid w:val="00FA595D"/>
    <w:rsid w:val="00FA6366"/>
    <w:rsid w:val="00FA66A4"/>
    <w:rsid w:val="00FA6980"/>
    <w:rsid w:val="00FA6CDF"/>
    <w:rsid w:val="00FA6E04"/>
    <w:rsid w:val="00FA7BB5"/>
    <w:rsid w:val="00FA7C85"/>
    <w:rsid w:val="00FA8DDE"/>
    <w:rsid w:val="00FB01F6"/>
    <w:rsid w:val="00FB0FC4"/>
    <w:rsid w:val="00FB0FD1"/>
    <w:rsid w:val="00FB12D8"/>
    <w:rsid w:val="00FB130E"/>
    <w:rsid w:val="00FB176A"/>
    <w:rsid w:val="00FB1CDC"/>
    <w:rsid w:val="00FB2167"/>
    <w:rsid w:val="00FB2335"/>
    <w:rsid w:val="00FB238A"/>
    <w:rsid w:val="00FB2446"/>
    <w:rsid w:val="00FB2C81"/>
    <w:rsid w:val="00FB3271"/>
    <w:rsid w:val="00FB38C6"/>
    <w:rsid w:val="00FB3BC4"/>
    <w:rsid w:val="00FB3BEE"/>
    <w:rsid w:val="00FB3F6A"/>
    <w:rsid w:val="00FB3F9C"/>
    <w:rsid w:val="00FB3FDE"/>
    <w:rsid w:val="00FB421C"/>
    <w:rsid w:val="00FB4676"/>
    <w:rsid w:val="00FB5326"/>
    <w:rsid w:val="00FB5552"/>
    <w:rsid w:val="00FB5789"/>
    <w:rsid w:val="00FB5796"/>
    <w:rsid w:val="00FB5F3A"/>
    <w:rsid w:val="00FB64B7"/>
    <w:rsid w:val="00FB6636"/>
    <w:rsid w:val="00FB6AA9"/>
    <w:rsid w:val="00FB6AD4"/>
    <w:rsid w:val="00FB6CFB"/>
    <w:rsid w:val="00FB719F"/>
    <w:rsid w:val="00FB71E7"/>
    <w:rsid w:val="00FB75C3"/>
    <w:rsid w:val="00FB7886"/>
    <w:rsid w:val="00FB7A82"/>
    <w:rsid w:val="00FB7B10"/>
    <w:rsid w:val="00FB7F22"/>
    <w:rsid w:val="00FC00F3"/>
    <w:rsid w:val="00FC0A33"/>
    <w:rsid w:val="00FC1415"/>
    <w:rsid w:val="00FC1416"/>
    <w:rsid w:val="00FC14B2"/>
    <w:rsid w:val="00FC1823"/>
    <w:rsid w:val="00FC1976"/>
    <w:rsid w:val="00FC2198"/>
    <w:rsid w:val="00FC2560"/>
    <w:rsid w:val="00FC26A4"/>
    <w:rsid w:val="00FC278C"/>
    <w:rsid w:val="00FC2801"/>
    <w:rsid w:val="00FC2C93"/>
    <w:rsid w:val="00FC2E6C"/>
    <w:rsid w:val="00FC325A"/>
    <w:rsid w:val="00FC32E9"/>
    <w:rsid w:val="00FC3376"/>
    <w:rsid w:val="00FC33ED"/>
    <w:rsid w:val="00FC3EB2"/>
    <w:rsid w:val="00FC4191"/>
    <w:rsid w:val="00FC4338"/>
    <w:rsid w:val="00FC43AD"/>
    <w:rsid w:val="00FC4742"/>
    <w:rsid w:val="00FC5876"/>
    <w:rsid w:val="00FC62F5"/>
    <w:rsid w:val="00FC6389"/>
    <w:rsid w:val="00FC705A"/>
    <w:rsid w:val="00FC7145"/>
    <w:rsid w:val="00FC7236"/>
    <w:rsid w:val="00FC731E"/>
    <w:rsid w:val="00FC73A5"/>
    <w:rsid w:val="00FC7F3E"/>
    <w:rsid w:val="00FD035A"/>
    <w:rsid w:val="00FD03D7"/>
    <w:rsid w:val="00FD04C2"/>
    <w:rsid w:val="00FD0744"/>
    <w:rsid w:val="00FD09B7"/>
    <w:rsid w:val="00FD0A12"/>
    <w:rsid w:val="00FD0A55"/>
    <w:rsid w:val="00FD0CF9"/>
    <w:rsid w:val="00FD19F1"/>
    <w:rsid w:val="00FD1A7E"/>
    <w:rsid w:val="00FD2CC3"/>
    <w:rsid w:val="00FD2CEB"/>
    <w:rsid w:val="00FD2D6F"/>
    <w:rsid w:val="00FD31BF"/>
    <w:rsid w:val="00FD3CC7"/>
    <w:rsid w:val="00FD3FA4"/>
    <w:rsid w:val="00FD4148"/>
    <w:rsid w:val="00FD4D5B"/>
    <w:rsid w:val="00FD614C"/>
    <w:rsid w:val="00FD6453"/>
    <w:rsid w:val="00FD67FD"/>
    <w:rsid w:val="00FD6A3C"/>
    <w:rsid w:val="00FD6BB9"/>
    <w:rsid w:val="00FD7576"/>
    <w:rsid w:val="00FD79BC"/>
    <w:rsid w:val="00FD7CB2"/>
    <w:rsid w:val="00FD7D46"/>
    <w:rsid w:val="00FD7D8B"/>
    <w:rsid w:val="00FD7FDE"/>
    <w:rsid w:val="00FE02B0"/>
    <w:rsid w:val="00FE0AF2"/>
    <w:rsid w:val="00FE0BB8"/>
    <w:rsid w:val="00FE0CC0"/>
    <w:rsid w:val="00FE0E83"/>
    <w:rsid w:val="00FE0F1B"/>
    <w:rsid w:val="00FE130C"/>
    <w:rsid w:val="00FE1367"/>
    <w:rsid w:val="00FE1411"/>
    <w:rsid w:val="00FE1C47"/>
    <w:rsid w:val="00FE1F61"/>
    <w:rsid w:val="00FE22DD"/>
    <w:rsid w:val="00FE2383"/>
    <w:rsid w:val="00FE23A8"/>
    <w:rsid w:val="00FE2CFB"/>
    <w:rsid w:val="00FE32D9"/>
    <w:rsid w:val="00FE3ECD"/>
    <w:rsid w:val="00FE4A60"/>
    <w:rsid w:val="00FE4DF3"/>
    <w:rsid w:val="00FE4EE6"/>
    <w:rsid w:val="00FE4F52"/>
    <w:rsid w:val="00FE4F91"/>
    <w:rsid w:val="00FE54E0"/>
    <w:rsid w:val="00FE55F0"/>
    <w:rsid w:val="00FE59F7"/>
    <w:rsid w:val="00FE6331"/>
    <w:rsid w:val="00FE64E4"/>
    <w:rsid w:val="00FE669A"/>
    <w:rsid w:val="00FE685B"/>
    <w:rsid w:val="00FE6C12"/>
    <w:rsid w:val="00FE6CE1"/>
    <w:rsid w:val="00FE6DED"/>
    <w:rsid w:val="00FE785C"/>
    <w:rsid w:val="00FE7894"/>
    <w:rsid w:val="00FF01FA"/>
    <w:rsid w:val="00FF03DE"/>
    <w:rsid w:val="00FF0A45"/>
    <w:rsid w:val="00FF21B5"/>
    <w:rsid w:val="00FF21C3"/>
    <w:rsid w:val="00FF2A11"/>
    <w:rsid w:val="00FF2AA0"/>
    <w:rsid w:val="00FF2CB0"/>
    <w:rsid w:val="00FF36A2"/>
    <w:rsid w:val="00FF3C84"/>
    <w:rsid w:val="00FF3E53"/>
    <w:rsid w:val="00FF3F6C"/>
    <w:rsid w:val="00FF4603"/>
    <w:rsid w:val="00FF4B07"/>
    <w:rsid w:val="00FF4BFC"/>
    <w:rsid w:val="00FF4C11"/>
    <w:rsid w:val="00FF5564"/>
    <w:rsid w:val="00FF56B9"/>
    <w:rsid w:val="00FF57E8"/>
    <w:rsid w:val="00FF58C0"/>
    <w:rsid w:val="00FF5948"/>
    <w:rsid w:val="00FF5ABE"/>
    <w:rsid w:val="00FF5CDB"/>
    <w:rsid w:val="00FF6B71"/>
    <w:rsid w:val="00FF6E98"/>
    <w:rsid w:val="00FF6EDF"/>
    <w:rsid w:val="00FF6EEA"/>
    <w:rsid w:val="00FF77DF"/>
    <w:rsid w:val="00FF7809"/>
    <w:rsid w:val="00FF7ABB"/>
    <w:rsid w:val="00FF7B99"/>
    <w:rsid w:val="00FF7C76"/>
    <w:rsid w:val="010D2FA1"/>
    <w:rsid w:val="0124DE1D"/>
    <w:rsid w:val="0153461C"/>
    <w:rsid w:val="01653C34"/>
    <w:rsid w:val="0177C14A"/>
    <w:rsid w:val="019F6D36"/>
    <w:rsid w:val="01AA2DC8"/>
    <w:rsid w:val="01F24C67"/>
    <w:rsid w:val="01FE3BA5"/>
    <w:rsid w:val="023C2A32"/>
    <w:rsid w:val="024D9D2E"/>
    <w:rsid w:val="02523462"/>
    <w:rsid w:val="0262FA83"/>
    <w:rsid w:val="0263EEB5"/>
    <w:rsid w:val="0294E01B"/>
    <w:rsid w:val="02A81E8D"/>
    <w:rsid w:val="02BC6B55"/>
    <w:rsid w:val="02ED1BBE"/>
    <w:rsid w:val="03018AB8"/>
    <w:rsid w:val="030DC577"/>
    <w:rsid w:val="0326A1D1"/>
    <w:rsid w:val="03295E36"/>
    <w:rsid w:val="032CF011"/>
    <w:rsid w:val="033F5755"/>
    <w:rsid w:val="0360F030"/>
    <w:rsid w:val="03627480"/>
    <w:rsid w:val="0369B2A3"/>
    <w:rsid w:val="036DA191"/>
    <w:rsid w:val="037D64F0"/>
    <w:rsid w:val="038869C2"/>
    <w:rsid w:val="03ABA451"/>
    <w:rsid w:val="03B002D4"/>
    <w:rsid w:val="03B7F8B3"/>
    <w:rsid w:val="03CAEC46"/>
    <w:rsid w:val="03D2FCBA"/>
    <w:rsid w:val="03D6A7ED"/>
    <w:rsid w:val="03EBC7CF"/>
    <w:rsid w:val="03EF5D74"/>
    <w:rsid w:val="0407F0A1"/>
    <w:rsid w:val="041CF4DB"/>
    <w:rsid w:val="0429A9A2"/>
    <w:rsid w:val="04431A9B"/>
    <w:rsid w:val="0445682D"/>
    <w:rsid w:val="044AD623"/>
    <w:rsid w:val="044D1C77"/>
    <w:rsid w:val="04621A47"/>
    <w:rsid w:val="046B6B34"/>
    <w:rsid w:val="047702B1"/>
    <w:rsid w:val="048A3CC8"/>
    <w:rsid w:val="048AAD0E"/>
    <w:rsid w:val="049DE49B"/>
    <w:rsid w:val="04BA81B4"/>
    <w:rsid w:val="04E0F789"/>
    <w:rsid w:val="04EF225D"/>
    <w:rsid w:val="04F62C6F"/>
    <w:rsid w:val="04FA8DAE"/>
    <w:rsid w:val="0505504A"/>
    <w:rsid w:val="05169870"/>
    <w:rsid w:val="0532EF7A"/>
    <w:rsid w:val="053C35FB"/>
    <w:rsid w:val="053D5545"/>
    <w:rsid w:val="053EF1B7"/>
    <w:rsid w:val="05428561"/>
    <w:rsid w:val="054585CF"/>
    <w:rsid w:val="0566C10A"/>
    <w:rsid w:val="05732F6C"/>
    <w:rsid w:val="05806E25"/>
    <w:rsid w:val="0584FF95"/>
    <w:rsid w:val="0592F89A"/>
    <w:rsid w:val="05937E1B"/>
    <w:rsid w:val="05A67D0E"/>
    <w:rsid w:val="05B11F96"/>
    <w:rsid w:val="05BBD2D7"/>
    <w:rsid w:val="05BC7247"/>
    <w:rsid w:val="05C15C3E"/>
    <w:rsid w:val="05D4AA72"/>
    <w:rsid w:val="05D95E3D"/>
    <w:rsid w:val="05EA312E"/>
    <w:rsid w:val="05F8C24A"/>
    <w:rsid w:val="05FB0EE5"/>
    <w:rsid w:val="060343CD"/>
    <w:rsid w:val="06042CBB"/>
    <w:rsid w:val="060BED3E"/>
    <w:rsid w:val="066187CF"/>
    <w:rsid w:val="06694D3A"/>
    <w:rsid w:val="066C6D8C"/>
    <w:rsid w:val="06709337"/>
    <w:rsid w:val="06877253"/>
    <w:rsid w:val="068D43AB"/>
    <w:rsid w:val="068FACFC"/>
    <w:rsid w:val="069263BD"/>
    <w:rsid w:val="06D5EAF0"/>
    <w:rsid w:val="06F32144"/>
    <w:rsid w:val="06FA1755"/>
    <w:rsid w:val="07375FD8"/>
    <w:rsid w:val="07497CEF"/>
    <w:rsid w:val="075E3BD8"/>
    <w:rsid w:val="0794A703"/>
    <w:rsid w:val="07CE0E9F"/>
    <w:rsid w:val="07D322AE"/>
    <w:rsid w:val="07D53473"/>
    <w:rsid w:val="07E6630B"/>
    <w:rsid w:val="07EB3428"/>
    <w:rsid w:val="07F2F4B5"/>
    <w:rsid w:val="07F7EE7F"/>
    <w:rsid w:val="082B7F47"/>
    <w:rsid w:val="082F78F8"/>
    <w:rsid w:val="08374DB4"/>
    <w:rsid w:val="084E4C7C"/>
    <w:rsid w:val="085F86CB"/>
    <w:rsid w:val="0863C44F"/>
    <w:rsid w:val="087148B9"/>
    <w:rsid w:val="087CF8F8"/>
    <w:rsid w:val="0889F43F"/>
    <w:rsid w:val="08A26B83"/>
    <w:rsid w:val="08A2CB0D"/>
    <w:rsid w:val="08C748A9"/>
    <w:rsid w:val="08EA2A3E"/>
    <w:rsid w:val="0911699C"/>
    <w:rsid w:val="0911AE57"/>
    <w:rsid w:val="091734A7"/>
    <w:rsid w:val="092136C8"/>
    <w:rsid w:val="0929F4A5"/>
    <w:rsid w:val="0930630C"/>
    <w:rsid w:val="09380E2A"/>
    <w:rsid w:val="09503B1B"/>
    <w:rsid w:val="0962934F"/>
    <w:rsid w:val="096E2727"/>
    <w:rsid w:val="097694D5"/>
    <w:rsid w:val="097BB149"/>
    <w:rsid w:val="0986C19A"/>
    <w:rsid w:val="0996DC7C"/>
    <w:rsid w:val="09997388"/>
    <w:rsid w:val="09AA3049"/>
    <w:rsid w:val="09AA85CE"/>
    <w:rsid w:val="09B51DA8"/>
    <w:rsid w:val="09D2B012"/>
    <w:rsid w:val="09D82E00"/>
    <w:rsid w:val="09E117B7"/>
    <w:rsid w:val="09F5E537"/>
    <w:rsid w:val="0A172AD5"/>
    <w:rsid w:val="0A203F4D"/>
    <w:rsid w:val="0A2527E9"/>
    <w:rsid w:val="0A282333"/>
    <w:rsid w:val="0A3716AA"/>
    <w:rsid w:val="0A4EE3C9"/>
    <w:rsid w:val="0A57D7E9"/>
    <w:rsid w:val="0A5DAFAB"/>
    <w:rsid w:val="0A9EB8B7"/>
    <w:rsid w:val="0AD11705"/>
    <w:rsid w:val="0AD8FED0"/>
    <w:rsid w:val="0ADBD4CE"/>
    <w:rsid w:val="0AEDAE45"/>
    <w:rsid w:val="0AFDA839"/>
    <w:rsid w:val="0B1576F5"/>
    <w:rsid w:val="0B275E94"/>
    <w:rsid w:val="0B5C252D"/>
    <w:rsid w:val="0B717EDF"/>
    <w:rsid w:val="0B841F01"/>
    <w:rsid w:val="0B853690"/>
    <w:rsid w:val="0B87EDA6"/>
    <w:rsid w:val="0BA1DD7D"/>
    <w:rsid w:val="0BB24E13"/>
    <w:rsid w:val="0BCA9C04"/>
    <w:rsid w:val="0BE36050"/>
    <w:rsid w:val="0BF7898D"/>
    <w:rsid w:val="0C142290"/>
    <w:rsid w:val="0C153873"/>
    <w:rsid w:val="0C1BD5EE"/>
    <w:rsid w:val="0C472591"/>
    <w:rsid w:val="0C4F2847"/>
    <w:rsid w:val="0C59BA3E"/>
    <w:rsid w:val="0C5D462D"/>
    <w:rsid w:val="0C5D54BC"/>
    <w:rsid w:val="0C617180"/>
    <w:rsid w:val="0C6BAA60"/>
    <w:rsid w:val="0C74E34B"/>
    <w:rsid w:val="0C8CE26A"/>
    <w:rsid w:val="0CA4384D"/>
    <w:rsid w:val="0CA5C0B1"/>
    <w:rsid w:val="0CB73CCE"/>
    <w:rsid w:val="0CBD864B"/>
    <w:rsid w:val="0CC1B3A8"/>
    <w:rsid w:val="0CE88831"/>
    <w:rsid w:val="0CF2EE00"/>
    <w:rsid w:val="0CFB7796"/>
    <w:rsid w:val="0CFFF575"/>
    <w:rsid w:val="0D24726C"/>
    <w:rsid w:val="0D310572"/>
    <w:rsid w:val="0D4214F3"/>
    <w:rsid w:val="0D56510C"/>
    <w:rsid w:val="0D659CEE"/>
    <w:rsid w:val="0D65F7A8"/>
    <w:rsid w:val="0D6C92E6"/>
    <w:rsid w:val="0D7C8B30"/>
    <w:rsid w:val="0D7E3E4E"/>
    <w:rsid w:val="0D82A759"/>
    <w:rsid w:val="0DB168E5"/>
    <w:rsid w:val="0DE0F6F2"/>
    <w:rsid w:val="0DE57FAC"/>
    <w:rsid w:val="0DF64885"/>
    <w:rsid w:val="0E2C8363"/>
    <w:rsid w:val="0E359A0B"/>
    <w:rsid w:val="0E3B6947"/>
    <w:rsid w:val="0E519296"/>
    <w:rsid w:val="0E8C994B"/>
    <w:rsid w:val="0ED68660"/>
    <w:rsid w:val="0EE3C7E0"/>
    <w:rsid w:val="0F17BE1A"/>
    <w:rsid w:val="0F21E40B"/>
    <w:rsid w:val="0F28403A"/>
    <w:rsid w:val="0F2B1094"/>
    <w:rsid w:val="0F355B3D"/>
    <w:rsid w:val="0F37DC28"/>
    <w:rsid w:val="0F677A09"/>
    <w:rsid w:val="0F7AAC83"/>
    <w:rsid w:val="0F85A035"/>
    <w:rsid w:val="0F8DA025"/>
    <w:rsid w:val="0F954F95"/>
    <w:rsid w:val="0F9AA73E"/>
    <w:rsid w:val="0FB8CCED"/>
    <w:rsid w:val="0FB8FCAF"/>
    <w:rsid w:val="0FCBE2D3"/>
    <w:rsid w:val="0FD36972"/>
    <w:rsid w:val="0FEF8AA7"/>
    <w:rsid w:val="100AD471"/>
    <w:rsid w:val="1014348C"/>
    <w:rsid w:val="101C57AD"/>
    <w:rsid w:val="1029EC52"/>
    <w:rsid w:val="102B6D30"/>
    <w:rsid w:val="102C9895"/>
    <w:rsid w:val="104124A4"/>
    <w:rsid w:val="1050452B"/>
    <w:rsid w:val="10610303"/>
    <w:rsid w:val="10655A28"/>
    <w:rsid w:val="107997D8"/>
    <w:rsid w:val="107DB428"/>
    <w:rsid w:val="1081C3E5"/>
    <w:rsid w:val="10856DDF"/>
    <w:rsid w:val="1087BF39"/>
    <w:rsid w:val="108CDDBD"/>
    <w:rsid w:val="10C519C1"/>
    <w:rsid w:val="10C786E9"/>
    <w:rsid w:val="10D36910"/>
    <w:rsid w:val="10E4731F"/>
    <w:rsid w:val="10EAF8CB"/>
    <w:rsid w:val="110A0722"/>
    <w:rsid w:val="112A782C"/>
    <w:rsid w:val="1130DC9E"/>
    <w:rsid w:val="113BFCD2"/>
    <w:rsid w:val="114EB63C"/>
    <w:rsid w:val="11704B4A"/>
    <w:rsid w:val="1171D08A"/>
    <w:rsid w:val="1174238E"/>
    <w:rsid w:val="118273BD"/>
    <w:rsid w:val="11983847"/>
    <w:rsid w:val="11A76087"/>
    <w:rsid w:val="11D36D3B"/>
    <w:rsid w:val="11ED1C4C"/>
    <w:rsid w:val="11EFDA13"/>
    <w:rsid w:val="1239EFE8"/>
    <w:rsid w:val="125B7C53"/>
    <w:rsid w:val="126AB266"/>
    <w:rsid w:val="126E861E"/>
    <w:rsid w:val="12B07BDA"/>
    <w:rsid w:val="12CDBDF8"/>
    <w:rsid w:val="12D6399C"/>
    <w:rsid w:val="12D74552"/>
    <w:rsid w:val="12DF87E8"/>
    <w:rsid w:val="12FE0D1A"/>
    <w:rsid w:val="130998D6"/>
    <w:rsid w:val="13249C9D"/>
    <w:rsid w:val="132B98DF"/>
    <w:rsid w:val="1359487F"/>
    <w:rsid w:val="136B26B7"/>
    <w:rsid w:val="1376CCBE"/>
    <w:rsid w:val="137914B0"/>
    <w:rsid w:val="138B9A30"/>
    <w:rsid w:val="13B1671C"/>
    <w:rsid w:val="13C819BB"/>
    <w:rsid w:val="13E5A5E4"/>
    <w:rsid w:val="13F19D3C"/>
    <w:rsid w:val="13F71B69"/>
    <w:rsid w:val="14355F49"/>
    <w:rsid w:val="143700E8"/>
    <w:rsid w:val="1437F4F1"/>
    <w:rsid w:val="14477E31"/>
    <w:rsid w:val="145D3267"/>
    <w:rsid w:val="14627933"/>
    <w:rsid w:val="14648DCC"/>
    <w:rsid w:val="146B3759"/>
    <w:rsid w:val="147338ED"/>
    <w:rsid w:val="14BF02F2"/>
    <w:rsid w:val="14C770CB"/>
    <w:rsid w:val="14CD0120"/>
    <w:rsid w:val="14D224FC"/>
    <w:rsid w:val="14DF8BF8"/>
    <w:rsid w:val="150E11A9"/>
    <w:rsid w:val="1511A1DE"/>
    <w:rsid w:val="152D1582"/>
    <w:rsid w:val="1532DC84"/>
    <w:rsid w:val="155A36BD"/>
    <w:rsid w:val="155B369F"/>
    <w:rsid w:val="156AF9A9"/>
    <w:rsid w:val="156AF9C2"/>
    <w:rsid w:val="1596D3F9"/>
    <w:rsid w:val="15A31802"/>
    <w:rsid w:val="15A626E0"/>
    <w:rsid w:val="15B1FDEC"/>
    <w:rsid w:val="15C0DE7A"/>
    <w:rsid w:val="15DF729E"/>
    <w:rsid w:val="15F17C1E"/>
    <w:rsid w:val="15FA9F76"/>
    <w:rsid w:val="15FE973F"/>
    <w:rsid w:val="16090DD8"/>
    <w:rsid w:val="16235AC3"/>
    <w:rsid w:val="16239547"/>
    <w:rsid w:val="16337AD5"/>
    <w:rsid w:val="1641B11C"/>
    <w:rsid w:val="16470454"/>
    <w:rsid w:val="164DB52F"/>
    <w:rsid w:val="1651BEA0"/>
    <w:rsid w:val="16607E4A"/>
    <w:rsid w:val="1666CBC8"/>
    <w:rsid w:val="1679088C"/>
    <w:rsid w:val="167AFD84"/>
    <w:rsid w:val="168A8FAA"/>
    <w:rsid w:val="169D53DE"/>
    <w:rsid w:val="16A1FC72"/>
    <w:rsid w:val="16B3FC84"/>
    <w:rsid w:val="16C65830"/>
    <w:rsid w:val="16DC55C5"/>
    <w:rsid w:val="170447A8"/>
    <w:rsid w:val="171E004D"/>
    <w:rsid w:val="17333F38"/>
    <w:rsid w:val="176F328C"/>
    <w:rsid w:val="17B39083"/>
    <w:rsid w:val="17B58F4F"/>
    <w:rsid w:val="17FF3452"/>
    <w:rsid w:val="18111C7E"/>
    <w:rsid w:val="181B1F51"/>
    <w:rsid w:val="184446A1"/>
    <w:rsid w:val="184C73A1"/>
    <w:rsid w:val="184FFFC4"/>
    <w:rsid w:val="1860053B"/>
    <w:rsid w:val="186819B8"/>
    <w:rsid w:val="18782626"/>
    <w:rsid w:val="18795F55"/>
    <w:rsid w:val="1886EFAC"/>
    <w:rsid w:val="18A767DD"/>
    <w:rsid w:val="18AE9723"/>
    <w:rsid w:val="18F60323"/>
    <w:rsid w:val="18FC04A2"/>
    <w:rsid w:val="18FC1E4F"/>
    <w:rsid w:val="18FF2DAD"/>
    <w:rsid w:val="1901623C"/>
    <w:rsid w:val="1915581C"/>
    <w:rsid w:val="191B35B3"/>
    <w:rsid w:val="193BD7C4"/>
    <w:rsid w:val="19509BE1"/>
    <w:rsid w:val="195DB6C4"/>
    <w:rsid w:val="198DADF5"/>
    <w:rsid w:val="19A109BB"/>
    <w:rsid w:val="19AB86F7"/>
    <w:rsid w:val="19ADFC65"/>
    <w:rsid w:val="19D097EE"/>
    <w:rsid w:val="19EA9930"/>
    <w:rsid w:val="19ECE007"/>
    <w:rsid w:val="1A064716"/>
    <w:rsid w:val="1A2959DF"/>
    <w:rsid w:val="1A62D95C"/>
    <w:rsid w:val="1A65A7D7"/>
    <w:rsid w:val="1A65E504"/>
    <w:rsid w:val="1A95F169"/>
    <w:rsid w:val="1AA696C3"/>
    <w:rsid w:val="1AAE0C99"/>
    <w:rsid w:val="1AC564C1"/>
    <w:rsid w:val="1AC6E479"/>
    <w:rsid w:val="1ACBE172"/>
    <w:rsid w:val="1B097A2E"/>
    <w:rsid w:val="1B24BC18"/>
    <w:rsid w:val="1B2DF80D"/>
    <w:rsid w:val="1B3408AF"/>
    <w:rsid w:val="1B4C5881"/>
    <w:rsid w:val="1B4FA00D"/>
    <w:rsid w:val="1B58CF6E"/>
    <w:rsid w:val="1B599907"/>
    <w:rsid w:val="1B840A84"/>
    <w:rsid w:val="1B87630F"/>
    <w:rsid w:val="1B8D599D"/>
    <w:rsid w:val="1BC2DF5B"/>
    <w:rsid w:val="1BCDCCD2"/>
    <w:rsid w:val="1BD267E7"/>
    <w:rsid w:val="1BD70F08"/>
    <w:rsid w:val="1BE124B6"/>
    <w:rsid w:val="1BE3EA61"/>
    <w:rsid w:val="1BE915E5"/>
    <w:rsid w:val="1C0CD8EA"/>
    <w:rsid w:val="1C0F4241"/>
    <w:rsid w:val="1C24AADD"/>
    <w:rsid w:val="1C368B94"/>
    <w:rsid w:val="1C445393"/>
    <w:rsid w:val="1C6E0C1A"/>
    <w:rsid w:val="1C8B9DEA"/>
    <w:rsid w:val="1CA6B071"/>
    <w:rsid w:val="1CD77DA8"/>
    <w:rsid w:val="1CDA3779"/>
    <w:rsid w:val="1CE69FC1"/>
    <w:rsid w:val="1CF19565"/>
    <w:rsid w:val="1CFA6314"/>
    <w:rsid w:val="1CFCFCA4"/>
    <w:rsid w:val="1D23A14F"/>
    <w:rsid w:val="1D262288"/>
    <w:rsid w:val="1D3CF71A"/>
    <w:rsid w:val="1D67BE5B"/>
    <w:rsid w:val="1D73EBBB"/>
    <w:rsid w:val="1D8D3FF3"/>
    <w:rsid w:val="1D8D69D5"/>
    <w:rsid w:val="1DAA2465"/>
    <w:rsid w:val="1DAB984F"/>
    <w:rsid w:val="1DB6A7DD"/>
    <w:rsid w:val="1DC37B71"/>
    <w:rsid w:val="1DD72E90"/>
    <w:rsid w:val="1DD8FE4B"/>
    <w:rsid w:val="1DDDDB18"/>
    <w:rsid w:val="1DE104A4"/>
    <w:rsid w:val="1DF5D06E"/>
    <w:rsid w:val="1E0A41C2"/>
    <w:rsid w:val="1E304ED0"/>
    <w:rsid w:val="1E33C6AF"/>
    <w:rsid w:val="1E561BB0"/>
    <w:rsid w:val="1E7AA4EB"/>
    <w:rsid w:val="1E8F050A"/>
    <w:rsid w:val="1E917176"/>
    <w:rsid w:val="1E94DF66"/>
    <w:rsid w:val="1E9D7EAF"/>
    <w:rsid w:val="1E9E5DA6"/>
    <w:rsid w:val="1EAF01FD"/>
    <w:rsid w:val="1ECE3F4D"/>
    <w:rsid w:val="1EDBC983"/>
    <w:rsid w:val="1F16BAC2"/>
    <w:rsid w:val="1F8F1731"/>
    <w:rsid w:val="1F912DF1"/>
    <w:rsid w:val="1FB306CE"/>
    <w:rsid w:val="1FB722C7"/>
    <w:rsid w:val="1FCB4823"/>
    <w:rsid w:val="1FCF5B29"/>
    <w:rsid w:val="1FD56119"/>
    <w:rsid w:val="1FE92A7E"/>
    <w:rsid w:val="1FF1C1F0"/>
    <w:rsid w:val="1FFC082A"/>
    <w:rsid w:val="1FFD19E4"/>
    <w:rsid w:val="201174D9"/>
    <w:rsid w:val="2027CD16"/>
    <w:rsid w:val="20492921"/>
    <w:rsid w:val="20524B1F"/>
    <w:rsid w:val="2059D2B0"/>
    <w:rsid w:val="205D3DF9"/>
    <w:rsid w:val="207116CE"/>
    <w:rsid w:val="20774E26"/>
    <w:rsid w:val="20CDFCB0"/>
    <w:rsid w:val="20D8669F"/>
    <w:rsid w:val="20E20D05"/>
    <w:rsid w:val="21273395"/>
    <w:rsid w:val="214AE8CE"/>
    <w:rsid w:val="214B0691"/>
    <w:rsid w:val="215FCF9E"/>
    <w:rsid w:val="21848888"/>
    <w:rsid w:val="2191835F"/>
    <w:rsid w:val="2194BE1E"/>
    <w:rsid w:val="21AA9A32"/>
    <w:rsid w:val="21C0EEAE"/>
    <w:rsid w:val="21C8DC80"/>
    <w:rsid w:val="21D78FD0"/>
    <w:rsid w:val="21EEDDB4"/>
    <w:rsid w:val="2201A62F"/>
    <w:rsid w:val="221EBFFD"/>
    <w:rsid w:val="2233DF02"/>
    <w:rsid w:val="2251D337"/>
    <w:rsid w:val="227D7053"/>
    <w:rsid w:val="228FA3D7"/>
    <w:rsid w:val="229B3793"/>
    <w:rsid w:val="22B0F484"/>
    <w:rsid w:val="22D196B0"/>
    <w:rsid w:val="22E32FF8"/>
    <w:rsid w:val="22F48FC2"/>
    <w:rsid w:val="231CA7B5"/>
    <w:rsid w:val="2328E5AB"/>
    <w:rsid w:val="23399FA8"/>
    <w:rsid w:val="2344C05C"/>
    <w:rsid w:val="23923FC5"/>
    <w:rsid w:val="2399370E"/>
    <w:rsid w:val="23A5AC58"/>
    <w:rsid w:val="23BD6668"/>
    <w:rsid w:val="23C03086"/>
    <w:rsid w:val="23D8B93C"/>
    <w:rsid w:val="23EE8D46"/>
    <w:rsid w:val="2406FCAD"/>
    <w:rsid w:val="241340F3"/>
    <w:rsid w:val="243355D2"/>
    <w:rsid w:val="24378FF4"/>
    <w:rsid w:val="243F8500"/>
    <w:rsid w:val="244344E3"/>
    <w:rsid w:val="24493916"/>
    <w:rsid w:val="2452BAB0"/>
    <w:rsid w:val="245F8D54"/>
    <w:rsid w:val="24747396"/>
    <w:rsid w:val="249A756A"/>
    <w:rsid w:val="24B7523B"/>
    <w:rsid w:val="24ED78E3"/>
    <w:rsid w:val="24F00EA0"/>
    <w:rsid w:val="250A5A58"/>
    <w:rsid w:val="251064C9"/>
    <w:rsid w:val="25270D35"/>
    <w:rsid w:val="25349109"/>
    <w:rsid w:val="254BCB06"/>
    <w:rsid w:val="256DC2B8"/>
    <w:rsid w:val="25724D5E"/>
    <w:rsid w:val="257563D0"/>
    <w:rsid w:val="259CD52F"/>
    <w:rsid w:val="25C889E0"/>
    <w:rsid w:val="25DD707A"/>
    <w:rsid w:val="25DEF2DC"/>
    <w:rsid w:val="25DFD182"/>
    <w:rsid w:val="25EC2EDB"/>
    <w:rsid w:val="26197FE2"/>
    <w:rsid w:val="261DA085"/>
    <w:rsid w:val="262F45A0"/>
    <w:rsid w:val="2632EA2F"/>
    <w:rsid w:val="2638F1E6"/>
    <w:rsid w:val="2639516D"/>
    <w:rsid w:val="263CC7FA"/>
    <w:rsid w:val="2647AD5E"/>
    <w:rsid w:val="26494EE6"/>
    <w:rsid w:val="264A5F1F"/>
    <w:rsid w:val="264E5B5E"/>
    <w:rsid w:val="2660B2CF"/>
    <w:rsid w:val="268F19BB"/>
    <w:rsid w:val="26A86883"/>
    <w:rsid w:val="26B7EC7C"/>
    <w:rsid w:val="26BE4D6F"/>
    <w:rsid w:val="26C1F503"/>
    <w:rsid w:val="26D0E89C"/>
    <w:rsid w:val="27024F2A"/>
    <w:rsid w:val="271384E5"/>
    <w:rsid w:val="271C0AA8"/>
    <w:rsid w:val="2721F13E"/>
    <w:rsid w:val="27371589"/>
    <w:rsid w:val="27454186"/>
    <w:rsid w:val="274DA747"/>
    <w:rsid w:val="275ABED1"/>
    <w:rsid w:val="2762F3C9"/>
    <w:rsid w:val="2766ECCA"/>
    <w:rsid w:val="2779EA67"/>
    <w:rsid w:val="277B0A6B"/>
    <w:rsid w:val="27BA576C"/>
    <w:rsid w:val="27BB7FBE"/>
    <w:rsid w:val="27C5250D"/>
    <w:rsid w:val="27DD3C74"/>
    <w:rsid w:val="27DE6F3C"/>
    <w:rsid w:val="27DFB43C"/>
    <w:rsid w:val="27EDF1B2"/>
    <w:rsid w:val="27F795C1"/>
    <w:rsid w:val="2805FDF6"/>
    <w:rsid w:val="2806EF19"/>
    <w:rsid w:val="2806F94D"/>
    <w:rsid w:val="280E0A4C"/>
    <w:rsid w:val="280E2E11"/>
    <w:rsid w:val="28487D0A"/>
    <w:rsid w:val="2851ED11"/>
    <w:rsid w:val="2863697B"/>
    <w:rsid w:val="286707C3"/>
    <w:rsid w:val="286879E2"/>
    <w:rsid w:val="286AE8DD"/>
    <w:rsid w:val="28D962EF"/>
    <w:rsid w:val="28F55CED"/>
    <w:rsid w:val="2905E58D"/>
    <w:rsid w:val="290E17F5"/>
    <w:rsid w:val="290E30E8"/>
    <w:rsid w:val="291C43AA"/>
    <w:rsid w:val="292854DA"/>
    <w:rsid w:val="292E665D"/>
    <w:rsid w:val="295A51E9"/>
    <w:rsid w:val="296F4ACC"/>
    <w:rsid w:val="2974655C"/>
    <w:rsid w:val="29790CD5"/>
    <w:rsid w:val="29EADF40"/>
    <w:rsid w:val="29FF39DE"/>
    <w:rsid w:val="2A178F6E"/>
    <w:rsid w:val="2A18DF3A"/>
    <w:rsid w:val="2A3255FA"/>
    <w:rsid w:val="2A5FC009"/>
    <w:rsid w:val="2A6B4544"/>
    <w:rsid w:val="2A7453EB"/>
    <w:rsid w:val="2A7AF99A"/>
    <w:rsid w:val="2A7FE123"/>
    <w:rsid w:val="2A89076F"/>
    <w:rsid w:val="2A8B8569"/>
    <w:rsid w:val="2A9C8A2B"/>
    <w:rsid w:val="2AB0818F"/>
    <w:rsid w:val="2AB5536C"/>
    <w:rsid w:val="2AD677BB"/>
    <w:rsid w:val="2AE65335"/>
    <w:rsid w:val="2AF13801"/>
    <w:rsid w:val="2AFDB1A1"/>
    <w:rsid w:val="2B0B5963"/>
    <w:rsid w:val="2B1D945D"/>
    <w:rsid w:val="2B43EA01"/>
    <w:rsid w:val="2B4DCECA"/>
    <w:rsid w:val="2B502714"/>
    <w:rsid w:val="2B866102"/>
    <w:rsid w:val="2B88CC7D"/>
    <w:rsid w:val="2B94108D"/>
    <w:rsid w:val="2B9A5FF3"/>
    <w:rsid w:val="2B9E607A"/>
    <w:rsid w:val="2BA4CCBC"/>
    <w:rsid w:val="2BA6D1AC"/>
    <w:rsid w:val="2BAB94EE"/>
    <w:rsid w:val="2BAD9CEB"/>
    <w:rsid w:val="2BB1B1A4"/>
    <w:rsid w:val="2C0A1C17"/>
    <w:rsid w:val="2C21144D"/>
    <w:rsid w:val="2C4FCEE5"/>
    <w:rsid w:val="2C6E580E"/>
    <w:rsid w:val="2C8B0F96"/>
    <w:rsid w:val="2C8EE09F"/>
    <w:rsid w:val="2C93A5C7"/>
    <w:rsid w:val="2C96545E"/>
    <w:rsid w:val="2CB4F179"/>
    <w:rsid w:val="2CC8772B"/>
    <w:rsid w:val="2CCC4F48"/>
    <w:rsid w:val="2CDFACA3"/>
    <w:rsid w:val="2CE56D8E"/>
    <w:rsid w:val="2CFD6F9E"/>
    <w:rsid w:val="2D05CDF3"/>
    <w:rsid w:val="2D0D4F5C"/>
    <w:rsid w:val="2D0EFEE7"/>
    <w:rsid w:val="2D2A4EF7"/>
    <w:rsid w:val="2D316F78"/>
    <w:rsid w:val="2D6CF084"/>
    <w:rsid w:val="2D6DCBCB"/>
    <w:rsid w:val="2D6DFA3C"/>
    <w:rsid w:val="2D7C0F6B"/>
    <w:rsid w:val="2DA76BFF"/>
    <w:rsid w:val="2DA97350"/>
    <w:rsid w:val="2DB49D8A"/>
    <w:rsid w:val="2DB58F9B"/>
    <w:rsid w:val="2DC633A4"/>
    <w:rsid w:val="2DF0A4E3"/>
    <w:rsid w:val="2DFBFE0C"/>
    <w:rsid w:val="2E08585D"/>
    <w:rsid w:val="2E17A9FB"/>
    <w:rsid w:val="2E2491C7"/>
    <w:rsid w:val="2E355263"/>
    <w:rsid w:val="2E4DFDCB"/>
    <w:rsid w:val="2EA3D1DB"/>
    <w:rsid w:val="2ED3B845"/>
    <w:rsid w:val="2EDB46F1"/>
    <w:rsid w:val="2EE46317"/>
    <w:rsid w:val="2EFCB4CC"/>
    <w:rsid w:val="2F165F73"/>
    <w:rsid w:val="2F20378B"/>
    <w:rsid w:val="2F27291E"/>
    <w:rsid w:val="2F59E70D"/>
    <w:rsid w:val="2F64E45D"/>
    <w:rsid w:val="2F878598"/>
    <w:rsid w:val="2F893C2E"/>
    <w:rsid w:val="2F9644D4"/>
    <w:rsid w:val="2FB8DB4E"/>
    <w:rsid w:val="2FD33259"/>
    <w:rsid w:val="2FEEF02E"/>
    <w:rsid w:val="2FF14E0E"/>
    <w:rsid w:val="2FF81FA6"/>
    <w:rsid w:val="2FF85C91"/>
    <w:rsid w:val="2FFA7B43"/>
    <w:rsid w:val="30200C5C"/>
    <w:rsid w:val="3033CB21"/>
    <w:rsid w:val="303D00D6"/>
    <w:rsid w:val="304DA1DA"/>
    <w:rsid w:val="30573539"/>
    <w:rsid w:val="3065C5B6"/>
    <w:rsid w:val="307EA92D"/>
    <w:rsid w:val="30C8634A"/>
    <w:rsid w:val="30D754EE"/>
    <w:rsid w:val="30ED2611"/>
    <w:rsid w:val="310074CE"/>
    <w:rsid w:val="3106910B"/>
    <w:rsid w:val="310B2234"/>
    <w:rsid w:val="31210F74"/>
    <w:rsid w:val="31286E1F"/>
    <w:rsid w:val="3159DF60"/>
    <w:rsid w:val="317926AC"/>
    <w:rsid w:val="317E4675"/>
    <w:rsid w:val="31835670"/>
    <w:rsid w:val="319CF880"/>
    <w:rsid w:val="31A59735"/>
    <w:rsid w:val="31A86AF5"/>
    <w:rsid w:val="31AEE1FD"/>
    <w:rsid w:val="31C0593B"/>
    <w:rsid w:val="31C0C717"/>
    <w:rsid w:val="31C9279C"/>
    <w:rsid w:val="31CD5D4A"/>
    <w:rsid w:val="31D7C5D7"/>
    <w:rsid w:val="321B8FE8"/>
    <w:rsid w:val="32383118"/>
    <w:rsid w:val="32754DC0"/>
    <w:rsid w:val="32812AFE"/>
    <w:rsid w:val="3289FC01"/>
    <w:rsid w:val="328CB2B1"/>
    <w:rsid w:val="32C12E9F"/>
    <w:rsid w:val="32C8374C"/>
    <w:rsid w:val="32DB8064"/>
    <w:rsid w:val="331AFE05"/>
    <w:rsid w:val="331E2CC5"/>
    <w:rsid w:val="33241A8D"/>
    <w:rsid w:val="332777A9"/>
    <w:rsid w:val="332F4CDC"/>
    <w:rsid w:val="3345C30D"/>
    <w:rsid w:val="334C6901"/>
    <w:rsid w:val="3351D9E8"/>
    <w:rsid w:val="33554D32"/>
    <w:rsid w:val="3359990A"/>
    <w:rsid w:val="335FD633"/>
    <w:rsid w:val="336B7B80"/>
    <w:rsid w:val="3383BF0C"/>
    <w:rsid w:val="338825E6"/>
    <w:rsid w:val="338982E8"/>
    <w:rsid w:val="33A3F0FF"/>
    <w:rsid w:val="33CDE2A0"/>
    <w:rsid w:val="33CF1C5B"/>
    <w:rsid w:val="33CF72EE"/>
    <w:rsid w:val="33EB9DCE"/>
    <w:rsid w:val="33F2B7DE"/>
    <w:rsid w:val="33FC2F3B"/>
    <w:rsid w:val="34033E1E"/>
    <w:rsid w:val="342E4D24"/>
    <w:rsid w:val="3484D3F1"/>
    <w:rsid w:val="348B165F"/>
    <w:rsid w:val="348F8C28"/>
    <w:rsid w:val="3491FD9E"/>
    <w:rsid w:val="34B2C69E"/>
    <w:rsid w:val="34C19C20"/>
    <w:rsid w:val="34FF42C7"/>
    <w:rsid w:val="350F49E3"/>
    <w:rsid w:val="35214F03"/>
    <w:rsid w:val="353626C2"/>
    <w:rsid w:val="354752A1"/>
    <w:rsid w:val="35814BDF"/>
    <w:rsid w:val="35839184"/>
    <w:rsid w:val="358B2418"/>
    <w:rsid w:val="359EE5F0"/>
    <w:rsid w:val="35B46BDD"/>
    <w:rsid w:val="35CEE593"/>
    <w:rsid w:val="35DB7F9A"/>
    <w:rsid w:val="35DC5F13"/>
    <w:rsid w:val="35E49CE0"/>
    <w:rsid w:val="36160D7A"/>
    <w:rsid w:val="36174010"/>
    <w:rsid w:val="361F3ABC"/>
    <w:rsid w:val="36255211"/>
    <w:rsid w:val="362FF42C"/>
    <w:rsid w:val="3631C945"/>
    <w:rsid w:val="3644A607"/>
    <w:rsid w:val="36462BA7"/>
    <w:rsid w:val="365FF3FD"/>
    <w:rsid w:val="3662FE82"/>
    <w:rsid w:val="3663DB2C"/>
    <w:rsid w:val="366FC21E"/>
    <w:rsid w:val="36799718"/>
    <w:rsid w:val="368023F9"/>
    <w:rsid w:val="36A275D9"/>
    <w:rsid w:val="36C49DD0"/>
    <w:rsid w:val="36CD2817"/>
    <w:rsid w:val="3706B359"/>
    <w:rsid w:val="371ED5C3"/>
    <w:rsid w:val="372476A1"/>
    <w:rsid w:val="375EB239"/>
    <w:rsid w:val="375FD427"/>
    <w:rsid w:val="3774B85A"/>
    <w:rsid w:val="3782799C"/>
    <w:rsid w:val="378F0326"/>
    <w:rsid w:val="37B20909"/>
    <w:rsid w:val="37C08AFA"/>
    <w:rsid w:val="37C16411"/>
    <w:rsid w:val="37C646F6"/>
    <w:rsid w:val="37D1B68A"/>
    <w:rsid w:val="37D1FD18"/>
    <w:rsid w:val="380448A1"/>
    <w:rsid w:val="381DFFE0"/>
    <w:rsid w:val="38299B38"/>
    <w:rsid w:val="382A2AB6"/>
    <w:rsid w:val="38353F94"/>
    <w:rsid w:val="38382A91"/>
    <w:rsid w:val="3842A8B0"/>
    <w:rsid w:val="3854C96C"/>
    <w:rsid w:val="3854F986"/>
    <w:rsid w:val="385A1601"/>
    <w:rsid w:val="3864D85F"/>
    <w:rsid w:val="3876E98D"/>
    <w:rsid w:val="38948B59"/>
    <w:rsid w:val="38978BA9"/>
    <w:rsid w:val="38A302A6"/>
    <w:rsid w:val="38B98625"/>
    <w:rsid w:val="38CCF1F6"/>
    <w:rsid w:val="38CDC2C4"/>
    <w:rsid w:val="38CDFA8F"/>
    <w:rsid w:val="38E95CEF"/>
    <w:rsid w:val="38EF4272"/>
    <w:rsid w:val="390A0400"/>
    <w:rsid w:val="3913624C"/>
    <w:rsid w:val="3925499C"/>
    <w:rsid w:val="3939EC18"/>
    <w:rsid w:val="393BA062"/>
    <w:rsid w:val="39439225"/>
    <w:rsid w:val="396E43D5"/>
    <w:rsid w:val="39767489"/>
    <w:rsid w:val="397E2461"/>
    <w:rsid w:val="3980A0A6"/>
    <w:rsid w:val="3981F909"/>
    <w:rsid w:val="398DD1D6"/>
    <w:rsid w:val="399C96C2"/>
    <w:rsid w:val="39A09D19"/>
    <w:rsid w:val="39B99AAD"/>
    <w:rsid w:val="39E6F394"/>
    <w:rsid w:val="3A08C81C"/>
    <w:rsid w:val="3A81BB46"/>
    <w:rsid w:val="3A985759"/>
    <w:rsid w:val="3AA2B869"/>
    <w:rsid w:val="3AB3D47D"/>
    <w:rsid w:val="3AE51ACE"/>
    <w:rsid w:val="3AE8DE8B"/>
    <w:rsid w:val="3B14D1D3"/>
    <w:rsid w:val="3B29CD85"/>
    <w:rsid w:val="3B3B9F7E"/>
    <w:rsid w:val="3B42C0C4"/>
    <w:rsid w:val="3B7E1D8B"/>
    <w:rsid w:val="3B80809F"/>
    <w:rsid w:val="3B995EE9"/>
    <w:rsid w:val="3BB6CF48"/>
    <w:rsid w:val="3BB9F262"/>
    <w:rsid w:val="3BBD088D"/>
    <w:rsid w:val="3BD24EFE"/>
    <w:rsid w:val="3BE677D5"/>
    <w:rsid w:val="3BE8BA71"/>
    <w:rsid w:val="3BFA2EAE"/>
    <w:rsid w:val="3BFDD48A"/>
    <w:rsid w:val="3C1B87BB"/>
    <w:rsid w:val="3C32AC06"/>
    <w:rsid w:val="3C739F19"/>
    <w:rsid w:val="3C74235E"/>
    <w:rsid w:val="3C79F896"/>
    <w:rsid w:val="3C7D2F48"/>
    <w:rsid w:val="3C956FCC"/>
    <w:rsid w:val="3C96EB70"/>
    <w:rsid w:val="3CA6D2B6"/>
    <w:rsid w:val="3CE1A3A0"/>
    <w:rsid w:val="3CF990CA"/>
    <w:rsid w:val="3D192E9C"/>
    <w:rsid w:val="3D1CECE1"/>
    <w:rsid w:val="3D2D7238"/>
    <w:rsid w:val="3D46A68C"/>
    <w:rsid w:val="3D5C41B6"/>
    <w:rsid w:val="3D6EC49F"/>
    <w:rsid w:val="3D8C21EF"/>
    <w:rsid w:val="3D8CF748"/>
    <w:rsid w:val="3D92F43D"/>
    <w:rsid w:val="3DA13AD3"/>
    <w:rsid w:val="3DB63F9F"/>
    <w:rsid w:val="3DD12EB6"/>
    <w:rsid w:val="3DE51F58"/>
    <w:rsid w:val="3DFB0B9A"/>
    <w:rsid w:val="3E0E498A"/>
    <w:rsid w:val="3E0F7F81"/>
    <w:rsid w:val="3E236297"/>
    <w:rsid w:val="3E23CA74"/>
    <w:rsid w:val="3E3B0560"/>
    <w:rsid w:val="3E42A317"/>
    <w:rsid w:val="3E52CA4B"/>
    <w:rsid w:val="3E55F8C6"/>
    <w:rsid w:val="3E585BB7"/>
    <w:rsid w:val="3E6D9598"/>
    <w:rsid w:val="3E7BD879"/>
    <w:rsid w:val="3EA6ACEB"/>
    <w:rsid w:val="3EBC1DB4"/>
    <w:rsid w:val="3EE08670"/>
    <w:rsid w:val="3EE9B851"/>
    <w:rsid w:val="3EF9BC01"/>
    <w:rsid w:val="3F14D0B8"/>
    <w:rsid w:val="3F28C7A9"/>
    <w:rsid w:val="3F400CE8"/>
    <w:rsid w:val="3F400F68"/>
    <w:rsid w:val="3F4A63D4"/>
    <w:rsid w:val="3F59BE99"/>
    <w:rsid w:val="3F7718CE"/>
    <w:rsid w:val="3F96828F"/>
    <w:rsid w:val="3F9AA5A9"/>
    <w:rsid w:val="3FA8C247"/>
    <w:rsid w:val="3FAA46AF"/>
    <w:rsid w:val="3FB89108"/>
    <w:rsid w:val="3FBF0D07"/>
    <w:rsid w:val="3FCA7307"/>
    <w:rsid w:val="3FE54804"/>
    <w:rsid w:val="3FE558B0"/>
    <w:rsid w:val="3FFFBB40"/>
    <w:rsid w:val="405E2BE6"/>
    <w:rsid w:val="406EE90D"/>
    <w:rsid w:val="4083B9B5"/>
    <w:rsid w:val="40A68BCB"/>
    <w:rsid w:val="40B9A7E1"/>
    <w:rsid w:val="40BCC913"/>
    <w:rsid w:val="40C601C2"/>
    <w:rsid w:val="40E80B29"/>
    <w:rsid w:val="40F5E1AC"/>
    <w:rsid w:val="40FF0C8F"/>
    <w:rsid w:val="411EB598"/>
    <w:rsid w:val="4130B47F"/>
    <w:rsid w:val="413816F6"/>
    <w:rsid w:val="4147AE76"/>
    <w:rsid w:val="4150F6BD"/>
    <w:rsid w:val="41537ED9"/>
    <w:rsid w:val="416D4915"/>
    <w:rsid w:val="4178CC12"/>
    <w:rsid w:val="419200A1"/>
    <w:rsid w:val="41A01F28"/>
    <w:rsid w:val="41A9996B"/>
    <w:rsid w:val="41B12F90"/>
    <w:rsid w:val="41B1BFA1"/>
    <w:rsid w:val="41CA82D4"/>
    <w:rsid w:val="41CE40F2"/>
    <w:rsid w:val="41D487F6"/>
    <w:rsid w:val="41F3531C"/>
    <w:rsid w:val="41FCD4D9"/>
    <w:rsid w:val="41FE0BE8"/>
    <w:rsid w:val="4224B031"/>
    <w:rsid w:val="42269207"/>
    <w:rsid w:val="42273B34"/>
    <w:rsid w:val="4238E5E0"/>
    <w:rsid w:val="424B3E4A"/>
    <w:rsid w:val="424F6535"/>
    <w:rsid w:val="425FB91E"/>
    <w:rsid w:val="4288D7D2"/>
    <w:rsid w:val="42A031F5"/>
    <w:rsid w:val="42A6AAAA"/>
    <w:rsid w:val="42B0ADDB"/>
    <w:rsid w:val="42B7D9D3"/>
    <w:rsid w:val="42BCDDAF"/>
    <w:rsid w:val="42CAB956"/>
    <w:rsid w:val="42F1E2EB"/>
    <w:rsid w:val="42FB4EFA"/>
    <w:rsid w:val="433C106F"/>
    <w:rsid w:val="433CA1A2"/>
    <w:rsid w:val="4343D7F7"/>
    <w:rsid w:val="43453898"/>
    <w:rsid w:val="4371C903"/>
    <w:rsid w:val="4391CE8B"/>
    <w:rsid w:val="4397469D"/>
    <w:rsid w:val="439C183F"/>
    <w:rsid w:val="43C5E1CC"/>
    <w:rsid w:val="43D1C3AB"/>
    <w:rsid w:val="43D413A2"/>
    <w:rsid w:val="43D46A23"/>
    <w:rsid w:val="43E8C14A"/>
    <w:rsid w:val="43F3055F"/>
    <w:rsid w:val="440EAD5E"/>
    <w:rsid w:val="441DF35B"/>
    <w:rsid w:val="4437FBE8"/>
    <w:rsid w:val="445F3FB4"/>
    <w:rsid w:val="445F6E68"/>
    <w:rsid w:val="4467592F"/>
    <w:rsid w:val="4470DF08"/>
    <w:rsid w:val="4494AA04"/>
    <w:rsid w:val="4498F83C"/>
    <w:rsid w:val="44E46797"/>
    <w:rsid w:val="44EA860A"/>
    <w:rsid w:val="44F7304B"/>
    <w:rsid w:val="45030C4C"/>
    <w:rsid w:val="45156329"/>
    <w:rsid w:val="4515A393"/>
    <w:rsid w:val="4518BBA1"/>
    <w:rsid w:val="4527FAEE"/>
    <w:rsid w:val="452D3470"/>
    <w:rsid w:val="4534E1A3"/>
    <w:rsid w:val="45361F85"/>
    <w:rsid w:val="4538A9A8"/>
    <w:rsid w:val="45479E74"/>
    <w:rsid w:val="454EBD0A"/>
    <w:rsid w:val="455C477B"/>
    <w:rsid w:val="456E3AD0"/>
    <w:rsid w:val="4571B175"/>
    <w:rsid w:val="4572F836"/>
    <w:rsid w:val="458257C6"/>
    <w:rsid w:val="4598092D"/>
    <w:rsid w:val="459EB998"/>
    <w:rsid w:val="45D56B2B"/>
    <w:rsid w:val="45E2B201"/>
    <w:rsid w:val="45EB4E02"/>
    <w:rsid w:val="45ED4360"/>
    <w:rsid w:val="460EF9A6"/>
    <w:rsid w:val="461461CB"/>
    <w:rsid w:val="462059B3"/>
    <w:rsid w:val="462A1986"/>
    <w:rsid w:val="46329259"/>
    <w:rsid w:val="463D5C1F"/>
    <w:rsid w:val="463D98C5"/>
    <w:rsid w:val="4658D5C9"/>
    <w:rsid w:val="466206E2"/>
    <w:rsid w:val="46730E35"/>
    <w:rsid w:val="4676E734"/>
    <w:rsid w:val="46833129"/>
    <w:rsid w:val="46955534"/>
    <w:rsid w:val="4699DF23"/>
    <w:rsid w:val="469A926F"/>
    <w:rsid w:val="469B3773"/>
    <w:rsid w:val="469E9104"/>
    <w:rsid w:val="46B82293"/>
    <w:rsid w:val="46BC37F3"/>
    <w:rsid w:val="46D94D8B"/>
    <w:rsid w:val="4711CE04"/>
    <w:rsid w:val="47294CBB"/>
    <w:rsid w:val="4733489C"/>
    <w:rsid w:val="4733D98E"/>
    <w:rsid w:val="47359AA8"/>
    <w:rsid w:val="4737A02B"/>
    <w:rsid w:val="474465F4"/>
    <w:rsid w:val="47694342"/>
    <w:rsid w:val="4772B251"/>
    <w:rsid w:val="479D68CB"/>
    <w:rsid w:val="47C20A74"/>
    <w:rsid w:val="47C97487"/>
    <w:rsid w:val="47D041F5"/>
    <w:rsid w:val="47D4E2DC"/>
    <w:rsid w:val="47F9D190"/>
    <w:rsid w:val="481012C5"/>
    <w:rsid w:val="4819410C"/>
    <w:rsid w:val="48243DC4"/>
    <w:rsid w:val="48360151"/>
    <w:rsid w:val="483CEC05"/>
    <w:rsid w:val="484C80E3"/>
    <w:rsid w:val="48502114"/>
    <w:rsid w:val="486C4CEB"/>
    <w:rsid w:val="48778662"/>
    <w:rsid w:val="487EA8EB"/>
    <w:rsid w:val="48B23149"/>
    <w:rsid w:val="48C11E0C"/>
    <w:rsid w:val="48C4FADD"/>
    <w:rsid w:val="48C8A074"/>
    <w:rsid w:val="48F43375"/>
    <w:rsid w:val="492383F2"/>
    <w:rsid w:val="492F52D4"/>
    <w:rsid w:val="4933C824"/>
    <w:rsid w:val="4959D295"/>
    <w:rsid w:val="496B601E"/>
    <w:rsid w:val="497CE245"/>
    <w:rsid w:val="498447D6"/>
    <w:rsid w:val="498A7D3F"/>
    <w:rsid w:val="49B3833A"/>
    <w:rsid w:val="49D1F0C6"/>
    <w:rsid w:val="49D9AD1B"/>
    <w:rsid w:val="49F1EBED"/>
    <w:rsid w:val="4A0ED6CA"/>
    <w:rsid w:val="4A111F72"/>
    <w:rsid w:val="4A13E072"/>
    <w:rsid w:val="4A1884EC"/>
    <w:rsid w:val="4A1FBEC2"/>
    <w:rsid w:val="4A2845DF"/>
    <w:rsid w:val="4A332910"/>
    <w:rsid w:val="4A3600C2"/>
    <w:rsid w:val="4A430DB4"/>
    <w:rsid w:val="4A543B50"/>
    <w:rsid w:val="4A6B7A50"/>
    <w:rsid w:val="4A9FB514"/>
    <w:rsid w:val="4AA6C806"/>
    <w:rsid w:val="4AAD2FEA"/>
    <w:rsid w:val="4ACC6A95"/>
    <w:rsid w:val="4AE57FCD"/>
    <w:rsid w:val="4B4B59EA"/>
    <w:rsid w:val="4B50F06D"/>
    <w:rsid w:val="4B599FC2"/>
    <w:rsid w:val="4B59D59D"/>
    <w:rsid w:val="4B8B7551"/>
    <w:rsid w:val="4BB18169"/>
    <w:rsid w:val="4BC4DAF8"/>
    <w:rsid w:val="4BDB93DF"/>
    <w:rsid w:val="4BEE12BD"/>
    <w:rsid w:val="4BFC9B9F"/>
    <w:rsid w:val="4C29EE00"/>
    <w:rsid w:val="4C4B2A3B"/>
    <w:rsid w:val="4C4ED94D"/>
    <w:rsid w:val="4C874334"/>
    <w:rsid w:val="4C8AC505"/>
    <w:rsid w:val="4CA6CE13"/>
    <w:rsid w:val="4D01ED54"/>
    <w:rsid w:val="4D1F9BD2"/>
    <w:rsid w:val="4D6DB6CD"/>
    <w:rsid w:val="4D71F260"/>
    <w:rsid w:val="4D737D7A"/>
    <w:rsid w:val="4D7EA75E"/>
    <w:rsid w:val="4D89501E"/>
    <w:rsid w:val="4D901EDA"/>
    <w:rsid w:val="4D986C00"/>
    <w:rsid w:val="4DCAE637"/>
    <w:rsid w:val="4DD9881C"/>
    <w:rsid w:val="4DD98A4B"/>
    <w:rsid w:val="4DDAAF92"/>
    <w:rsid w:val="4DDDAECA"/>
    <w:rsid w:val="4DEAD531"/>
    <w:rsid w:val="4DF25E01"/>
    <w:rsid w:val="4DFD067F"/>
    <w:rsid w:val="4E2D002C"/>
    <w:rsid w:val="4E4B8655"/>
    <w:rsid w:val="4E665020"/>
    <w:rsid w:val="4EA42FCE"/>
    <w:rsid w:val="4EAE276E"/>
    <w:rsid w:val="4EDD30F3"/>
    <w:rsid w:val="4EF8E5EA"/>
    <w:rsid w:val="4F15B63C"/>
    <w:rsid w:val="4F18673E"/>
    <w:rsid w:val="4F3B50C5"/>
    <w:rsid w:val="4F426DB7"/>
    <w:rsid w:val="4F4C96F1"/>
    <w:rsid w:val="4F7E8D84"/>
    <w:rsid w:val="4F89593C"/>
    <w:rsid w:val="4FC06B3F"/>
    <w:rsid w:val="4FC0E30C"/>
    <w:rsid w:val="4FC209CC"/>
    <w:rsid w:val="4FC48F68"/>
    <w:rsid w:val="4FC6EB22"/>
    <w:rsid w:val="4FE44257"/>
    <w:rsid w:val="4FF1753C"/>
    <w:rsid w:val="4FF93F44"/>
    <w:rsid w:val="50157083"/>
    <w:rsid w:val="504E209F"/>
    <w:rsid w:val="50544295"/>
    <w:rsid w:val="5055CA0A"/>
    <w:rsid w:val="5073D219"/>
    <w:rsid w:val="509CE766"/>
    <w:rsid w:val="50A96EE9"/>
    <w:rsid w:val="50B27418"/>
    <w:rsid w:val="50BAF3FE"/>
    <w:rsid w:val="50C55F02"/>
    <w:rsid w:val="50CBAE81"/>
    <w:rsid w:val="50D6B81A"/>
    <w:rsid w:val="513BF41A"/>
    <w:rsid w:val="5146F91B"/>
    <w:rsid w:val="5162BB83"/>
    <w:rsid w:val="5172F823"/>
    <w:rsid w:val="517906B8"/>
    <w:rsid w:val="517C691F"/>
    <w:rsid w:val="51914A84"/>
    <w:rsid w:val="519FA55B"/>
    <w:rsid w:val="51CBE837"/>
    <w:rsid w:val="51FAFED6"/>
    <w:rsid w:val="5208945A"/>
    <w:rsid w:val="520E52AE"/>
    <w:rsid w:val="5214F3BE"/>
    <w:rsid w:val="521B67F9"/>
    <w:rsid w:val="5224A02B"/>
    <w:rsid w:val="5236AA42"/>
    <w:rsid w:val="5239E926"/>
    <w:rsid w:val="524C2498"/>
    <w:rsid w:val="5253AF3F"/>
    <w:rsid w:val="52585FA7"/>
    <w:rsid w:val="52609AE4"/>
    <w:rsid w:val="527F5CCB"/>
    <w:rsid w:val="52BE71A0"/>
    <w:rsid w:val="52C5830C"/>
    <w:rsid w:val="52C81EF5"/>
    <w:rsid w:val="52FFA487"/>
    <w:rsid w:val="5300AC89"/>
    <w:rsid w:val="531733E1"/>
    <w:rsid w:val="5322983C"/>
    <w:rsid w:val="53413362"/>
    <w:rsid w:val="534A5481"/>
    <w:rsid w:val="535126CB"/>
    <w:rsid w:val="5352F596"/>
    <w:rsid w:val="536C89F4"/>
    <w:rsid w:val="53811A1C"/>
    <w:rsid w:val="5383A4D7"/>
    <w:rsid w:val="539D6336"/>
    <w:rsid w:val="53AFB90A"/>
    <w:rsid w:val="53B10B62"/>
    <w:rsid w:val="53CAC65A"/>
    <w:rsid w:val="53F74AF5"/>
    <w:rsid w:val="53F931FE"/>
    <w:rsid w:val="53F971A4"/>
    <w:rsid w:val="541F9039"/>
    <w:rsid w:val="5428F558"/>
    <w:rsid w:val="5430BB93"/>
    <w:rsid w:val="54317C9B"/>
    <w:rsid w:val="54437BFA"/>
    <w:rsid w:val="5444D9ED"/>
    <w:rsid w:val="54478AF9"/>
    <w:rsid w:val="5470C46D"/>
    <w:rsid w:val="548201FF"/>
    <w:rsid w:val="5497A326"/>
    <w:rsid w:val="54B0DC94"/>
    <w:rsid w:val="54BDB0E0"/>
    <w:rsid w:val="54DE777C"/>
    <w:rsid w:val="54FB7451"/>
    <w:rsid w:val="550A660C"/>
    <w:rsid w:val="550FB257"/>
    <w:rsid w:val="5519E517"/>
    <w:rsid w:val="552A8459"/>
    <w:rsid w:val="5531222C"/>
    <w:rsid w:val="5534EF5D"/>
    <w:rsid w:val="55514169"/>
    <w:rsid w:val="55562532"/>
    <w:rsid w:val="556379C1"/>
    <w:rsid w:val="557A49E5"/>
    <w:rsid w:val="5581AD61"/>
    <w:rsid w:val="558D4227"/>
    <w:rsid w:val="558DEB88"/>
    <w:rsid w:val="55B73221"/>
    <w:rsid w:val="55D1BAA4"/>
    <w:rsid w:val="55D46FF5"/>
    <w:rsid w:val="55DE9566"/>
    <w:rsid w:val="56126C5D"/>
    <w:rsid w:val="56357670"/>
    <w:rsid w:val="5635F7BD"/>
    <w:rsid w:val="566A6595"/>
    <w:rsid w:val="567C4D46"/>
    <w:rsid w:val="5682515C"/>
    <w:rsid w:val="569333D0"/>
    <w:rsid w:val="56945BDF"/>
    <w:rsid w:val="56A2934C"/>
    <w:rsid w:val="56A6F2CD"/>
    <w:rsid w:val="5703D15D"/>
    <w:rsid w:val="57116893"/>
    <w:rsid w:val="57281C81"/>
    <w:rsid w:val="573BDF1A"/>
    <w:rsid w:val="5751BD1D"/>
    <w:rsid w:val="5763245D"/>
    <w:rsid w:val="5763E5B8"/>
    <w:rsid w:val="577819E1"/>
    <w:rsid w:val="577BAC9C"/>
    <w:rsid w:val="57917B4C"/>
    <w:rsid w:val="57A99E46"/>
    <w:rsid w:val="57B19431"/>
    <w:rsid w:val="57B5104B"/>
    <w:rsid w:val="57EA380C"/>
    <w:rsid w:val="57FB7D4F"/>
    <w:rsid w:val="58143C53"/>
    <w:rsid w:val="5817F09E"/>
    <w:rsid w:val="5819E8DC"/>
    <w:rsid w:val="581AA293"/>
    <w:rsid w:val="58364396"/>
    <w:rsid w:val="584B5681"/>
    <w:rsid w:val="58751358"/>
    <w:rsid w:val="589F52BA"/>
    <w:rsid w:val="58B066DA"/>
    <w:rsid w:val="58C8AA48"/>
    <w:rsid w:val="58D51957"/>
    <w:rsid w:val="58F35A44"/>
    <w:rsid w:val="5948CCF8"/>
    <w:rsid w:val="5962AC04"/>
    <w:rsid w:val="596E7525"/>
    <w:rsid w:val="597B61C9"/>
    <w:rsid w:val="59888530"/>
    <w:rsid w:val="599F616F"/>
    <w:rsid w:val="59A7DBF3"/>
    <w:rsid w:val="59ABED7E"/>
    <w:rsid w:val="59B5B93D"/>
    <w:rsid w:val="59C79E30"/>
    <w:rsid w:val="59FB976F"/>
    <w:rsid w:val="5A048141"/>
    <w:rsid w:val="5A062664"/>
    <w:rsid w:val="5A2D222A"/>
    <w:rsid w:val="5A2EC6ED"/>
    <w:rsid w:val="5A371461"/>
    <w:rsid w:val="5A51E328"/>
    <w:rsid w:val="5A6208AB"/>
    <w:rsid w:val="5A6D5245"/>
    <w:rsid w:val="5A707172"/>
    <w:rsid w:val="5A76141E"/>
    <w:rsid w:val="5A8739AA"/>
    <w:rsid w:val="5A96B42B"/>
    <w:rsid w:val="5A9DE8A6"/>
    <w:rsid w:val="5A9E7BEC"/>
    <w:rsid w:val="5AA227EC"/>
    <w:rsid w:val="5AAEB58D"/>
    <w:rsid w:val="5ACDC7D9"/>
    <w:rsid w:val="5AD1E116"/>
    <w:rsid w:val="5AFE8C59"/>
    <w:rsid w:val="5B009A7E"/>
    <w:rsid w:val="5B28C92B"/>
    <w:rsid w:val="5B58D16E"/>
    <w:rsid w:val="5B59B114"/>
    <w:rsid w:val="5B8C8603"/>
    <w:rsid w:val="5B9227CE"/>
    <w:rsid w:val="5BA3A443"/>
    <w:rsid w:val="5BACE3C2"/>
    <w:rsid w:val="5BB7EFD7"/>
    <w:rsid w:val="5BC58C42"/>
    <w:rsid w:val="5BD470E5"/>
    <w:rsid w:val="5BEDC834"/>
    <w:rsid w:val="5BFAB0A3"/>
    <w:rsid w:val="5C157566"/>
    <w:rsid w:val="5C2FA072"/>
    <w:rsid w:val="5C3923ED"/>
    <w:rsid w:val="5C4A85EE"/>
    <w:rsid w:val="5C67E420"/>
    <w:rsid w:val="5C7DD3CD"/>
    <w:rsid w:val="5CB14880"/>
    <w:rsid w:val="5CB3CB95"/>
    <w:rsid w:val="5CB4B3D5"/>
    <w:rsid w:val="5CBD4717"/>
    <w:rsid w:val="5CC9D317"/>
    <w:rsid w:val="5CCA167A"/>
    <w:rsid w:val="5CD18DA8"/>
    <w:rsid w:val="5CE22193"/>
    <w:rsid w:val="5CE7BAC2"/>
    <w:rsid w:val="5CF80911"/>
    <w:rsid w:val="5D12EE50"/>
    <w:rsid w:val="5D23CA45"/>
    <w:rsid w:val="5D3EBF83"/>
    <w:rsid w:val="5D780EA2"/>
    <w:rsid w:val="5DBE2436"/>
    <w:rsid w:val="5DBE757C"/>
    <w:rsid w:val="5DD8BE40"/>
    <w:rsid w:val="5DF56B43"/>
    <w:rsid w:val="5E2703E0"/>
    <w:rsid w:val="5E2A1801"/>
    <w:rsid w:val="5E59477D"/>
    <w:rsid w:val="5E6F1A22"/>
    <w:rsid w:val="5E769CF2"/>
    <w:rsid w:val="5E823850"/>
    <w:rsid w:val="5E94300D"/>
    <w:rsid w:val="5E9F48CF"/>
    <w:rsid w:val="5EB4A4EB"/>
    <w:rsid w:val="5EC6E55F"/>
    <w:rsid w:val="5EE06EBD"/>
    <w:rsid w:val="5EEC06C7"/>
    <w:rsid w:val="5EEC6D4A"/>
    <w:rsid w:val="5EF318F7"/>
    <w:rsid w:val="5EF75A03"/>
    <w:rsid w:val="5EF84BF7"/>
    <w:rsid w:val="5F01B9C0"/>
    <w:rsid w:val="5F3B84D8"/>
    <w:rsid w:val="5F44386C"/>
    <w:rsid w:val="5F478375"/>
    <w:rsid w:val="5F500E4C"/>
    <w:rsid w:val="5F56B9AF"/>
    <w:rsid w:val="5F598CE1"/>
    <w:rsid w:val="5F7BE64C"/>
    <w:rsid w:val="5FC06A11"/>
    <w:rsid w:val="5FC9D4A7"/>
    <w:rsid w:val="5FD48BC9"/>
    <w:rsid w:val="5FDB053F"/>
    <w:rsid w:val="6017D3A0"/>
    <w:rsid w:val="602839B6"/>
    <w:rsid w:val="602E3494"/>
    <w:rsid w:val="6042BA93"/>
    <w:rsid w:val="606BEFB9"/>
    <w:rsid w:val="609F06F5"/>
    <w:rsid w:val="60A42D9C"/>
    <w:rsid w:val="60B44558"/>
    <w:rsid w:val="60B6D11A"/>
    <w:rsid w:val="60BA2A44"/>
    <w:rsid w:val="60C49863"/>
    <w:rsid w:val="60D7939A"/>
    <w:rsid w:val="6105A246"/>
    <w:rsid w:val="610A1808"/>
    <w:rsid w:val="6114A606"/>
    <w:rsid w:val="6137CABC"/>
    <w:rsid w:val="61390C04"/>
    <w:rsid w:val="61416799"/>
    <w:rsid w:val="61619588"/>
    <w:rsid w:val="6163137B"/>
    <w:rsid w:val="61665463"/>
    <w:rsid w:val="616B37F6"/>
    <w:rsid w:val="617771EE"/>
    <w:rsid w:val="61963F5C"/>
    <w:rsid w:val="61A5AA87"/>
    <w:rsid w:val="61A877A6"/>
    <w:rsid w:val="61AA42AC"/>
    <w:rsid w:val="61AC5CA1"/>
    <w:rsid w:val="61CB32BA"/>
    <w:rsid w:val="620BD79A"/>
    <w:rsid w:val="6210AF8C"/>
    <w:rsid w:val="62211F0F"/>
    <w:rsid w:val="62514224"/>
    <w:rsid w:val="625C2356"/>
    <w:rsid w:val="62831F4B"/>
    <w:rsid w:val="629C8D76"/>
    <w:rsid w:val="62A75742"/>
    <w:rsid w:val="62D5F0A5"/>
    <w:rsid w:val="62E3C7DD"/>
    <w:rsid w:val="62F8A87B"/>
    <w:rsid w:val="630EA519"/>
    <w:rsid w:val="63162613"/>
    <w:rsid w:val="631B4F86"/>
    <w:rsid w:val="6325E78C"/>
    <w:rsid w:val="632AD635"/>
    <w:rsid w:val="633E4629"/>
    <w:rsid w:val="6341C8D6"/>
    <w:rsid w:val="635C9B83"/>
    <w:rsid w:val="6374E75E"/>
    <w:rsid w:val="638E55A5"/>
    <w:rsid w:val="6394B6A4"/>
    <w:rsid w:val="63D75A5A"/>
    <w:rsid w:val="63EE1331"/>
    <w:rsid w:val="6407E9E1"/>
    <w:rsid w:val="64170708"/>
    <w:rsid w:val="641B91E9"/>
    <w:rsid w:val="6429A607"/>
    <w:rsid w:val="643706AE"/>
    <w:rsid w:val="6447F7B3"/>
    <w:rsid w:val="6458A011"/>
    <w:rsid w:val="646228EC"/>
    <w:rsid w:val="646A5300"/>
    <w:rsid w:val="6491AAAE"/>
    <w:rsid w:val="64AB5D91"/>
    <w:rsid w:val="64C3BB7A"/>
    <w:rsid w:val="6502A92C"/>
    <w:rsid w:val="65031AF6"/>
    <w:rsid w:val="65202345"/>
    <w:rsid w:val="653E8D9E"/>
    <w:rsid w:val="65495AC6"/>
    <w:rsid w:val="6549AE6E"/>
    <w:rsid w:val="6550B505"/>
    <w:rsid w:val="6565B91A"/>
    <w:rsid w:val="6565E2BA"/>
    <w:rsid w:val="656C7298"/>
    <w:rsid w:val="657EFB06"/>
    <w:rsid w:val="657FE16F"/>
    <w:rsid w:val="658DFE28"/>
    <w:rsid w:val="659D6C29"/>
    <w:rsid w:val="65A68DAB"/>
    <w:rsid w:val="65B3464E"/>
    <w:rsid w:val="65BF5394"/>
    <w:rsid w:val="65CB3C51"/>
    <w:rsid w:val="65DC4030"/>
    <w:rsid w:val="65E991C2"/>
    <w:rsid w:val="65F5453F"/>
    <w:rsid w:val="65FB8086"/>
    <w:rsid w:val="661AD0FD"/>
    <w:rsid w:val="6651C158"/>
    <w:rsid w:val="6689DDA4"/>
    <w:rsid w:val="66B4B0BC"/>
    <w:rsid w:val="66C108F8"/>
    <w:rsid w:val="66CBA76C"/>
    <w:rsid w:val="66D1CD8F"/>
    <w:rsid w:val="66DE0AAE"/>
    <w:rsid w:val="66DE1D06"/>
    <w:rsid w:val="66DF24E0"/>
    <w:rsid w:val="66E28D09"/>
    <w:rsid w:val="66E990E5"/>
    <w:rsid w:val="67032ABD"/>
    <w:rsid w:val="6723BD2C"/>
    <w:rsid w:val="6725315F"/>
    <w:rsid w:val="6728A740"/>
    <w:rsid w:val="6729D554"/>
    <w:rsid w:val="6729DE46"/>
    <w:rsid w:val="672AC64F"/>
    <w:rsid w:val="67495454"/>
    <w:rsid w:val="6760EF49"/>
    <w:rsid w:val="6772F9E1"/>
    <w:rsid w:val="6775A739"/>
    <w:rsid w:val="677F5876"/>
    <w:rsid w:val="6789DE67"/>
    <w:rsid w:val="67B95836"/>
    <w:rsid w:val="67C2236E"/>
    <w:rsid w:val="67E7D543"/>
    <w:rsid w:val="67E8724D"/>
    <w:rsid w:val="67EB92CF"/>
    <w:rsid w:val="67EE597A"/>
    <w:rsid w:val="67F1F8D5"/>
    <w:rsid w:val="6808E942"/>
    <w:rsid w:val="68169D22"/>
    <w:rsid w:val="6818EA5C"/>
    <w:rsid w:val="683FBA2F"/>
    <w:rsid w:val="685073A5"/>
    <w:rsid w:val="6862493D"/>
    <w:rsid w:val="6870DDA7"/>
    <w:rsid w:val="6888267E"/>
    <w:rsid w:val="688D2E80"/>
    <w:rsid w:val="689C273E"/>
    <w:rsid w:val="68A48136"/>
    <w:rsid w:val="68ACBEA7"/>
    <w:rsid w:val="68C50709"/>
    <w:rsid w:val="68C5A5B5"/>
    <w:rsid w:val="68D110DC"/>
    <w:rsid w:val="68DB981C"/>
    <w:rsid w:val="68E3A0DE"/>
    <w:rsid w:val="68E9E028"/>
    <w:rsid w:val="68EB2914"/>
    <w:rsid w:val="68EFB10C"/>
    <w:rsid w:val="68F14E5B"/>
    <w:rsid w:val="68F58E91"/>
    <w:rsid w:val="6900F649"/>
    <w:rsid w:val="69082B69"/>
    <w:rsid w:val="692E3664"/>
    <w:rsid w:val="6944A219"/>
    <w:rsid w:val="6950855E"/>
    <w:rsid w:val="696B44C1"/>
    <w:rsid w:val="6991822B"/>
    <w:rsid w:val="69C7C8E4"/>
    <w:rsid w:val="69CE8353"/>
    <w:rsid w:val="69D8565B"/>
    <w:rsid w:val="69F237B1"/>
    <w:rsid w:val="6A0674B7"/>
    <w:rsid w:val="6A096EF3"/>
    <w:rsid w:val="6A21ACA2"/>
    <w:rsid w:val="6A28A3D7"/>
    <w:rsid w:val="6A651158"/>
    <w:rsid w:val="6A75790B"/>
    <w:rsid w:val="6A7730C0"/>
    <w:rsid w:val="6A7CAD33"/>
    <w:rsid w:val="6AB2C550"/>
    <w:rsid w:val="6ACA9FFF"/>
    <w:rsid w:val="6ADD2B46"/>
    <w:rsid w:val="6AE741F8"/>
    <w:rsid w:val="6AE9B51B"/>
    <w:rsid w:val="6AF8842A"/>
    <w:rsid w:val="6B2924A8"/>
    <w:rsid w:val="6B4A7548"/>
    <w:rsid w:val="6B544346"/>
    <w:rsid w:val="6B66D27E"/>
    <w:rsid w:val="6B97339E"/>
    <w:rsid w:val="6BCB9FED"/>
    <w:rsid w:val="6BCCA1B4"/>
    <w:rsid w:val="6BE05FEC"/>
    <w:rsid w:val="6BE47300"/>
    <w:rsid w:val="6BF037E8"/>
    <w:rsid w:val="6BF8A5B7"/>
    <w:rsid w:val="6BFA9711"/>
    <w:rsid w:val="6C039532"/>
    <w:rsid w:val="6C044F15"/>
    <w:rsid w:val="6C216739"/>
    <w:rsid w:val="6C2FCDC0"/>
    <w:rsid w:val="6C3D0C14"/>
    <w:rsid w:val="6C44B9A7"/>
    <w:rsid w:val="6C46F32C"/>
    <w:rsid w:val="6C6E0186"/>
    <w:rsid w:val="6C7191E0"/>
    <w:rsid w:val="6C736727"/>
    <w:rsid w:val="6C83DC16"/>
    <w:rsid w:val="6C8736A3"/>
    <w:rsid w:val="6CABE89C"/>
    <w:rsid w:val="6CB3C24A"/>
    <w:rsid w:val="6CBEBD85"/>
    <w:rsid w:val="6CC65B7B"/>
    <w:rsid w:val="6CD72550"/>
    <w:rsid w:val="6CF7F8D1"/>
    <w:rsid w:val="6D2938B5"/>
    <w:rsid w:val="6D2C9A5A"/>
    <w:rsid w:val="6D6EA40D"/>
    <w:rsid w:val="6D6F66DA"/>
    <w:rsid w:val="6D7194BA"/>
    <w:rsid w:val="6D739343"/>
    <w:rsid w:val="6D7D69AC"/>
    <w:rsid w:val="6D982149"/>
    <w:rsid w:val="6DE8C771"/>
    <w:rsid w:val="6DF22F7F"/>
    <w:rsid w:val="6DF33516"/>
    <w:rsid w:val="6DF4417C"/>
    <w:rsid w:val="6DFE6790"/>
    <w:rsid w:val="6E01EEA5"/>
    <w:rsid w:val="6E02128C"/>
    <w:rsid w:val="6E033C70"/>
    <w:rsid w:val="6E3CABBD"/>
    <w:rsid w:val="6E3DFA4A"/>
    <w:rsid w:val="6E501BFA"/>
    <w:rsid w:val="6E50D1F8"/>
    <w:rsid w:val="6E556AF7"/>
    <w:rsid w:val="6EA2DE90"/>
    <w:rsid w:val="6EC0E7B7"/>
    <w:rsid w:val="6ECD735A"/>
    <w:rsid w:val="6F3979FF"/>
    <w:rsid w:val="6F4028C4"/>
    <w:rsid w:val="6F41B6D1"/>
    <w:rsid w:val="6F60BFDB"/>
    <w:rsid w:val="6F61F20B"/>
    <w:rsid w:val="6F69ED25"/>
    <w:rsid w:val="6F786CD0"/>
    <w:rsid w:val="6F815947"/>
    <w:rsid w:val="6F842394"/>
    <w:rsid w:val="6F97C8B9"/>
    <w:rsid w:val="6FB9F0C9"/>
    <w:rsid w:val="6FE923E6"/>
    <w:rsid w:val="6FF25896"/>
    <w:rsid w:val="6FFC520C"/>
    <w:rsid w:val="700C4D00"/>
    <w:rsid w:val="70122CC5"/>
    <w:rsid w:val="70263CD0"/>
    <w:rsid w:val="70379EF8"/>
    <w:rsid w:val="703A153D"/>
    <w:rsid w:val="703DDFFD"/>
    <w:rsid w:val="703F9B1A"/>
    <w:rsid w:val="704DBB23"/>
    <w:rsid w:val="7075BC2F"/>
    <w:rsid w:val="70828C21"/>
    <w:rsid w:val="70B02A82"/>
    <w:rsid w:val="70B03786"/>
    <w:rsid w:val="70CCC866"/>
    <w:rsid w:val="70D9BFFD"/>
    <w:rsid w:val="71057843"/>
    <w:rsid w:val="711277C4"/>
    <w:rsid w:val="711C9172"/>
    <w:rsid w:val="7132DAEC"/>
    <w:rsid w:val="71585F96"/>
    <w:rsid w:val="715EE8D4"/>
    <w:rsid w:val="71683E08"/>
    <w:rsid w:val="7171AABD"/>
    <w:rsid w:val="7173FAAC"/>
    <w:rsid w:val="717C5289"/>
    <w:rsid w:val="71895CA0"/>
    <w:rsid w:val="71A503F7"/>
    <w:rsid w:val="71B1DA7F"/>
    <w:rsid w:val="71B8F07F"/>
    <w:rsid w:val="71B9A72B"/>
    <w:rsid w:val="71D5EBF3"/>
    <w:rsid w:val="71D8D376"/>
    <w:rsid w:val="72372385"/>
    <w:rsid w:val="72596982"/>
    <w:rsid w:val="725AA2EC"/>
    <w:rsid w:val="7276E5F0"/>
    <w:rsid w:val="72778F06"/>
    <w:rsid w:val="7290439A"/>
    <w:rsid w:val="7295E552"/>
    <w:rsid w:val="72AB686D"/>
    <w:rsid w:val="72DD1EFC"/>
    <w:rsid w:val="72DE8214"/>
    <w:rsid w:val="7308FE5F"/>
    <w:rsid w:val="732ABB35"/>
    <w:rsid w:val="7344CE97"/>
    <w:rsid w:val="735E70D2"/>
    <w:rsid w:val="73B09C06"/>
    <w:rsid w:val="73BEF33B"/>
    <w:rsid w:val="73CBEA45"/>
    <w:rsid w:val="73D0CC4B"/>
    <w:rsid w:val="73D509DD"/>
    <w:rsid w:val="73E0D171"/>
    <w:rsid w:val="73EE0512"/>
    <w:rsid w:val="73F611CF"/>
    <w:rsid w:val="74078C02"/>
    <w:rsid w:val="741A00CC"/>
    <w:rsid w:val="7420A5B5"/>
    <w:rsid w:val="7435EEE8"/>
    <w:rsid w:val="743ECD66"/>
    <w:rsid w:val="744C205B"/>
    <w:rsid w:val="7454414C"/>
    <w:rsid w:val="7470F43C"/>
    <w:rsid w:val="747685BB"/>
    <w:rsid w:val="74798374"/>
    <w:rsid w:val="748A9318"/>
    <w:rsid w:val="748BBFA4"/>
    <w:rsid w:val="74B0C457"/>
    <w:rsid w:val="74B321CC"/>
    <w:rsid w:val="74B8AABE"/>
    <w:rsid w:val="74DCC12E"/>
    <w:rsid w:val="74DE787D"/>
    <w:rsid w:val="75157832"/>
    <w:rsid w:val="7527D62D"/>
    <w:rsid w:val="753D8443"/>
    <w:rsid w:val="754B1A58"/>
    <w:rsid w:val="754FFAC8"/>
    <w:rsid w:val="755515BE"/>
    <w:rsid w:val="755E9F43"/>
    <w:rsid w:val="75605376"/>
    <w:rsid w:val="75639E1C"/>
    <w:rsid w:val="7582367B"/>
    <w:rsid w:val="75B85A68"/>
    <w:rsid w:val="75BC7FA0"/>
    <w:rsid w:val="75C6C833"/>
    <w:rsid w:val="75CA1EE0"/>
    <w:rsid w:val="75CA654B"/>
    <w:rsid w:val="75D31098"/>
    <w:rsid w:val="75D4B090"/>
    <w:rsid w:val="75DCA278"/>
    <w:rsid w:val="75E9EAAB"/>
    <w:rsid w:val="75F4D383"/>
    <w:rsid w:val="760ABD95"/>
    <w:rsid w:val="7623875F"/>
    <w:rsid w:val="76334991"/>
    <w:rsid w:val="763478C9"/>
    <w:rsid w:val="764DC531"/>
    <w:rsid w:val="76650E9B"/>
    <w:rsid w:val="766C118B"/>
    <w:rsid w:val="767D6C8B"/>
    <w:rsid w:val="76B7978F"/>
    <w:rsid w:val="76BAAC6B"/>
    <w:rsid w:val="76E0D61C"/>
    <w:rsid w:val="76FF7C91"/>
    <w:rsid w:val="7710F88F"/>
    <w:rsid w:val="771903C8"/>
    <w:rsid w:val="773645BE"/>
    <w:rsid w:val="775BF691"/>
    <w:rsid w:val="77691A63"/>
    <w:rsid w:val="776A1C05"/>
    <w:rsid w:val="776D19DA"/>
    <w:rsid w:val="777143FB"/>
    <w:rsid w:val="7774CEDD"/>
    <w:rsid w:val="7799766C"/>
    <w:rsid w:val="77BA2F1F"/>
    <w:rsid w:val="77BC4D4F"/>
    <w:rsid w:val="77C36411"/>
    <w:rsid w:val="77C4AEEC"/>
    <w:rsid w:val="77CC76C2"/>
    <w:rsid w:val="77EE50E4"/>
    <w:rsid w:val="77F06AC5"/>
    <w:rsid w:val="7807E1EC"/>
    <w:rsid w:val="780C18EB"/>
    <w:rsid w:val="784506BE"/>
    <w:rsid w:val="784FE407"/>
    <w:rsid w:val="78740367"/>
    <w:rsid w:val="78B1EA0F"/>
    <w:rsid w:val="78BE42B5"/>
    <w:rsid w:val="78D265BD"/>
    <w:rsid w:val="78EB58AB"/>
    <w:rsid w:val="78FF62D1"/>
    <w:rsid w:val="791FE43F"/>
    <w:rsid w:val="792459B7"/>
    <w:rsid w:val="79255FDF"/>
    <w:rsid w:val="79367EE1"/>
    <w:rsid w:val="793F02B4"/>
    <w:rsid w:val="79604C54"/>
    <w:rsid w:val="79766A73"/>
    <w:rsid w:val="799F765A"/>
    <w:rsid w:val="79C61447"/>
    <w:rsid w:val="79C9B64F"/>
    <w:rsid w:val="79D0B164"/>
    <w:rsid w:val="79EA474F"/>
    <w:rsid w:val="7A16BF6E"/>
    <w:rsid w:val="7A34F31F"/>
    <w:rsid w:val="7A361297"/>
    <w:rsid w:val="7A37BF99"/>
    <w:rsid w:val="7A44A6E3"/>
    <w:rsid w:val="7A453A8A"/>
    <w:rsid w:val="7A50AE68"/>
    <w:rsid w:val="7A5B6D8F"/>
    <w:rsid w:val="7A74B8FE"/>
    <w:rsid w:val="7A752B97"/>
    <w:rsid w:val="7A8F4E9B"/>
    <w:rsid w:val="7AA1E177"/>
    <w:rsid w:val="7AA6BD72"/>
    <w:rsid w:val="7AA72D15"/>
    <w:rsid w:val="7AAAE346"/>
    <w:rsid w:val="7ACC073F"/>
    <w:rsid w:val="7AEB249F"/>
    <w:rsid w:val="7B2B8486"/>
    <w:rsid w:val="7B3733C6"/>
    <w:rsid w:val="7B3C44FF"/>
    <w:rsid w:val="7B3E5666"/>
    <w:rsid w:val="7B4D9CAC"/>
    <w:rsid w:val="7B523476"/>
    <w:rsid w:val="7B6C965B"/>
    <w:rsid w:val="7B6F167A"/>
    <w:rsid w:val="7B82FF36"/>
    <w:rsid w:val="7B8F3C85"/>
    <w:rsid w:val="7BBEE941"/>
    <w:rsid w:val="7BCD4D54"/>
    <w:rsid w:val="7BE94BFD"/>
    <w:rsid w:val="7BF1C8D5"/>
    <w:rsid w:val="7BF306C2"/>
    <w:rsid w:val="7C03CAA3"/>
    <w:rsid w:val="7C0452C1"/>
    <w:rsid w:val="7C1B0810"/>
    <w:rsid w:val="7C348B7E"/>
    <w:rsid w:val="7C44B51E"/>
    <w:rsid w:val="7C6889DB"/>
    <w:rsid w:val="7C6B0860"/>
    <w:rsid w:val="7C9852B8"/>
    <w:rsid w:val="7C9D894E"/>
    <w:rsid w:val="7CA0DAD8"/>
    <w:rsid w:val="7CB2F27C"/>
    <w:rsid w:val="7CB8083A"/>
    <w:rsid w:val="7CC1A7BF"/>
    <w:rsid w:val="7CC6A3D4"/>
    <w:rsid w:val="7CCE9055"/>
    <w:rsid w:val="7CF649F8"/>
    <w:rsid w:val="7D05DCA9"/>
    <w:rsid w:val="7D0866BC"/>
    <w:rsid w:val="7D244A9C"/>
    <w:rsid w:val="7D28D992"/>
    <w:rsid w:val="7D42D08A"/>
    <w:rsid w:val="7D478B9D"/>
    <w:rsid w:val="7D504BFF"/>
    <w:rsid w:val="7D63A014"/>
    <w:rsid w:val="7D662EA3"/>
    <w:rsid w:val="7D66BFD5"/>
    <w:rsid w:val="7D71ED1D"/>
    <w:rsid w:val="7D74EB8D"/>
    <w:rsid w:val="7D759CD2"/>
    <w:rsid w:val="7D77B023"/>
    <w:rsid w:val="7D7E0218"/>
    <w:rsid w:val="7D9B9F4D"/>
    <w:rsid w:val="7DBA1786"/>
    <w:rsid w:val="7DEDB670"/>
    <w:rsid w:val="7DEFFEAD"/>
    <w:rsid w:val="7DF2997F"/>
    <w:rsid w:val="7DFD83B7"/>
    <w:rsid w:val="7DFE2F33"/>
    <w:rsid w:val="7E089EE3"/>
    <w:rsid w:val="7E1436A0"/>
    <w:rsid w:val="7E2B918E"/>
    <w:rsid w:val="7E4D5E50"/>
    <w:rsid w:val="7E77BABD"/>
    <w:rsid w:val="7E80E209"/>
    <w:rsid w:val="7E9BDB08"/>
    <w:rsid w:val="7EA4D9AC"/>
    <w:rsid w:val="7EB0883C"/>
    <w:rsid w:val="7EC5F2BF"/>
    <w:rsid w:val="7ECEE477"/>
    <w:rsid w:val="7ED241F4"/>
    <w:rsid w:val="7ED806ED"/>
    <w:rsid w:val="7EE96EC0"/>
    <w:rsid w:val="7EEF726A"/>
    <w:rsid w:val="7EFC4883"/>
    <w:rsid w:val="7F0DB6AD"/>
    <w:rsid w:val="7F2AB78A"/>
    <w:rsid w:val="7F2B6920"/>
    <w:rsid w:val="7F30B45C"/>
    <w:rsid w:val="7F3678E7"/>
    <w:rsid w:val="7F374076"/>
    <w:rsid w:val="7F4A68AE"/>
    <w:rsid w:val="7F65AA76"/>
    <w:rsid w:val="7F7185B2"/>
    <w:rsid w:val="7F7F05D6"/>
    <w:rsid w:val="7F850C5B"/>
    <w:rsid w:val="7F962CEA"/>
    <w:rsid w:val="7F9BFB81"/>
    <w:rsid w:val="7FA45275"/>
    <w:rsid w:val="7FBE82A7"/>
    <w:rsid w:val="7FC0E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993C9A"/>
  <w15:docId w15:val="{71BC81E1-E5EE-4A28-9B86-4F045C07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iPriority="0" w:unhideWhenUsed="1"/>
    <w:lsdException w:name="footer" w:semiHidden="1" w:uiPriority="0" w:unhideWhenUsed="1"/>
    <w:lsdException w:name="index heading" w:semiHidden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 w:qFormat="1"/>
    <w:lsdException w:name="Salutation" w:semiHidden="1" w:unhideWhenUsed="1"/>
    <w:lsdException w:name="Date" w:semiHidden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 w:qFormat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5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A66"/>
    <w:pPr>
      <w:spacing w:after="160" w:line="278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paragraph" w:styleId="Heading1">
    <w:name w:val="heading 1"/>
    <w:basedOn w:val="Normal"/>
    <w:next w:val="BodyText"/>
    <w:link w:val="Heading1Char"/>
    <w:qFormat/>
    <w:rsid w:val="0091356B"/>
    <w:pPr>
      <w:keepNext/>
      <w:tabs>
        <w:tab w:val="left" w:pos="851"/>
      </w:tabs>
      <w:spacing w:before="240" w:after="360" w:line="600" w:lineRule="atLeast"/>
      <w:outlineLvl w:val="0"/>
    </w:pPr>
    <w:rPr>
      <w:rFonts w:ascii="Georgia" w:eastAsiaTheme="majorEastAsia" w:hAnsi="Georgia" w:cstheme="majorBidi"/>
      <w:b/>
      <w:bCs/>
      <w:color w:val="1B556B"/>
      <w:sz w:val="48"/>
      <w:szCs w:val="28"/>
    </w:rPr>
  </w:style>
  <w:style w:type="paragraph" w:styleId="Heading2">
    <w:name w:val="heading 2"/>
    <w:basedOn w:val="Normal"/>
    <w:next w:val="BodyText"/>
    <w:link w:val="Heading2Char"/>
    <w:qFormat/>
    <w:rsid w:val="000D7EBF"/>
    <w:pPr>
      <w:keepNext/>
      <w:tabs>
        <w:tab w:val="left" w:pos="851"/>
      </w:tabs>
      <w:spacing w:before="360" w:after="0" w:line="440" w:lineRule="atLeast"/>
      <w:outlineLvl w:val="1"/>
    </w:pPr>
    <w:rPr>
      <w:rFonts w:ascii="Georgia" w:eastAsiaTheme="majorEastAsia" w:hAnsi="Georgia" w:cstheme="majorBidi"/>
      <w:b/>
      <w:bCs/>
      <w:color w:val="1B556B"/>
      <w:sz w:val="36"/>
      <w:szCs w:val="26"/>
    </w:rPr>
  </w:style>
  <w:style w:type="paragraph" w:styleId="Heading3">
    <w:name w:val="heading 3"/>
    <w:basedOn w:val="Normal"/>
    <w:next w:val="BodyText"/>
    <w:link w:val="Heading3Char"/>
    <w:qFormat/>
    <w:rsid w:val="00C57B68"/>
    <w:pPr>
      <w:keepNext/>
      <w:tabs>
        <w:tab w:val="left" w:pos="851"/>
      </w:tabs>
      <w:spacing w:before="360" w:line="360" w:lineRule="atLeast"/>
      <w:outlineLvl w:val="2"/>
    </w:pPr>
    <w:rPr>
      <w:rFonts w:ascii="Georgia" w:eastAsiaTheme="majorEastAsia" w:hAnsi="Georgia" w:cstheme="majorBidi"/>
      <w:b/>
      <w:bCs/>
      <w:sz w:val="28"/>
    </w:rPr>
  </w:style>
  <w:style w:type="paragraph" w:styleId="Heading4">
    <w:name w:val="heading 4"/>
    <w:basedOn w:val="Heading3"/>
    <w:next w:val="BodyText"/>
    <w:link w:val="Heading4Char"/>
    <w:qFormat/>
    <w:rsid w:val="00360476"/>
    <w:pPr>
      <w:outlineLvl w:val="3"/>
    </w:pPr>
    <w:rPr>
      <w:sz w:val="24"/>
    </w:rPr>
  </w:style>
  <w:style w:type="paragraph" w:styleId="Heading5">
    <w:name w:val="heading 5"/>
    <w:basedOn w:val="Normal"/>
    <w:next w:val="BodyText"/>
    <w:link w:val="Heading5Char"/>
    <w:qFormat/>
    <w:rsid w:val="008B68EC"/>
    <w:pPr>
      <w:keepNext/>
      <w:spacing w:before="320" w:after="0" w:line="240" w:lineRule="auto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semiHidden/>
    <w:rsid w:val="00EA64B4"/>
    <w:pPr>
      <w:numPr>
        <w:ilvl w:val="5"/>
        <w:numId w:val="1"/>
      </w:numPr>
      <w:spacing w:before="240" w:line="288" w:lineRule="auto"/>
      <w:outlineLvl w:val="5"/>
    </w:pPr>
    <w:rPr>
      <w:rFonts w:ascii="Times New Roman" w:hAnsi="Times New Roman"/>
      <w:b/>
      <w:szCs w:val="20"/>
      <w:lang w:val="en-AU"/>
    </w:rPr>
  </w:style>
  <w:style w:type="paragraph" w:styleId="Heading7">
    <w:name w:val="heading 7"/>
    <w:basedOn w:val="Normal"/>
    <w:next w:val="Normal"/>
    <w:link w:val="Heading7Char"/>
    <w:semiHidden/>
    <w:qFormat/>
    <w:rsid w:val="00EA64B4"/>
    <w:pPr>
      <w:numPr>
        <w:ilvl w:val="6"/>
        <w:numId w:val="1"/>
      </w:numPr>
      <w:spacing w:before="240" w:line="288" w:lineRule="auto"/>
      <w:outlineLvl w:val="6"/>
    </w:pPr>
    <w:rPr>
      <w:rFonts w:ascii="Times New Roman" w:hAnsi="Times New Roman"/>
      <w:szCs w:val="20"/>
      <w:lang w:val="en-AU"/>
    </w:rPr>
  </w:style>
  <w:style w:type="paragraph" w:styleId="Heading8">
    <w:name w:val="heading 8"/>
    <w:basedOn w:val="Normal"/>
    <w:next w:val="Normal"/>
    <w:link w:val="Heading8Char"/>
    <w:semiHidden/>
    <w:qFormat/>
    <w:rsid w:val="00EA64B4"/>
    <w:pPr>
      <w:numPr>
        <w:ilvl w:val="7"/>
        <w:numId w:val="1"/>
      </w:numPr>
      <w:spacing w:before="240" w:line="288" w:lineRule="auto"/>
      <w:outlineLvl w:val="7"/>
    </w:pPr>
    <w:rPr>
      <w:rFonts w:ascii="Times New Roman" w:hAnsi="Times New Roman"/>
      <w:i/>
      <w:szCs w:val="20"/>
      <w:lang w:val="en-AU"/>
    </w:rPr>
  </w:style>
  <w:style w:type="paragraph" w:styleId="Heading9">
    <w:name w:val="heading 9"/>
    <w:basedOn w:val="Heading1"/>
    <w:next w:val="Normal"/>
    <w:link w:val="Heading9Char"/>
    <w:semiHidden/>
    <w:qFormat/>
    <w:rsid w:val="00EA64B4"/>
    <w:pPr>
      <w:numPr>
        <w:ilvl w:val="8"/>
        <w:numId w:val="1"/>
      </w:numPr>
      <w:tabs>
        <w:tab w:val="clear" w:pos="851"/>
      </w:tabs>
      <w:spacing w:after="120"/>
      <w:outlineLvl w:val="8"/>
    </w:pPr>
    <w:rPr>
      <w:rFonts w:ascii="Arial" w:hAnsi="Arial"/>
      <w:bCs w:val="0"/>
      <w:color w:val="FFFFFF"/>
      <w:kern w:val="28"/>
      <w:sz w:val="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  <w:rsid w:val="008E7A6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E7A66"/>
  </w:style>
  <w:style w:type="character" w:customStyle="1" w:styleId="Heading1Char">
    <w:name w:val="Heading 1 Char"/>
    <w:basedOn w:val="DefaultParagraphFont"/>
    <w:link w:val="Heading1"/>
    <w:rsid w:val="0091356B"/>
    <w:rPr>
      <w:rFonts w:ascii="Georgia" w:eastAsiaTheme="majorEastAsia" w:hAnsi="Georgia" w:cstheme="majorBidi"/>
      <w:b/>
      <w:bCs/>
      <w:color w:val="1B556B"/>
      <w:sz w:val="48"/>
      <w:szCs w:val="28"/>
    </w:rPr>
  </w:style>
  <w:style w:type="character" w:customStyle="1" w:styleId="Heading2Char">
    <w:name w:val="Heading 2 Char"/>
    <w:basedOn w:val="DefaultParagraphFont"/>
    <w:link w:val="Heading2"/>
    <w:rsid w:val="000D7EBF"/>
    <w:rPr>
      <w:rFonts w:ascii="Georgia" w:eastAsiaTheme="majorEastAsia" w:hAnsi="Georgia" w:cstheme="majorBidi"/>
      <w:b/>
      <w:bCs/>
      <w:color w:val="1B556B"/>
      <w:sz w:val="36"/>
      <w:szCs w:val="26"/>
    </w:rPr>
  </w:style>
  <w:style w:type="character" w:customStyle="1" w:styleId="Heading3Char">
    <w:name w:val="Heading 3 Char"/>
    <w:basedOn w:val="DefaultParagraphFont"/>
    <w:link w:val="Heading3"/>
    <w:rsid w:val="000D7EBF"/>
    <w:rPr>
      <w:rFonts w:ascii="Georgia" w:eastAsiaTheme="majorEastAsia" w:hAnsi="Georgia" w:cstheme="majorBidi"/>
      <w:b/>
      <w:bCs/>
      <w:sz w:val="28"/>
      <w:szCs w:val="22"/>
    </w:rPr>
  </w:style>
  <w:style w:type="character" w:customStyle="1" w:styleId="Heading4Char">
    <w:name w:val="Heading 4 Char"/>
    <w:link w:val="Heading4"/>
    <w:rsid w:val="00360476"/>
    <w:rPr>
      <w:rFonts w:ascii="Georgia" w:eastAsia="Times New Roman" w:hAnsi="Georgia"/>
      <w:b/>
      <w:bCs/>
      <w:sz w:val="24"/>
      <w:szCs w:val="22"/>
    </w:rPr>
  </w:style>
  <w:style w:type="character" w:customStyle="1" w:styleId="Heading5Char">
    <w:name w:val="Heading 5 Char"/>
    <w:link w:val="Heading5"/>
    <w:rsid w:val="008B68EC"/>
    <w:rPr>
      <w:rFonts w:ascii="Calibri" w:eastAsia="Times New Roman" w:hAnsi="Calibri" w:cs="Times New Roman"/>
      <w:i/>
      <w:sz w:val="24"/>
      <w:lang w:eastAsia="en-NZ"/>
    </w:rPr>
  </w:style>
  <w:style w:type="paragraph" w:styleId="BodyText">
    <w:name w:val="Body Text"/>
    <w:basedOn w:val="Normal"/>
    <w:link w:val="BodyTextChar"/>
    <w:qFormat/>
    <w:rsid w:val="00EA64B4"/>
  </w:style>
  <w:style w:type="character" w:customStyle="1" w:styleId="BodyTextChar">
    <w:name w:val="Body Text Char"/>
    <w:link w:val="BodyText"/>
    <w:rsid w:val="00EA64B4"/>
    <w:rPr>
      <w:rFonts w:ascii="Calibri" w:eastAsia="Times New Roman" w:hAnsi="Calibri"/>
      <w:lang w:eastAsia="en-NZ"/>
    </w:rPr>
  </w:style>
  <w:style w:type="table" w:styleId="TableGrid">
    <w:name w:val="Table Grid"/>
    <w:basedOn w:val="TableNormal"/>
    <w:uiPriority w:val="59"/>
    <w:rsid w:val="00B04CE3"/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semiHidden/>
    <w:rsid w:val="00EA64B4"/>
    <w:pPr>
      <w:jc w:val="center"/>
    </w:pPr>
    <w:rPr>
      <w:rFonts w:ascii="Arial" w:hAnsi="Arial"/>
      <w:sz w:val="16"/>
    </w:rPr>
  </w:style>
  <w:style w:type="character" w:customStyle="1" w:styleId="HeaderChar">
    <w:name w:val="Header Char"/>
    <w:link w:val="Header"/>
    <w:semiHidden/>
    <w:rsid w:val="00F03FF2"/>
    <w:rPr>
      <w:rFonts w:ascii="Arial" w:eastAsia="Times New Roman" w:hAnsi="Arial"/>
      <w:sz w:val="16"/>
      <w:lang w:eastAsia="en-NZ"/>
    </w:rPr>
  </w:style>
  <w:style w:type="paragraph" w:styleId="Quote">
    <w:name w:val="Quote"/>
    <w:basedOn w:val="Normal"/>
    <w:next w:val="BodyText"/>
    <w:link w:val="QuoteChar"/>
    <w:uiPriority w:val="5"/>
    <w:qFormat/>
    <w:rsid w:val="00684D9B"/>
    <w:pPr>
      <w:spacing w:before="60" w:after="60"/>
      <w:ind w:left="567" w:right="567"/>
    </w:pPr>
    <w:rPr>
      <w:sz w:val="20"/>
    </w:rPr>
  </w:style>
  <w:style w:type="character" w:customStyle="1" w:styleId="QuoteChar">
    <w:name w:val="Quote Char"/>
    <w:link w:val="Quote"/>
    <w:uiPriority w:val="5"/>
    <w:rsid w:val="00684D9B"/>
    <w:rPr>
      <w:rFonts w:ascii="Calibri" w:eastAsia="Times New Roman" w:hAnsi="Calibri"/>
      <w:sz w:val="20"/>
      <w:lang w:eastAsia="en-NZ"/>
    </w:rPr>
  </w:style>
  <w:style w:type="paragraph" w:customStyle="1" w:styleId="Box">
    <w:name w:val="Box"/>
    <w:basedOn w:val="Normal"/>
    <w:uiPriority w:val="1"/>
    <w:qFormat/>
    <w:rsid w:val="001820A3"/>
    <w:pPr>
      <w:pBdr>
        <w:top w:val="single" w:sz="4" w:space="15" w:color="D2DDE2"/>
        <w:left w:val="single" w:sz="4" w:space="15" w:color="D2DDE2"/>
        <w:bottom w:val="single" w:sz="4" w:space="15" w:color="D2DDE2"/>
        <w:right w:val="single" w:sz="4" w:space="15" w:color="D2DDE2"/>
      </w:pBdr>
      <w:shd w:val="clear" w:color="auto" w:fill="D2DDE2"/>
      <w:ind w:left="284" w:right="284"/>
    </w:pPr>
    <w:rPr>
      <w:color w:val="1C556C"/>
      <w:sz w:val="20"/>
    </w:rPr>
  </w:style>
  <w:style w:type="paragraph" w:customStyle="1" w:styleId="Boxbullet">
    <w:name w:val="Box bullet"/>
    <w:basedOn w:val="Boxtext"/>
    <w:uiPriority w:val="11"/>
    <w:qFormat/>
    <w:rsid w:val="005C132F"/>
    <w:pPr>
      <w:numPr>
        <w:numId w:val="2"/>
      </w:numPr>
      <w:tabs>
        <w:tab w:val="left" w:pos="680"/>
      </w:tabs>
    </w:pPr>
    <w:rPr>
      <w:rFonts w:cs="Times New Roman"/>
      <w:szCs w:val="20"/>
    </w:rPr>
  </w:style>
  <w:style w:type="paragraph" w:customStyle="1" w:styleId="Boxheading">
    <w:name w:val="Box heading"/>
    <w:basedOn w:val="Boxtext"/>
    <w:next w:val="Boxtext"/>
    <w:uiPriority w:val="1"/>
    <w:qFormat/>
    <w:rsid w:val="005C132F"/>
    <w:pPr>
      <w:keepNext/>
      <w:spacing w:before="240" w:after="0"/>
    </w:pPr>
    <w:rPr>
      <w:rFonts w:cs="Times New Roman"/>
      <w:b/>
      <w:sz w:val="22"/>
      <w:szCs w:val="20"/>
    </w:rPr>
  </w:style>
  <w:style w:type="paragraph" w:customStyle="1" w:styleId="Bullet">
    <w:name w:val="Bullet"/>
    <w:basedOn w:val="Normal"/>
    <w:link w:val="BulletChar"/>
    <w:qFormat/>
    <w:rsid w:val="00F00997"/>
    <w:pPr>
      <w:numPr>
        <w:numId w:val="13"/>
      </w:numPr>
    </w:pPr>
    <w:rPr>
      <w:szCs w:val="20"/>
    </w:rPr>
  </w:style>
  <w:style w:type="paragraph" w:customStyle="1" w:styleId="Heading">
    <w:name w:val="Heading"/>
    <w:basedOn w:val="Heading1"/>
    <w:next w:val="Normal"/>
    <w:uiPriority w:val="3"/>
    <w:semiHidden/>
    <w:rsid w:val="008B68EC"/>
  </w:style>
  <w:style w:type="paragraph" w:styleId="Footer">
    <w:name w:val="footer"/>
    <w:basedOn w:val="Normal"/>
    <w:link w:val="FooterChar"/>
    <w:semiHidden/>
    <w:rsid w:val="00EA64B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rsid w:val="00C16103"/>
    <w:rPr>
      <w:rFonts w:eastAsia="Times New Roman"/>
      <w:sz w:val="22"/>
      <w:szCs w:val="22"/>
    </w:rPr>
  </w:style>
  <w:style w:type="paragraph" w:customStyle="1" w:styleId="Sub-list">
    <w:name w:val="Sub-list"/>
    <w:basedOn w:val="Normal"/>
    <w:qFormat/>
    <w:rsid w:val="002A533C"/>
    <w:pPr>
      <w:numPr>
        <w:numId w:val="3"/>
      </w:numPr>
      <w:tabs>
        <w:tab w:val="clear" w:pos="397"/>
        <w:tab w:val="left" w:pos="794"/>
      </w:tabs>
    </w:pPr>
  </w:style>
  <w:style w:type="paragraph" w:customStyle="1" w:styleId="Figureheading">
    <w:name w:val="Figure heading"/>
    <w:basedOn w:val="Normal"/>
    <w:next w:val="BodyText"/>
    <w:uiPriority w:val="2"/>
    <w:qFormat/>
    <w:rsid w:val="00EA64B4"/>
    <w:pPr>
      <w:keepNext/>
      <w:ind w:left="1134" w:hanging="1134"/>
    </w:pPr>
    <w:rPr>
      <w:b/>
      <w:sz w:val="20"/>
    </w:rPr>
  </w:style>
  <w:style w:type="character" w:styleId="FootnoteReference">
    <w:name w:val="footnote reference"/>
    <w:uiPriority w:val="99"/>
    <w:rsid w:val="00EA64B4"/>
    <w:rPr>
      <w:rFonts w:ascii="Calibri" w:hAnsi="Calibri"/>
      <w:color w:val="183C47"/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EA64B4"/>
    <w:pPr>
      <w:spacing w:after="60" w:line="240" w:lineRule="atLeast"/>
      <w:ind w:left="284" w:hanging="284"/>
    </w:pPr>
    <w:rPr>
      <w:sz w:val="19"/>
    </w:rPr>
  </w:style>
  <w:style w:type="character" w:customStyle="1" w:styleId="FootnoteTextChar">
    <w:name w:val="Footnote Text Char"/>
    <w:link w:val="FootnoteText"/>
    <w:uiPriority w:val="99"/>
    <w:rsid w:val="00BE2893"/>
    <w:rPr>
      <w:rFonts w:ascii="Calibri" w:eastAsia="Times New Roman" w:hAnsi="Calibri"/>
      <w:sz w:val="19"/>
      <w:lang w:eastAsia="en-NZ"/>
    </w:rPr>
  </w:style>
  <w:style w:type="character" w:styleId="Hyperlink">
    <w:name w:val="Hyperlink"/>
    <w:uiPriority w:val="99"/>
    <w:qFormat/>
    <w:rsid w:val="00CB110E"/>
    <w:rPr>
      <w:color w:val="32809C"/>
      <w:u w:val="none"/>
    </w:rPr>
  </w:style>
  <w:style w:type="paragraph" w:customStyle="1" w:styleId="Imprint">
    <w:name w:val="Imprint"/>
    <w:basedOn w:val="Normal"/>
    <w:uiPriority w:val="3"/>
    <w:semiHidden/>
    <w:rsid w:val="00EA64B4"/>
  </w:style>
  <w:style w:type="paragraph" w:customStyle="1" w:styleId="Note">
    <w:name w:val="Note"/>
    <w:basedOn w:val="BodyText"/>
    <w:next w:val="Normal"/>
    <w:uiPriority w:val="1"/>
    <w:qFormat/>
    <w:rsid w:val="00EA64B4"/>
    <w:rPr>
      <w:sz w:val="18"/>
    </w:rPr>
  </w:style>
  <w:style w:type="paragraph" w:customStyle="1" w:styleId="References">
    <w:name w:val="References"/>
    <w:basedOn w:val="Normal"/>
    <w:uiPriority w:val="4"/>
    <w:qFormat/>
    <w:rsid w:val="00554B30"/>
    <w:pPr>
      <w:spacing w:line="260" w:lineRule="atLeast"/>
    </w:pPr>
    <w:rPr>
      <w:sz w:val="20"/>
    </w:rPr>
  </w:style>
  <w:style w:type="paragraph" w:customStyle="1" w:styleId="Source">
    <w:name w:val="Source"/>
    <w:basedOn w:val="Normal"/>
    <w:next w:val="Normal"/>
    <w:uiPriority w:val="1"/>
    <w:qFormat/>
    <w:rsid w:val="00EA64B4"/>
    <w:pPr>
      <w:tabs>
        <w:tab w:val="left" w:pos="680"/>
      </w:tabs>
    </w:pPr>
    <w:rPr>
      <w:sz w:val="18"/>
    </w:rPr>
  </w:style>
  <w:style w:type="paragraph" w:styleId="Title">
    <w:name w:val="Title"/>
    <w:basedOn w:val="Normal"/>
    <w:link w:val="TitleChar"/>
    <w:uiPriority w:val="2"/>
    <w:qFormat/>
    <w:rsid w:val="00296A94"/>
    <w:rPr>
      <w:rFonts w:ascii="Georgia" w:hAnsi="Georgia"/>
      <w:b/>
      <w:bCs/>
      <w:color w:val="FFFFFF" w:themeColor="background1"/>
      <w:sz w:val="56"/>
      <w:szCs w:val="56"/>
    </w:rPr>
  </w:style>
  <w:style w:type="character" w:customStyle="1" w:styleId="TitleChar">
    <w:name w:val="Title Char"/>
    <w:link w:val="Title"/>
    <w:uiPriority w:val="2"/>
    <w:rsid w:val="00296A94"/>
    <w:rPr>
      <w:rFonts w:ascii="Georgia" w:eastAsia="Times New Roman" w:hAnsi="Georgia"/>
      <w:b/>
      <w:bCs/>
      <w:color w:val="FFFFFF" w:themeColor="background1"/>
      <w:sz w:val="56"/>
      <w:szCs w:val="56"/>
    </w:rPr>
  </w:style>
  <w:style w:type="paragraph" w:styleId="Subtitle">
    <w:name w:val="Subtitle"/>
    <w:basedOn w:val="Normal"/>
    <w:link w:val="SubtitleChar"/>
    <w:uiPriority w:val="2"/>
    <w:qFormat/>
    <w:rsid w:val="00296A94"/>
    <w:rPr>
      <w:rFonts w:ascii="Georgia" w:hAnsi="Georgia"/>
      <w:b/>
      <w:bCs/>
      <w:color w:val="FFFFFF" w:themeColor="background1"/>
      <w:sz w:val="36"/>
      <w:szCs w:val="36"/>
    </w:rPr>
  </w:style>
  <w:style w:type="character" w:customStyle="1" w:styleId="SubtitleChar">
    <w:name w:val="Subtitle Char"/>
    <w:link w:val="Subtitle"/>
    <w:uiPriority w:val="2"/>
    <w:rsid w:val="00296A94"/>
    <w:rPr>
      <w:rFonts w:ascii="Georgia" w:eastAsia="Times New Roman" w:hAnsi="Georgia"/>
      <w:b/>
      <w:bCs/>
      <w:color w:val="FFFFFF" w:themeColor="background1"/>
      <w:sz w:val="36"/>
      <w:szCs w:val="36"/>
    </w:rPr>
  </w:style>
  <w:style w:type="paragraph" w:customStyle="1" w:styleId="Tableheading">
    <w:name w:val="Table heading"/>
    <w:basedOn w:val="Normal"/>
    <w:next w:val="Normal"/>
    <w:qFormat/>
    <w:rsid w:val="00EA64B4"/>
    <w:pPr>
      <w:keepNext/>
      <w:ind w:left="1134" w:hanging="1134"/>
    </w:pPr>
    <w:rPr>
      <w:b/>
      <w:sz w:val="20"/>
    </w:rPr>
  </w:style>
  <w:style w:type="paragraph" w:customStyle="1" w:styleId="TableText0">
    <w:name w:val="TableText"/>
    <w:basedOn w:val="Normal"/>
    <w:qFormat/>
    <w:rsid w:val="00EA64B4"/>
    <w:pPr>
      <w:spacing w:before="60" w:after="60" w:line="240" w:lineRule="atLeast"/>
    </w:pPr>
    <w:rPr>
      <w:sz w:val="18"/>
    </w:rPr>
  </w:style>
  <w:style w:type="paragraph" w:customStyle="1" w:styleId="TableTextbold">
    <w:name w:val="TableText bold"/>
    <w:basedOn w:val="TableText0"/>
    <w:rsid w:val="00EA64B4"/>
    <w:rPr>
      <w:b/>
    </w:rPr>
  </w:style>
  <w:style w:type="paragraph" w:styleId="TOC1">
    <w:name w:val="toc 1"/>
    <w:basedOn w:val="Normal"/>
    <w:next w:val="Normal"/>
    <w:uiPriority w:val="39"/>
    <w:rsid w:val="00356C3D"/>
    <w:pPr>
      <w:tabs>
        <w:tab w:val="right" w:pos="8505"/>
      </w:tabs>
      <w:spacing w:before="280" w:after="0" w:line="240" w:lineRule="auto"/>
      <w:ind w:left="567" w:right="567" w:hanging="567"/>
    </w:pPr>
  </w:style>
  <w:style w:type="paragraph" w:styleId="TOC2">
    <w:name w:val="toc 2"/>
    <w:basedOn w:val="Normal"/>
    <w:next w:val="Normal"/>
    <w:uiPriority w:val="39"/>
    <w:rsid w:val="00356C3D"/>
    <w:pPr>
      <w:tabs>
        <w:tab w:val="right" w:pos="8505"/>
      </w:tabs>
      <w:spacing w:before="60" w:after="60" w:line="240" w:lineRule="auto"/>
      <w:ind w:left="1134" w:right="567" w:hanging="567"/>
    </w:pPr>
  </w:style>
  <w:style w:type="paragraph" w:customStyle="1" w:styleId="Captions">
    <w:name w:val="Captions"/>
    <w:basedOn w:val="Note"/>
    <w:next w:val="Normal"/>
    <w:semiHidden/>
    <w:rsid w:val="00EA64B4"/>
    <w:pPr>
      <w:tabs>
        <w:tab w:val="left" w:pos="851"/>
      </w:tabs>
    </w:pPr>
  </w:style>
  <w:style w:type="paragraph" w:customStyle="1" w:styleId="Glossary">
    <w:name w:val="Glossary"/>
    <w:basedOn w:val="Normal"/>
    <w:uiPriority w:val="1"/>
    <w:qFormat/>
    <w:rsid w:val="00EA64B4"/>
    <w:pPr>
      <w:tabs>
        <w:tab w:val="left" w:pos="2835"/>
      </w:tabs>
      <w:spacing w:after="0"/>
    </w:pPr>
  </w:style>
  <w:style w:type="paragraph" w:customStyle="1" w:styleId="Footerodd">
    <w:name w:val="Footer odd"/>
    <w:basedOn w:val="Normal"/>
    <w:uiPriority w:val="2"/>
    <w:rsid w:val="006E2E45"/>
    <w:pPr>
      <w:tabs>
        <w:tab w:val="right" w:pos="8505"/>
        <w:tab w:val="right" w:pos="9072"/>
      </w:tabs>
    </w:pPr>
    <w:rPr>
      <w:sz w:val="16"/>
    </w:rPr>
  </w:style>
  <w:style w:type="paragraph" w:customStyle="1" w:styleId="Footereven">
    <w:name w:val="Footer even"/>
    <w:basedOn w:val="Normal"/>
    <w:uiPriority w:val="2"/>
    <w:rsid w:val="00EA64B4"/>
    <w:pPr>
      <w:tabs>
        <w:tab w:val="left" w:pos="567"/>
      </w:tabs>
    </w:pPr>
    <w:rPr>
      <w:sz w:val="16"/>
    </w:rPr>
  </w:style>
  <w:style w:type="paragraph" w:customStyle="1" w:styleId="Numberedparagraph">
    <w:name w:val="Numbered paragraph"/>
    <w:basedOn w:val="Normal"/>
    <w:uiPriority w:val="1"/>
    <w:qFormat/>
    <w:rsid w:val="005B6698"/>
    <w:pPr>
      <w:numPr>
        <w:numId w:val="4"/>
      </w:numPr>
    </w:pPr>
  </w:style>
  <w:style w:type="paragraph" w:customStyle="1" w:styleId="Sub-lista">
    <w:name w:val="Sub-list a"/>
    <w:aliases w:val="b"/>
    <w:basedOn w:val="Normal"/>
    <w:uiPriority w:val="2"/>
    <w:rsid w:val="00E21ACA"/>
    <w:pPr>
      <w:numPr>
        <w:numId w:val="5"/>
      </w:numPr>
    </w:pPr>
  </w:style>
  <w:style w:type="paragraph" w:styleId="EndnoteText">
    <w:name w:val="endnote text"/>
    <w:basedOn w:val="Normal"/>
    <w:link w:val="EndnoteTextChar"/>
    <w:uiPriority w:val="99"/>
    <w:semiHidden/>
    <w:rsid w:val="00EA64B4"/>
    <w:pPr>
      <w:spacing w:after="60"/>
    </w:pPr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A64B4"/>
    <w:rPr>
      <w:rFonts w:ascii="Calibri" w:eastAsia="Times New Roman" w:hAnsi="Calibri"/>
      <w:sz w:val="20"/>
      <w:lang w:eastAsia="en-NZ"/>
    </w:rPr>
  </w:style>
  <w:style w:type="paragraph" w:styleId="TOC3">
    <w:name w:val="toc 3"/>
    <w:basedOn w:val="Normal"/>
    <w:next w:val="Normal"/>
    <w:autoRedefine/>
    <w:semiHidden/>
    <w:rsid w:val="00EA64B4"/>
    <w:pPr>
      <w:ind w:left="440"/>
    </w:pPr>
  </w:style>
  <w:style w:type="paragraph" w:styleId="TableofFigures">
    <w:name w:val="table of figures"/>
    <w:basedOn w:val="Normal"/>
    <w:next w:val="Normal"/>
    <w:uiPriority w:val="99"/>
    <w:rsid w:val="00356C3D"/>
    <w:pPr>
      <w:ind w:left="1134" w:right="567" w:hanging="1134"/>
    </w:pPr>
  </w:style>
  <w:style w:type="paragraph" w:customStyle="1" w:styleId="Sub-listi">
    <w:name w:val="Sub-list i"/>
    <w:aliases w:val="ii"/>
    <w:basedOn w:val="BodyText"/>
    <w:semiHidden/>
    <w:rsid w:val="00EA64B4"/>
    <w:pPr>
      <w:numPr>
        <w:numId w:val="6"/>
      </w:numPr>
      <w:spacing w:before="60" w:after="60"/>
    </w:pPr>
  </w:style>
  <w:style w:type="paragraph" w:customStyle="1" w:styleId="TableBullet">
    <w:name w:val="TableBullet"/>
    <w:basedOn w:val="Normal"/>
    <w:qFormat/>
    <w:rsid w:val="00523DFA"/>
    <w:pPr>
      <w:numPr>
        <w:numId w:val="7"/>
      </w:numPr>
      <w:spacing w:after="60" w:line="240" w:lineRule="atLeast"/>
    </w:pPr>
    <w:rPr>
      <w:rFonts w:cs="Arial"/>
      <w:sz w:val="18"/>
      <w:szCs w:val="16"/>
    </w:rPr>
  </w:style>
  <w:style w:type="paragraph" w:customStyle="1" w:styleId="TableDash">
    <w:name w:val="TableDash"/>
    <w:basedOn w:val="TableBullet"/>
    <w:qFormat/>
    <w:rsid w:val="005E3BCD"/>
    <w:pPr>
      <w:numPr>
        <w:numId w:val="8"/>
      </w:numPr>
    </w:pPr>
  </w:style>
  <w:style w:type="paragraph" w:styleId="ListParagraph">
    <w:name w:val="List Paragraph"/>
    <w:basedOn w:val="Normal"/>
    <w:uiPriority w:val="34"/>
    <w:qFormat/>
    <w:rsid w:val="00EA64B4"/>
    <w:pPr>
      <w:spacing w:after="0" w:line="240" w:lineRule="auto"/>
      <w:ind w:left="720"/>
      <w:contextualSpacing/>
    </w:pPr>
    <w:rPr>
      <w:rFonts w:ascii="Times New Roman" w:hAnsi="Times New Roman"/>
      <w:szCs w:val="20"/>
      <w:lang w:eastAsia="en-GB"/>
    </w:rPr>
  </w:style>
  <w:style w:type="paragraph" w:styleId="CommentSubject">
    <w:name w:val="annotation subject"/>
    <w:basedOn w:val="Normal"/>
    <w:link w:val="CommentSubjectChar"/>
    <w:uiPriority w:val="99"/>
    <w:semiHidden/>
    <w:rsid w:val="00E21ACA"/>
    <w:rPr>
      <w:b/>
      <w:bCs/>
      <w:sz w:val="20"/>
    </w:rPr>
  </w:style>
  <w:style w:type="character" w:customStyle="1" w:styleId="CommentSubjectChar">
    <w:name w:val="Comment Subject Char"/>
    <w:link w:val="CommentSubject"/>
    <w:uiPriority w:val="99"/>
    <w:semiHidden/>
    <w:rsid w:val="00AB54D7"/>
    <w:rPr>
      <w:rFonts w:ascii="Calibri" w:eastAsia="Times New Roman" w:hAnsi="Calibri"/>
      <w:b/>
      <w:bCs/>
      <w:sz w:val="20"/>
      <w:lang w:eastAsia="en-NZ"/>
    </w:rPr>
  </w:style>
  <w:style w:type="paragraph" w:styleId="BalloonText">
    <w:name w:val="Balloon Text"/>
    <w:basedOn w:val="Normal"/>
    <w:link w:val="BalloonTextChar"/>
    <w:semiHidden/>
    <w:unhideWhenUsed/>
    <w:rsid w:val="00EA64B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EA64B4"/>
    <w:rPr>
      <w:rFonts w:ascii="Tahoma" w:eastAsia="Times New Roman" w:hAnsi="Tahoma"/>
      <w:sz w:val="16"/>
      <w:szCs w:val="16"/>
      <w:lang w:eastAsia="en-NZ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0531E"/>
    <w:pPr>
      <w:pBdr>
        <w:top w:val="single" w:sz="6" w:space="1" w:color="auto"/>
      </w:pBdr>
      <w:jc w:val="center"/>
    </w:pPr>
    <w:rPr>
      <w:rFonts w:ascii="Arial" w:eastAsia="Calibri" w:hAnsi="Arial"/>
      <w:vanish/>
      <w:sz w:val="16"/>
      <w:szCs w:val="16"/>
      <w:lang w:val="en-US"/>
    </w:rPr>
  </w:style>
  <w:style w:type="character" w:customStyle="1" w:styleId="z-BottomofFormChar">
    <w:name w:val="z-Bottom of Form Char"/>
    <w:link w:val="z-BottomofForm"/>
    <w:uiPriority w:val="99"/>
    <w:semiHidden/>
    <w:rsid w:val="0080531E"/>
    <w:rPr>
      <w:rFonts w:ascii="Arial" w:eastAsia="Calibri" w:hAnsi="Arial"/>
      <w:vanish/>
      <w:color w:val="183C47"/>
      <w:sz w:val="16"/>
      <w:szCs w:val="16"/>
      <w:lang w:val="en-US" w:eastAsia="en-NZ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0531E"/>
    <w:pPr>
      <w:pBdr>
        <w:bottom w:val="single" w:sz="6" w:space="1" w:color="auto"/>
      </w:pBdr>
      <w:jc w:val="center"/>
    </w:pPr>
    <w:rPr>
      <w:rFonts w:ascii="Arial" w:eastAsia="Calibri" w:hAnsi="Arial"/>
      <w:vanish/>
      <w:sz w:val="16"/>
      <w:szCs w:val="16"/>
      <w:lang w:val="en-US"/>
    </w:rPr>
  </w:style>
  <w:style w:type="character" w:customStyle="1" w:styleId="z-TopofFormChar">
    <w:name w:val="z-Top of Form Char"/>
    <w:link w:val="z-TopofForm"/>
    <w:uiPriority w:val="99"/>
    <w:semiHidden/>
    <w:rsid w:val="0080531E"/>
    <w:rPr>
      <w:rFonts w:ascii="Arial" w:eastAsia="Calibri" w:hAnsi="Arial"/>
      <w:vanish/>
      <w:color w:val="183C47"/>
      <w:sz w:val="16"/>
      <w:szCs w:val="16"/>
      <w:lang w:val="en-US" w:eastAsia="en-NZ"/>
    </w:rPr>
  </w:style>
  <w:style w:type="table" w:styleId="MediumShading1-Accent2">
    <w:name w:val="Medium Shading 1 Accent 2"/>
    <w:basedOn w:val="TableNormal"/>
    <w:uiPriority w:val="63"/>
    <w:rsid w:val="00EA64B4"/>
    <w:tblPr>
      <w:tblStyleRowBandSize w:val="1"/>
      <w:tblStyleColBandSize w:val="1"/>
      <w:tblBorders>
        <w:top w:val="single" w:sz="8" w:space="0" w:color="19CCCF"/>
        <w:left w:val="single" w:sz="8" w:space="0" w:color="19CCCF"/>
        <w:bottom w:val="single" w:sz="8" w:space="0" w:color="19CCCF"/>
        <w:right w:val="single" w:sz="8" w:space="0" w:color="19CCCF"/>
        <w:insideH w:val="single" w:sz="8" w:space="0" w:color="19CCC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9CCCF"/>
          <w:left w:val="single" w:sz="8" w:space="0" w:color="19CCCF"/>
          <w:bottom w:val="single" w:sz="8" w:space="0" w:color="19CCCF"/>
          <w:right w:val="single" w:sz="8" w:space="0" w:color="19CCCF"/>
          <w:insideH w:val="nil"/>
          <w:insideV w:val="nil"/>
        </w:tcBorders>
        <w:shd w:val="clear" w:color="auto" w:fill="0F7B7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CCCF"/>
          <w:left w:val="single" w:sz="8" w:space="0" w:color="19CCCF"/>
          <w:bottom w:val="single" w:sz="8" w:space="0" w:color="19CCCF"/>
          <w:right w:val="single" w:sz="8" w:space="0" w:color="19CCC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3F5"/>
      </w:tcPr>
    </w:tblStylePr>
    <w:tblStylePr w:type="band1Horz">
      <w:tblPr/>
      <w:tcPr>
        <w:tcBorders>
          <w:insideH w:val="nil"/>
          <w:insideV w:val="nil"/>
        </w:tcBorders>
        <w:shd w:val="clear" w:color="auto" w:fill="ADF3F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EA64B4"/>
    <w:tblPr>
      <w:tblStyleRowBandSize w:val="1"/>
      <w:tblStyleColBandSize w:val="1"/>
      <w:tblBorders>
        <w:top w:val="single" w:sz="8" w:space="0" w:color="6FC7B7"/>
        <w:left w:val="single" w:sz="8" w:space="0" w:color="6FC7B7"/>
        <w:bottom w:val="single" w:sz="8" w:space="0" w:color="6FC7B7"/>
        <w:right w:val="single" w:sz="8" w:space="0" w:color="6FC7B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6FC7B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C7B7"/>
          <w:left w:val="single" w:sz="8" w:space="0" w:color="6FC7B7"/>
          <w:bottom w:val="single" w:sz="8" w:space="0" w:color="6FC7B7"/>
          <w:right w:val="single" w:sz="8" w:space="0" w:color="6FC7B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C7B7"/>
          <w:left w:val="single" w:sz="8" w:space="0" w:color="6FC7B7"/>
          <w:bottom w:val="single" w:sz="8" w:space="0" w:color="6FC7B7"/>
          <w:right w:val="single" w:sz="8" w:space="0" w:color="6FC7B7"/>
        </w:tcBorders>
      </w:tcPr>
    </w:tblStylePr>
    <w:tblStylePr w:type="band1Horz">
      <w:tblPr/>
      <w:tcPr>
        <w:tcBorders>
          <w:top w:val="single" w:sz="8" w:space="0" w:color="6FC7B7"/>
          <w:left w:val="single" w:sz="8" w:space="0" w:color="6FC7B7"/>
          <w:bottom w:val="single" w:sz="8" w:space="0" w:color="6FC7B7"/>
          <w:right w:val="single" w:sz="8" w:space="0" w:color="6FC7B7"/>
        </w:tcBorders>
      </w:tcPr>
    </w:tblStylePr>
  </w:style>
  <w:style w:type="table" w:styleId="LightGrid-Accent5">
    <w:name w:val="Light Grid Accent 5"/>
    <w:basedOn w:val="TableNormal"/>
    <w:uiPriority w:val="62"/>
    <w:rsid w:val="00EA64B4"/>
    <w:tblPr>
      <w:tblStyleRowBandSize w:val="1"/>
      <w:tblStyleColBandSize w:val="1"/>
      <w:tblBorders>
        <w:top w:val="single" w:sz="8" w:space="0" w:color="6FC7B7"/>
        <w:left w:val="single" w:sz="8" w:space="0" w:color="6FC7B7"/>
        <w:bottom w:val="single" w:sz="8" w:space="0" w:color="6FC7B7"/>
        <w:right w:val="single" w:sz="8" w:space="0" w:color="6FC7B7"/>
        <w:insideH w:val="single" w:sz="8" w:space="0" w:color="6FC7B7"/>
        <w:insideV w:val="single" w:sz="8" w:space="0" w:color="6FC7B7"/>
      </w:tblBorders>
    </w:tblPr>
    <w:tblStylePr w:type="firstRow">
      <w:pPr>
        <w:spacing w:before="0" w:after="0" w:line="240" w:lineRule="auto"/>
      </w:pPr>
      <w:rPr>
        <w:rFonts w:ascii="Yu Mincho" w:eastAsia="Times New Roman" w:hAnsi="Yu Mincho" w:cs="Times New Roman"/>
        <w:b/>
        <w:bCs/>
      </w:rPr>
      <w:tblPr/>
      <w:tcPr>
        <w:tcBorders>
          <w:top w:val="single" w:sz="8" w:space="0" w:color="6FC7B7"/>
          <w:left w:val="single" w:sz="8" w:space="0" w:color="6FC7B7"/>
          <w:bottom w:val="single" w:sz="18" w:space="0" w:color="6FC7B7"/>
          <w:right w:val="single" w:sz="8" w:space="0" w:color="6FC7B7"/>
          <w:insideH w:val="nil"/>
          <w:insideV w:val="single" w:sz="8" w:space="0" w:color="6FC7B7"/>
        </w:tcBorders>
      </w:tcPr>
    </w:tblStylePr>
    <w:tblStylePr w:type="lastRow">
      <w:pPr>
        <w:spacing w:before="0" w:after="0" w:line="240" w:lineRule="auto"/>
      </w:pPr>
      <w:rPr>
        <w:rFonts w:ascii="Yu Mincho" w:eastAsia="Times New Roman" w:hAnsi="Yu Mincho" w:cs="Times New Roman"/>
        <w:b/>
        <w:bCs/>
      </w:rPr>
      <w:tblPr/>
      <w:tcPr>
        <w:tcBorders>
          <w:top w:val="double" w:sz="6" w:space="0" w:color="6FC7B7"/>
          <w:left w:val="single" w:sz="8" w:space="0" w:color="6FC7B7"/>
          <w:bottom w:val="single" w:sz="8" w:space="0" w:color="6FC7B7"/>
          <w:right w:val="single" w:sz="8" w:space="0" w:color="6FC7B7"/>
          <w:insideH w:val="nil"/>
          <w:insideV w:val="single" w:sz="8" w:space="0" w:color="6FC7B7"/>
        </w:tcBorders>
      </w:tcPr>
    </w:tblStylePr>
    <w:tblStylePr w:type="firstCol">
      <w:rPr>
        <w:rFonts w:ascii="Yu Mincho" w:eastAsia="Times New Roman" w:hAnsi="Yu Mincho" w:cs="Times New Roman"/>
        <w:b/>
        <w:bCs/>
      </w:rPr>
    </w:tblStylePr>
    <w:tblStylePr w:type="lastCol">
      <w:rPr>
        <w:rFonts w:ascii="Yu Mincho" w:eastAsia="Times New Roman" w:hAnsi="Yu Mincho" w:cs="Times New Roman"/>
        <w:b/>
        <w:bCs/>
      </w:rPr>
      <w:tblPr/>
      <w:tcPr>
        <w:tcBorders>
          <w:top w:val="single" w:sz="8" w:space="0" w:color="6FC7B7"/>
          <w:left w:val="single" w:sz="8" w:space="0" w:color="6FC7B7"/>
          <w:bottom w:val="single" w:sz="8" w:space="0" w:color="6FC7B7"/>
          <w:right w:val="single" w:sz="8" w:space="0" w:color="6FC7B7"/>
        </w:tcBorders>
      </w:tcPr>
    </w:tblStylePr>
    <w:tblStylePr w:type="band1Vert">
      <w:tblPr/>
      <w:tcPr>
        <w:tcBorders>
          <w:top w:val="single" w:sz="8" w:space="0" w:color="6FC7B7"/>
          <w:left w:val="single" w:sz="8" w:space="0" w:color="6FC7B7"/>
          <w:bottom w:val="single" w:sz="8" w:space="0" w:color="6FC7B7"/>
          <w:right w:val="single" w:sz="8" w:space="0" w:color="6FC7B7"/>
        </w:tcBorders>
        <w:shd w:val="clear" w:color="auto" w:fill="DBF1ED"/>
      </w:tcPr>
    </w:tblStylePr>
    <w:tblStylePr w:type="band1Horz">
      <w:tblPr/>
      <w:tcPr>
        <w:tcBorders>
          <w:top w:val="single" w:sz="8" w:space="0" w:color="6FC7B7"/>
          <w:left w:val="single" w:sz="8" w:space="0" w:color="6FC7B7"/>
          <w:bottom w:val="single" w:sz="8" w:space="0" w:color="6FC7B7"/>
          <w:right w:val="single" w:sz="8" w:space="0" w:color="6FC7B7"/>
          <w:insideV w:val="single" w:sz="8" w:space="0" w:color="6FC7B7"/>
        </w:tcBorders>
        <w:shd w:val="clear" w:color="auto" w:fill="DBF1ED"/>
      </w:tcPr>
    </w:tblStylePr>
    <w:tblStylePr w:type="band2Horz">
      <w:tblPr/>
      <w:tcPr>
        <w:tcBorders>
          <w:top w:val="single" w:sz="8" w:space="0" w:color="6FC7B7"/>
          <w:left w:val="single" w:sz="8" w:space="0" w:color="6FC7B7"/>
          <w:bottom w:val="single" w:sz="8" w:space="0" w:color="6FC7B7"/>
          <w:right w:val="single" w:sz="8" w:space="0" w:color="6FC7B7"/>
          <w:insideV w:val="single" w:sz="8" w:space="0" w:color="6FC7B7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0836C9"/>
    <w:pPr>
      <w:spacing w:before="60" w:after="60" w:line="240" w:lineRule="atLeast"/>
    </w:pPr>
    <w:rPr>
      <w:sz w:val="18"/>
    </w:rPr>
    <w:tblPr>
      <w:tblStyleRowBandSize w:val="1"/>
      <w:tblStyleColBandSize w:val="1"/>
      <w:tblBorders>
        <w:bottom w:val="single" w:sz="4" w:space="0" w:color="1C556C"/>
        <w:insideH w:val="single" w:sz="4" w:space="0" w:color="1C556C"/>
        <w:insideV w:val="single" w:sz="4" w:space="0" w:color="1C556C"/>
      </w:tblBorders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  <w:color w:val="FFFFFF" w:themeColor="background1"/>
        <w:sz w:val="18"/>
      </w:rPr>
      <w:tblPr/>
      <w:tcPr>
        <w:tcBorders>
          <w:top w:val="single" w:sz="2" w:space="0" w:color="1C556C"/>
          <w:left w:val="nil"/>
          <w:bottom w:val="single" w:sz="2" w:space="0" w:color="1C556C"/>
          <w:right w:val="nil"/>
          <w:insideH w:val="nil"/>
          <w:insideV w:val="single" w:sz="2" w:space="0" w:color="1C556C"/>
        </w:tcBorders>
        <w:shd w:val="clear" w:color="auto" w:fill="1B556B" w:themeFill="text2"/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  <w:sz w:val="18"/>
      </w:rPr>
      <w:tblPr/>
      <w:tcPr>
        <w:tcBorders>
          <w:top w:val="double" w:sz="6" w:space="0" w:color="1C556C"/>
          <w:left w:val="single" w:sz="8" w:space="0" w:color="1C556C"/>
          <w:bottom w:val="single" w:sz="8" w:space="0" w:color="1C556C"/>
          <w:right w:val="single" w:sz="8" w:space="0" w:color="1C556C"/>
          <w:insideH w:val="nil"/>
          <w:insideV w:val="single" w:sz="8" w:space="0" w:color="1C556C"/>
        </w:tcBorders>
      </w:tcPr>
    </w:tblStylePr>
    <w:tblStylePr w:type="firstCol">
      <w:rPr>
        <w:rFonts w:ascii="Calibri" w:eastAsia="Times New Roman" w:hAnsi="Calibri" w:cs="Times New Roman"/>
        <w:b w:val="0"/>
        <w:bCs/>
        <w:sz w:val="18"/>
      </w:rPr>
    </w:tblStylePr>
    <w:tblStylePr w:type="lastCol">
      <w:rPr>
        <w:rFonts w:ascii="Yu Mincho" w:eastAsia="Times New Roman" w:hAnsi="Yu Mincho" w:cs="Times New Roman"/>
        <w:b/>
        <w:bCs/>
      </w:rPr>
      <w:tblPr/>
      <w:tcPr>
        <w:tcBorders>
          <w:top w:val="single" w:sz="8" w:space="0" w:color="1C556C"/>
          <w:left w:val="single" w:sz="8" w:space="0" w:color="1C556C"/>
          <w:bottom w:val="single" w:sz="8" w:space="0" w:color="1C556C"/>
          <w:right w:val="single" w:sz="8" w:space="0" w:color="1C556C"/>
        </w:tcBorders>
      </w:tcPr>
    </w:tblStylePr>
    <w:tblStylePr w:type="band2Vert">
      <w:rPr>
        <w:rFonts w:ascii="Calibri" w:hAnsi="Calibri"/>
        <w:sz w:val="18"/>
      </w:rPr>
    </w:tblStylePr>
    <w:tblStylePr w:type="band1Horz">
      <w:rPr>
        <w:rFonts w:ascii="Calibri" w:hAnsi="Calibri"/>
        <w:sz w:val="18"/>
      </w:rPr>
    </w:tblStylePr>
  </w:style>
  <w:style w:type="table" w:styleId="TableGridLight">
    <w:name w:val="Grid Table Light"/>
    <w:basedOn w:val="TableGrid2"/>
    <w:uiPriority w:val="40"/>
    <w:rsid w:val="00853064"/>
    <w:rPr>
      <w:sz w:val="18"/>
      <w:lang w:val="en-US" w:eastAsia="zh-CN"/>
    </w:rPr>
    <w:tblPr>
      <w:tblBorders>
        <w:top w:val="single" w:sz="4" w:space="0" w:color="D2DDE1" w:themeColor="background2"/>
        <w:left w:val="single" w:sz="4" w:space="0" w:color="D2DDE1" w:themeColor="background2"/>
        <w:bottom w:val="single" w:sz="4" w:space="0" w:color="D2DDE1" w:themeColor="background2"/>
        <w:right w:val="single" w:sz="4" w:space="0" w:color="D2DDE1" w:themeColor="background2"/>
        <w:insideH w:val="none" w:sz="0" w:space="0" w:color="auto"/>
        <w:insideV w:val="none" w:sz="0" w:space="0" w:color="auto"/>
      </w:tblBorders>
    </w:tblPr>
    <w:tcPr>
      <w:shd w:val="clear" w:color="auto" w:fill="D2DDE1" w:themeFill="background2"/>
    </w:tcPr>
    <w:tblStylePr w:type="firstRow">
      <w:rPr>
        <w:rFonts w:ascii="Calibri" w:hAnsi="Calibri"/>
        <w:b w:val="0"/>
        <w:bCs/>
        <w:sz w:val="18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ascii="Calibri" w:hAnsi="Calibri"/>
        <w:b w:val="0"/>
        <w:bCs/>
        <w:sz w:val="18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iPriority w:val="99"/>
    <w:semiHidden/>
    <w:rsid w:val="00EA64B4"/>
    <w:rPr>
      <w:sz w:val="16"/>
      <w:szCs w:val="16"/>
    </w:rPr>
  </w:style>
  <w:style w:type="paragraph" w:styleId="Revision">
    <w:name w:val="Revision"/>
    <w:hidden/>
    <w:uiPriority w:val="99"/>
    <w:semiHidden/>
    <w:rsid w:val="0080531E"/>
    <w:rPr>
      <w:rFonts w:ascii="Times New Roman" w:eastAsia="Times New Roman" w:hAnsi="Times New Roman"/>
      <w:sz w:val="22"/>
      <w:lang w:eastAsia="en-US"/>
    </w:rPr>
  </w:style>
  <w:style w:type="character" w:styleId="Strong">
    <w:name w:val="Strong"/>
    <w:uiPriority w:val="22"/>
    <w:semiHidden/>
    <w:qFormat/>
    <w:rsid w:val="00EA64B4"/>
    <w:rPr>
      <w:b/>
      <w:bCs/>
    </w:rPr>
  </w:style>
  <w:style w:type="paragraph" w:customStyle="1" w:styleId="Boxa">
    <w:name w:val="Box a"/>
    <w:aliases w:val="b list"/>
    <w:basedOn w:val="Sub-listi"/>
    <w:semiHidden/>
    <w:qFormat/>
    <w:rsid w:val="00EA64B4"/>
    <w:pPr>
      <w:numPr>
        <w:ilvl w:val="1"/>
        <w:numId w:val="16"/>
      </w:numPr>
      <w:pBdr>
        <w:top w:val="single" w:sz="6" w:space="15" w:color="0092CF"/>
        <w:left w:val="single" w:sz="6" w:space="15" w:color="0092CF"/>
        <w:bottom w:val="single" w:sz="6" w:space="15" w:color="0092CF"/>
        <w:right w:val="single" w:sz="6" w:space="15" w:color="0092CF"/>
      </w:pBdr>
      <w:tabs>
        <w:tab w:val="left" w:pos="426"/>
      </w:tabs>
      <w:spacing w:before="120" w:after="0"/>
      <w:ind w:right="284"/>
    </w:pPr>
    <w:rPr>
      <w:color w:val="0092CF"/>
      <w:sz w:val="20"/>
      <w:szCs w:val="20"/>
    </w:rPr>
  </w:style>
  <w:style w:type="character" w:styleId="EndnoteReference">
    <w:name w:val="endnote reference"/>
    <w:uiPriority w:val="99"/>
    <w:semiHidden/>
    <w:unhideWhenUsed/>
    <w:rsid w:val="00EA64B4"/>
    <w:rPr>
      <w:vertAlign w:val="superscript"/>
    </w:rPr>
  </w:style>
  <w:style w:type="character" w:styleId="FollowedHyperlink">
    <w:name w:val="FollowedHyperlink"/>
    <w:uiPriority w:val="99"/>
    <w:semiHidden/>
    <w:rsid w:val="00EA64B4"/>
    <w:rPr>
      <w:color w:val="800080"/>
      <w:u w:val="none"/>
    </w:rPr>
  </w:style>
  <w:style w:type="paragraph" w:customStyle="1" w:styleId="BoxBullet0">
    <w:name w:val="Box Bullet"/>
    <w:basedOn w:val="Box"/>
    <w:semiHidden/>
    <w:rsid w:val="00EA64B4"/>
    <w:pPr>
      <w:pBdr>
        <w:top w:val="single" w:sz="6" w:space="15" w:color="auto"/>
        <w:left w:val="single" w:sz="6" w:space="15" w:color="auto"/>
        <w:bottom w:val="single" w:sz="6" w:space="15" w:color="auto"/>
        <w:right w:val="single" w:sz="6" w:space="15" w:color="auto"/>
      </w:pBdr>
      <w:shd w:val="clear" w:color="auto" w:fill="auto"/>
      <w:tabs>
        <w:tab w:val="num" w:pos="851"/>
      </w:tabs>
      <w:spacing w:after="0" w:line="240" w:lineRule="auto"/>
      <w:ind w:left="851" w:hanging="567"/>
    </w:pPr>
    <w:rPr>
      <w:rFonts w:ascii="Arial" w:hAnsi="Arial"/>
      <w:color w:val="auto"/>
      <w:szCs w:val="20"/>
      <w:lang w:eastAsia="en-GB"/>
    </w:rPr>
  </w:style>
  <w:style w:type="paragraph" w:customStyle="1" w:styleId="BoxHeading0">
    <w:name w:val="BoxHeading"/>
    <w:basedOn w:val="Box"/>
    <w:next w:val="Box"/>
    <w:semiHidden/>
    <w:rsid w:val="00EA64B4"/>
    <w:pPr>
      <w:pBdr>
        <w:top w:val="single" w:sz="6" w:space="15" w:color="auto"/>
        <w:left w:val="single" w:sz="6" w:space="15" w:color="auto"/>
        <w:bottom w:val="single" w:sz="6" w:space="15" w:color="auto"/>
        <w:right w:val="single" w:sz="6" w:space="15" w:color="auto"/>
      </w:pBdr>
      <w:shd w:val="clear" w:color="auto" w:fill="auto"/>
      <w:spacing w:after="240" w:line="240" w:lineRule="auto"/>
      <w:jc w:val="both"/>
    </w:pPr>
    <w:rPr>
      <w:rFonts w:ascii="Arial" w:hAnsi="Arial"/>
      <w:b/>
      <w:color w:val="auto"/>
      <w:sz w:val="22"/>
      <w:szCs w:val="20"/>
      <w:lang w:eastAsia="en-GB"/>
    </w:rPr>
  </w:style>
  <w:style w:type="character" w:customStyle="1" w:styleId="Heading6Char">
    <w:name w:val="Heading 6 Char"/>
    <w:link w:val="Heading6"/>
    <w:semiHidden/>
    <w:rsid w:val="00EA64B4"/>
    <w:rPr>
      <w:rFonts w:ascii="Times New Roman" w:eastAsia="Times New Roman" w:hAnsi="Times New Roman"/>
      <w:b/>
      <w:sz w:val="22"/>
      <w:lang w:val="en-AU" w:eastAsia="en-US"/>
    </w:rPr>
  </w:style>
  <w:style w:type="character" w:customStyle="1" w:styleId="Heading7Char">
    <w:name w:val="Heading 7 Char"/>
    <w:link w:val="Heading7"/>
    <w:semiHidden/>
    <w:rsid w:val="00EA64B4"/>
    <w:rPr>
      <w:rFonts w:ascii="Times New Roman" w:eastAsia="Times New Roman" w:hAnsi="Times New Roman"/>
      <w:sz w:val="22"/>
      <w:lang w:val="en-AU" w:eastAsia="en-US"/>
    </w:rPr>
  </w:style>
  <w:style w:type="character" w:customStyle="1" w:styleId="Heading8Char">
    <w:name w:val="Heading 8 Char"/>
    <w:link w:val="Heading8"/>
    <w:semiHidden/>
    <w:rsid w:val="00EA64B4"/>
    <w:rPr>
      <w:rFonts w:ascii="Times New Roman" w:eastAsia="Times New Roman" w:hAnsi="Times New Roman"/>
      <w:i/>
      <w:sz w:val="22"/>
      <w:lang w:val="en-AU" w:eastAsia="en-US"/>
    </w:rPr>
  </w:style>
  <w:style w:type="character" w:customStyle="1" w:styleId="Heading9Char">
    <w:name w:val="Heading 9 Char"/>
    <w:link w:val="Heading9"/>
    <w:semiHidden/>
    <w:rsid w:val="00EA64B4"/>
    <w:rPr>
      <w:rFonts w:ascii="Arial" w:eastAsiaTheme="majorEastAsia" w:hAnsi="Arial" w:cstheme="majorBidi"/>
      <w:b/>
      <w:color w:val="FFFFFF"/>
      <w:kern w:val="28"/>
      <w:sz w:val="2"/>
      <w:lang w:val="en-AU" w:eastAsia="en-US"/>
    </w:rPr>
  </w:style>
  <w:style w:type="paragraph" w:styleId="TOC4">
    <w:name w:val="toc 4"/>
    <w:basedOn w:val="Normal"/>
    <w:next w:val="Normal"/>
    <w:semiHidden/>
    <w:rsid w:val="00EA64B4"/>
    <w:pPr>
      <w:tabs>
        <w:tab w:val="right" w:pos="8505"/>
      </w:tabs>
      <w:spacing w:before="180" w:after="0" w:line="240" w:lineRule="auto"/>
      <w:ind w:left="1134" w:right="567" w:hanging="1134"/>
    </w:pPr>
    <w:rPr>
      <w:rFonts w:ascii="Arial" w:hAnsi="Arial"/>
      <w:sz w:val="20"/>
      <w:szCs w:val="20"/>
      <w:lang w:eastAsia="en-GB"/>
    </w:rPr>
  </w:style>
  <w:style w:type="paragraph" w:styleId="Caption">
    <w:name w:val="caption"/>
    <w:basedOn w:val="Normal"/>
    <w:next w:val="Normal"/>
    <w:uiPriority w:val="35"/>
    <w:semiHidden/>
    <w:qFormat/>
    <w:rsid w:val="00EA64B4"/>
    <w:pPr>
      <w:spacing w:after="200" w:line="240" w:lineRule="auto"/>
    </w:pPr>
    <w:rPr>
      <w:rFonts w:ascii="Times New Roman" w:hAnsi="Times New Roman"/>
      <w:b/>
      <w:bCs/>
      <w:color w:val="1C556C"/>
      <w:sz w:val="18"/>
      <w:szCs w:val="18"/>
    </w:rPr>
  </w:style>
  <w:style w:type="character" w:customStyle="1" w:styleId="BulletChar">
    <w:name w:val="Bullet Char"/>
    <w:link w:val="Bullet"/>
    <w:locked/>
    <w:rsid w:val="00F00997"/>
    <w:rPr>
      <w:rFonts w:eastAsia="Times New Roman"/>
      <w:sz w:val="22"/>
    </w:rPr>
  </w:style>
  <w:style w:type="paragraph" w:customStyle="1" w:styleId="Casestudyheading">
    <w:name w:val="Case study heading"/>
    <w:basedOn w:val="BodyText"/>
    <w:uiPriority w:val="1"/>
    <w:semiHidden/>
    <w:qFormat/>
    <w:rsid w:val="000D12E0"/>
    <w:pPr>
      <w:keepNext/>
      <w:spacing w:line="240" w:lineRule="auto"/>
      <w:ind w:left="284"/>
    </w:pPr>
    <w:rPr>
      <w:b/>
      <w:caps/>
      <w:color w:val="FFFFFF"/>
    </w:rPr>
  </w:style>
  <w:style w:type="table" w:styleId="LightShading-Accent1">
    <w:name w:val="Light Shading Accent 1"/>
    <w:basedOn w:val="TableNormal"/>
    <w:uiPriority w:val="60"/>
    <w:rsid w:val="00E05569"/>
    <w:rPr>
      <w:rFonts w:eastAsia="Times New Roman"/>
      <w:color w:val="153F50"/>
      <w:lang w:val="en-US"/>
    </w:rPr>
    <w:tblPr>
      <w:tblStyleRowBandSize w:val="1"/>
      <w:tblStyleColBandSize w:val="1"/>
      <w:tblBorders>
        <w:top w:val="single" w:sz="8" w:space="0" w:color="1C556C"/>
        <w:bottom w:val="single" w:sz="8" w:space="0" w:color="1C556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556C"/>
          <w:left w:val="nil"/>
          <w:bottom w:val="single" w:sz="8" w:space="0" w:color="1C556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556C"/>
          <w:left w:val="nil"/>
          <w:bottom w:val="single" w:sz="8" w:space="0" w:color="1C556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CE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CEC"/>
      </w:tcPr>
    </w:tblStylePr>
  </w:style>
  <w:style w:type="numbering" w:customStyle="1" w:styleId="Style1">
    <w:name w:val="Style1"/>
    <w:uiPriority w:val="99"/>
    <w:rsid w:val="00B07CE9"/>
    <w:pPr>
      <w:numPr>
        <w:numId w:val="9"/>
      </w:numPr>
    </w:pPr>
  </w:style>
  <w:style w:type="numbering" w:customStyle="1" w:styleId="Style2">
    <w:name w:val="Style2"/>
    <w:uiPriority w:val="99"/>
    <w:rsid w:val="008E0688"/>
    <w:pPr>
      <w:numPr>
        <w:numId w:val="10"/>
      </w:numPr>
    </w:pPr>
  </w:style>
  <w:style w:type="paragraph" w:customStyle="1" w:styleId="Greenbullet-casestudytables">
    <w:name w:val="Green bullet - case study tables"/>
    <w:basedOn w:val="Greentext-casestudytables"/>
    <w:uiPriority w:val="1"/>
    <w:semiHidden/>
    <w:rsid w:val="00C15722"/>
    <w:pPr>
      <w:numPr>
        <w:numId w:val="11"/>
      </w:numPr>
    </w:pPr>
  </w:style>
  <w:style w:type="paragraph" w:customStyle="1" w:styleId="Greentext-casestudytables">
    <w:name w:val="Green text - case study tables"/>
    <w:basedOn w:val="BodyText"/>
    <w:uiPriority w:val="1"/>
    <w:semiHidden/>
    <w:rsid w:val="00C15722"/>
    <w:pPr>
      <w:spacing w:line="260" w:lineRule="atLeast"/>
      <w:ind w:left="284" w:right="284"/>
    </w:pPr>
    <w:rPr>
      <w:color w:val="0F7B7D"/>
      <w:sz w:val="20"/>
    </w:rPr>
  </w:style>
  <w:style w:type="paragraph" w:customStyle="1" w:styleId="Greenheading-casestudytables">
    <w:name w:val="Green heading - case study tables"/>
    <w:basedOn w:val="Greentext-casestudytables"/>
    <w:next w:val="Greentext-casestudytables"/>
    <w:uiPriority w:val="1"/>
    <w:semiHidden/>
    <w:rsid w:val="0051754D"/>
    <w:pPr>
      <w:keepNext/>
      <w:spacing w:before="240" w:after="0"/>
    </w:pPr>
    <w:rPr>
      <w:b/>
    </w:rPr>
  </w:style>
  <w:style w:type="numbering" w:customStyle="1" w:styleId="Style3">
    <w:name w:val="Style3"/>
    <w:uiPriority w:val="99"/>
    <w:rsid w:val="008B5A2D"/>
    <w:pPr>
      <w:numPr>
        <w:numId w:val="12"/>
      </w:numPr>
    </w:pPr>
  </w:style>
  <w:style w:type="paragraph" w:customStyle="1" w:styleId="Blueboxtext">
    <w:name w:val="Blue box text"/>
    <w:basedOn w:val="Normal"/>
    <w:uiPriority w:val="1"/>
    <w:semiHidden/>
    <w:qFormat/>
    <w:rsid w:val="007823D6"/>
    <w:pPr>
      <w:spacing w:line="260" w:lineRule="atLeast"/>
      <w:ind w:left="284" w:right="284"/>
    </w:pPr>
    <w:rPr>
      <w:color w:val="1C556C"/>
      <w:sz w:val="20"/>
    </w:rPr>
  </w:style>
  <w:style w:type="paragraph" w:customStyle="1" w:styleId="Blue-boxbullet">
    <w:name w:val="Blue-box bullet"/>
    <w:basedOn w:val="Blueboxtext"/>
    <w:uiPriority w:val="1"/>
    <w:semiHidden/>
    <w:qFormat/>
    <w:rsid w:val="005D3242"/>
    <w:pPr>
      <w:tabs>
        <w:tab w:val="left" w:pos="680"/>
      </w:tabs>
      <w:ind w:left="0"/>
    </w:pPr>
    <w:rPr>
      <w:szCs w:val="20"/>
    </w:rPr>
  </w:style>
  <w:style w:type="paragraph" w:customStyle="1" w:styleId="Blueboxheading">
    <w:name w:val="Blue box heading"/>
    <w:basedOn w:val="Blueboxtext"/>
    <w:next w:val="Blueboxtext"/>
    <w:uiPriority w:val="1"/>
    <w:semiHidden/>
    <w:qFormat/>
    <w:rsid w:val="00225830"/>
    <w:pPr>
      <w:keepNext/>
      <w:spacing w:before="240" w:after="0"/>
    </w:pPr>
    <w:rPr>
      <w:rFonts w:ascii="Georgia" w:hAnsi="Georgia"/>
      <w:b/>
      <w:szCs w:val="20"/>
    </w:rPr>
  </w:style>
  <w:style w:type="paragraph" w:customStyle="1" w:styleId="Blue-boxsub-bullet">
    <w:name w:val="Blue-box sub-bullet"/>
    <w:basedOn w:val="Blueboxtext"/>
    <w:uiPriority w:val="1"/>
    <w:semiHidden/>
    <w:qFormat/>
    <w:rsid w:val="007823D6"/>
    <w:pPr>
      <w:ind w:left="0"/>
    </w:pPr>
    <w:rPr>
      <w:szCs w:val="20"/>
    </w:rPr>
  </w:style>
  <w:style w:type="paragraph" w:customStyle="1" w:styleId="Greensub-bullet-casestudytables">
    <w:name w:val="Green sub-bullet - case study tables"/>
    <w:basedOn w:val="Greentext-casestudytables"/>
    <w:uiPriority w:val="1"/>
    <w:semiHidden/>
    <w:qFormat/>
    <w:rsid w:val="00C15722"/>
    <w:pPr>
      <w:numPr>
        <w:numId w:val="15"/>
      </w:numPr>
    </w:pPr>
  </w:style>
  <w:style w:type="paragraph" w:styleId="CommentText">
    <w:name w:val="annotation text"/>
    <w:basedOn w:val="Normal"/>
    <w:link w:val="CommentTextChar"/>
    <w:uiPriority w:val="99"/>
    <w:rsid w:val="00363B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3B9A"/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9050D7"/>
    <w:rPr>
      <w:color w:val="605E5C"/>
      <w:shd w:val="clear" w:color="auto" w:fill="E1DFDD"/>
    </w:rPr>
  </w:style>
  <w:style w:type="paragraph" w:customStyle="1" w:styleId="Boxtext">
    <w:name w:val="Box text"/>
    <w:basedOn w:val="Normal"/>
    <w:uiPriority w:val="1"/>
    <w:qFormat/>
    <w:rsid w:val="005C132F"/>
    <w:pPr>
      <w:spacing w:line="260" w:lineRule="atLeast"/>
      <w:ind w:left="284" w:right="284"/>
    </w:pPr>
    <w:rPr>
      <w:rFonts w:eastAsiaTheme="minorEastAsia"/>
      <w:color w:val="1B556B"/>
      <w:sz w:val="20"/>
    </w:rPr>
  </w:style>
  <w:style w:type="paragraph" w:customStyle="1" w:styleId="Boxsub-bullet">
    <w:name w:val="Box sub-bullet"/>
    <w:basedOn w:val="Boxtext"/>
    <w:uiPriority w:val="1"/>
    <w:qFormat/>
    <w:rsid w:val="005C132F"/>
    <w:pPr>
      <w:numPr>
        <w:numId w:val="14"/>
      </w:numPr>
    </w:pPr>
    <w:rPr>
      <w:rFonts w:cs="Times New Roman"/>
      <w:szCs w:val="20"/>
    </w:rPr>
  </w:style>
  <w:style w:type="paragraph" w:customStyle="1" w:styleId="Sub-bullet">
    <w:name w:val="Sub-bullet"/>
    <w:basedOn w:val="Normal"/>
    <w:qFormat/>
    <w:rsid w:val="00580FCB"/>
    <w:pPr>
      <w:tabs>
        <w:tab w:val="left" w:pos="794"/>
      </w:tabs>
      <w:ind w:left="794" w:hanging="397"/>
    </w:pPr>
  </w:style>
  <w:style w:type="table" w:customStyle="1" w:styleId="Greenbox">
    <w:name w:val="Green box"/>
    <w:basedOn w:val="TableNormal"/>
    <w:uiPriority w:val="99"/>
    <w:rsid w:val="00936F76"/>
    <w:pPr>
      <w:spacing w:before="60" w:after="60" w:line="240" w:lineRule="atLeast"/>
    </w:pPr>
    <w:rPr>
      <w:sz w:val="18"/>
    </w:rPr>
    <w:tblPr>
      <w:tblBorders>
        <w:top w:val="single" w:sz="4" w:space="0" w:color="1B556B" w:themeColor="text2"/>
        <w:bottom w:val="single" w:sz="4" w:space="0" w:color="1B556B" w:themeColor="text2"/>
        <w:insideH w:val="single" w:sz="4" w:space="0" w:color="1B556B" w:themeColor="text2"/>
        <w:insideV w:val="single" w:sz="4" w:space="0" w:color="1B556B" w:themeColor="text2"/>
      </w:tblBorders>
    </w:tblPr>
    <w:tcPr>
      <w:shd w:val="clear" w:color="auto" w:fill="D5EBE8" w:themeFill="accent3"/>
    </w:tcPr>
    <w:tblStylePr w:type="firstRow">
      <w:rPr>
        <w:rFonts w:ascii="Calibri" w:hAnsi="Calibri"/>
        <w:sz w:val="18"/>
      </w:rPr>
      <w:tblPr/>
      <w:tcPr>
        <w:tcBorders>
          <w:top w:val="single" w:sz="4" w:space="0" w:color="D5EBE8" w:themeColor="accent3"/>
          <w:left w:val="single" w:sz="4" w:space="0" w:color="D5EBE8" w:themeColor="accent3"/>
          <w:bottom w:val="single" w:sz="4" w:space="0" w:color="D5EBE8" w:themeColor="accent3"/>
          <w:right w:val="single" w:sz="4" w:space="0" w:color="D5EBE8" w:themeColor="accent3"/>
        </w:tcBorders>
        <w:shd w:val="clear" w:color="auto" w:fill="D5EBE8" w:themeFill="accent3"/>
      </w:tcPr>
    </w:tblStylePr>
  </w:style>
  <w:style w:type="table" w:styleId="ListTable3-Accent1">
    <w:name w:val="List Table 3 Accent 1"/>
    <w:basedOn w:val="TableNormal"/>
    <w:uiPriority w:val="48"/>
    <w:rsid w:val="009B14E2"/>
    <w:tblPr>
      <w:tblStyleRowBandSize w:val="1"/>
      <w:tblStyleColBandSize w:val="1"/>
      <w:tblBorders>
        <w:top w:val="single" w:sz="4" w:space="0" w:color="1C556C" w:themeColor="accent1"/>
        <w:left w:val="single" w:sz="4" w:space="0" w:color="1C556C" w:themeColor="accent1"/>
        <w:bottom w:val="single" w:sz="4" w:space="0" w:color="1C556C" w:themeColor="accent1"/>
        <w:right w:val="single" w:sz="4" w:space="0" w:color="1C556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556C" w:themeFill="accent1"/>
      </w:tcPr>
    </w:tblStylePr>
    <w:tblStylePr w:type="lastRow">
      <w:rPr>
        <w:b/>
        <w:bCs/>
      </w:rPr>
      <w:tblPr/>
      <w:tcPr>
        <w:tcBorders>
          <w:top w:val="double" w:sz="4" w:space="0" w:color="1C556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556C" w:themeColor="accent1"/>
          <w:right w:val="single" w:sz="4" w:space="0" w:color="1C556C" w:themeColor="accent1"/>
        </w:tcBorders>
      </w:tcPr>
    </w:tblStylePr>
    <w:tblStylePr w:type="band1Horz">
      <w:tblPr/>
      <w:tcPr>
        <w:tcBorders>
          <w:top w:val="single" w:sz="4" w:space="0" w:color="1C556C" w:themeColor="accent1"/>
          <w:bottom w:val="single" w:sz="4" w:space="0" w:color="1C556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556C" w:themeColor="accent1"/>
          <w:left w:val="nil"/>
        </w:tcBorders>
      </w:tcPr>
    </w:tblStylePr>
    <w:tblStylePr w:type="swCell">
      <w:tblPr/>
      <w:tcPr>
        <w:tcBorders>
          <w:top w:val="double" w:sz="4" w:space="0" w:color="1C556C" w:themeColor="accent1"/>
          <w:right w:val="nil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4C97"/>
    <w:pPr>
      <w:spacing w:before="120" w:after="120" w:line="280" w:lineRule="atLeast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2703A"/>
    <w:pPr>
      <w:spacing w:before="120" w:after="120" w:line="280" w:lineRule="atLeast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ormaltextrun">
    <w:name w:val="normaltextrun"/>
    <w:basedOn w:val="DefaultParagraphFont"/>
    <w:rsid w:val="2AFDB1A1"/>
  </w:style>
  <w:style w:type="character" w:customStyle="1" w:styleId="eop">
    <w:name w:val="eop"/>
    <w:basedOn w:val="DefaultParagraphFont"/>
    <w:rsid w:val="2AFDB1A1"/>
  </w:style>
  <w:style w:type="paragraph" w:customStyle="1" w:styleId="paragraph">
    <w:name w:val="paragraph"/>
    <w:basedOn w:val="Normal"/>
    <w:rsid w:val="04F62C6F"/>
    <w:pPr>
      <w:spacing w:beforeAutospacing="1" w:afterAutospacing="1" w:line="240" w:lineRule="auto"/>
    </w:pPr>
    <w:rPr>
      <w:rFonts w:ascii="Times New Roman" w:hAnsi="Times New Roman"/>
    </w:rPr>
  </w:style>
  <w:style w:type="character" w:styleId="Mention">
    <w:name w:val="Mention"/>
    <w:basedOn w:val="DefaultParagraphFont"/>
    <w:uiPriority w:val="99"/>
    <w:unhideWhenUsed/>
    <w:rsid w:val="00CD0ED1"/>
    <w:rPr>
      <w:color w:val="2B579A"/>
      <w:shd w:val="clear" w:color="auto" w:fill="E1DFDD"/>
    </w:rPr>
  </w:style>
  <w:style w:type="paragraph" w:styleId="NoSpacing">
    <w:name w:val="No Spacing"/>
    <w:aliases w:val="Numbered Paragraphs"/>
    <w:uiPriority w:val="1"/>
    <w:qFormat/>
    <w:rsid w:val="002E46CB"/>
    <w:pPr>
      <w:spacing w:before="120" w:after="120"/>
      <w:jc w:val="both"/>
    </w:pPr>
    <w:rPr>
      <w:rFonts w:ascii="Arial" w:eastAsia="Times New Roman" w:hAnsi="Arial"/>
      <w:sz w:val="22"/>
      <w:lang w:eastAsia="en-US"/>
    </w:rPr>
  </w:style>
  <w:style w:type="paragraph" w:customStyle="1" w:styleId="Tabletext">
    <w:name w:val="Table–text"/>
    <w:basedOn w:val="Normal"/>
    <w:uiPriority w:val="12"/>
    <w:qFormat/>
    <w:rsid w:val="00A41533"/>
    <w:pPr>
      <w:numPr>
        <w:numId w:val="39"/>
      </w:numPr>
      <w:spacing w:before="60" w:after="60" w:line="240" w:lineRule="auto"/>
    </w:pPr>
    <w:rPr>
      <w:rFonts w:ascii="Arial" w:hAnsi="Arial" w:cs="Arial"/>
      <w:bCs/>
      <w:szCs w:val="21"/>
    </w:rPr>
  </w:style>
  <w:style w:type="numbering" w:customStyle="1" w:styleId="Lists">
    <w:name w:val="Lists"/>
    <w:uiPriority w:val="99"/>
    <w:rsid w:val="00A41533"/>
    <w:pPr>
      <w:numPr>
        <w:numId w:val="21"/>
      </w:numPr>
    </w:pPr>
  </w:style>
  <w:style w:type="paragraph" w:customStyle="1" w:styleId="Table-text-numbered">
    <w:name w:val="Table-text-numbered"/>
    <w:basedOn w:val="Tabletext"/>
    <w:uiPriority w:val="14"/>
    <w:qFormat/>
    <w:rsid w:val="00A41533"/>
    <w:pPr>
      <w:numPr>
        <w:numId w:val="0"/>
      </w:numPr>
      <w:tabs>
        <w:tab w:val="num" w:pos="360"/>
      </w:tabs>
    </w:pPr>
  </w:style>
  <w:style w:type="numbering" w:customStyle="1" w:styleId="MfETable-texttoTable-text-numbered">
    <w:name w:val="MfE Table-text to Table-text-numbered"/>
    <w:uiPriority w:val="99"/>
    <w:rsid w:val="00A41533"/>
    <w:pPr>
      <w:numPr>
        <w:numId w:val="22"/>
      </w:numPr>
    </w:pPr>
  </w:style>
  <w:style w:type="paragraph" w:customStyle="1" w:styleId="Intro">
    <w:name w:val="Intro"/>
    <w:basedOn w:val="BodyText"/>
    <w:qFormat/>
    <w:rsid w:val="000A4351"/>
    <w:pPr>
      <w:spacing w:before="120" w:after="120" w:line="400" w:lineRule="atLeast"/>
    </w:pPr>
    <w:rPr>
      <w:rFonts w:ascii="Calibri" w:eastAsia="Times New Roman" w:hAnsi="Calibri" w:cs="Times New Roman"/>
      <w:color w:val="32809C" w:themeColor="accent2"/>
      <w:kern w:val="0"/>
      <w:sz w:val="32"/>
      <w:szCs w:val="32"/>
      <w:lang w:eastAsia="en-N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7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8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7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6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8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limatecommission.govt.nz/public/Advice-to-govt-docs/NDC2/Report-on-potential-domestic-contribution-to-NDC2.pdf" TargetMode="External"/><Relationship Id="rId18" Type="http://schemas.openxmlformats.org/officeDocument/2006/relationships/hyperlink" Target="https://consult.environment.govt.nz/climate/second-nationally-determined-contribution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www.climatecommission.govt.nz/public/Advice-to-govt-docs/NDC2/Report-on-potential-domestic-contribution-to-NDC2.pdf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limatecommission.govt.nz/our-work/advice-to-government-topic/nationally-determined-contributions/ndc2-report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hyperlink" Target="https://environment.govt.nz/what-government-is-doing/areas-of-work/climate-change/nationally-determined-contribution/" TargetMode="External"/><Relationship Id="rId23" Type="http://schemas.openxmlformats.org/officeDocument/2006/relationships/footer" Target="footer2.xml"/><Relationship Id="rId28" Type="http://schemas.microsoft.com/office/2020/10/relationships/intelligence" Target="intelligence2.xml"/><Relationship Id="rId10" Type="http://schemas.openxmlformats.org/officeDocument/2006/relationships/footnotes" Target="footnote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environment.govt.nz/what-government-is-doing/international-action/about-the-paris-agreement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MfE new colours">
      <a:dk1>
        <a:sysClr val="windowText" lastClr="000000"/>
      </a:dk1>
      <a:lt1>
        <a:sysClr val="window" lastClr="FFFFFF"/>
      </a:lt1>
      <a:dk2>
        <a:srgbClr val="1B556B"/>
      </a:dk2>
      <a:lt2>
        <a:srgbClr val="D2DDE1"/>
      </a:lt2>
      <a:accent1>
        <a:srgbClr val="1C556C"/>
      </a:accent1>
      <a:accent2>
        <a:srgbClr val="32809C"/>
      </a:accent2>
      <a:accent3>
        <a:srgbClr val="D5EBE8"/>
      </a:accent3>
      <a:accent4>
        <a:srgbClr val="2C9986"/>
      </a:accent4>
      <a:accent5>
        <a:srgbClr val="6FC7B7"/>
      </a:accent5>
      <a:accent6>
        <a:srgbClr val="DA6C28"/>
      </a:accent6>
      <a:hlink>
        <a:srgbClr val="32809C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8a6f171-52cb-4404-b47d-af1c8daf8fd1">ECM-1678871489-2918</_dlc_DocId>
    <_dlc_DocIdUrl xmlns="58a6f171-52cb-4404-b47d-af1c8daf8fd1">
      <Url>https://ministryforenvironment.sharepoint.com/sites/ECM-ER-Comms/_layouts/15/DocIdRedir.aspx?ID=ECM-1678871489-2918</Url>
      <Description>ECM-1678871489-2918</Description>
    </_dlc_DocIdUrl>
    <lcf76f155ced4ddcb4097134ff3c332f xmlns="54ae5efc-1770-4813-9bed-6c4558bf360e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6A088AB85D774686027A5565BD9BFC" ma:contentTypeVersion="1" ma:contentTypeDescription="Create a new document." ma:contentTypeScope="" ma:versionID="6e76ccbb4369a5a05f10d7b3b8d38453">
  <xsd:schema xmlns:xsd="http://www.w3.org/2001/XMLSchema" xmlns:xs="http://www.w3.org/2001/XMLSchema" xmlns:p="http://schemas.microsoft.com/office/2006/metadata/properties" xmlns:ns2="58a6f171-52cb-4404-b47d-af1c8daf8fd1" xmlns:ns3="54ae5efc-1770-4813-9bed-6c4558bf360e" targetNamespace="http://schemas.microsoft.com/office/2006/metadata/properties" ma:root="true" ma:fieldsID="29208388276e2c5300513c0678fa051e" ns2:_="" ns3:_="">
    <xsd:import namespace="58a6f171-52cb-4404-b47d-af1c8daf8fd1"/>
    <xsd:import namespace="54ae5efc-1770-4813-9bed-6c4558bf360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6f171-52cb-4404-b47d-af1c8daf8fd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e5efc-1770-4813-9bed-6c4558bf360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4D2007-AA35-432B-975E-04EBC1A2CC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ADF132-DBC6-4DD4-A271-C9E872C318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E19D66-749F-4E11-8B87-ADE5AA59C4F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4782A9D-DC48-4629-895C-D762F7C3ACF5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58a6f171-52cb-4404-b47d-af1c8daf8fd1"/>
    <ds:schemaRef ds:uri="http://schemas.microsoft.com/office/2006/metadata/properties"/>
    <ds:schemaRef ds:uri="http://schemas.openxmlformats.org/package/2006/metadata/core-properties"/>
    <ds:schemaRef ds:uri="54ae5efc-1770-4813-9bed-6c4558bf360e"/>
  </ds:schemaRefs>
</ds:datastoreItem>
</file>

<file path=customXml/itemProps5.xml><?xml version="1.0" encoding="utf-8"?>
<ds:datastoreItem xmlns:ds="http://schemas.openxmlformats.org/officeDocument/2006/customXml" ds:itemID="{4C27C7CD-8C4D-4AF0-BB84-CDBD49A974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a6f171-52cb-4404-b47d-af1c8daf8fd1"/>
    <ds:schemaRef ds:uri="54ae5efc-1770-4813-9bed-6c4558bf36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</CharactersWithSpaces>
  <SharedDoc>false</SharedDoc>
  <HLinks>
    <vt:vector size="42" baseType="variant">
      <vt:variant>
        <vt:i4>8323194</vt:i4>
      </vt:variant>
      <vt:variant>
        <vt:i4>15</vt:i4>
      </vt:variant>
      <vt:variant>
        <vt:i4>0</vt:i4>
      </vt:variant>
      <vt:variant>
        <vt:i4>5</vt:i4>
      </vt:variant>
      <vt:variant>
        <vt:lpwstr>https://consult.environment.govt.nz/climate/second-nationally-determined-contribution/</vt:lpwstr>
      </vt:variant>
      <vt:variant>
        <vt:lpwstr/>
      </vt:variant>
      <vt:variant>
        <vt:i4>7077984</vt:i4>
      </vt:variant>
      <vt:variant>
        <vt:i4>12</vt:i4>
      </vt:variant>
      <vt:variant>
        <vt:i4>0</vt:i4>
      </vt:variant>
      <vt:variant>
        <vt:i4>5</vt:i4>
      </vt:variant>
      <vt:variant>
        <vt:lpwstr>https://www.climatecommission.govt.nz/public/Advice-to-govt-docs/NDC2/Report-on-potential-domestic-contribution-to-NDC2.pdf</vt:lpwstr>
      </vt:variant>
      <vt:variant>
        <vt:lpwstr/>
      </vt:variant>
      <vt:variant>
        <vt:i4>2752624</vt:i4>
      </vt:variant>
      <vt:variant>
        <vt:i4>9</vt:i4>
      </vt:variant>
      <vt:variant>
        <vt:i4>0</vt:i4>
      </vt:variant>
      <vt:variant>
        <vt:i4>5</vt:i4>
      </vt:variant>
      <vt:variant>
        <vt:lpwstr>https://www.climatecommission.govt.nz/our-work/advice-to-government-topic/nationally-determined-contributions/ndc2-report/</vt:lpwstr>
      </vt:variant>
      <vt:variant>
        <vt:lpwstr/>
      </vt:variant>
      <vt:variant>
        <vt:i4>196674</vt:i4>
      </vt:variant>
      <vt:variant>
        <vt:i4>6</vt:i4>
      </vt:variant>
      <vt:variant>
        <vt:i4>0</vt:i4>
      </vt:variant>
      <vt:variant>
        <vt:i4>5</vt:i4>
      </vt:variant>
      <vt:variant>
        <vt:lpwstr>https://environment.govt.nz/what-government-is-doing/areas-of-work/climate-change/nationally-determined-contribution/</vt:lpwstr>
      </vt:variant>
      <vt:variant>
        <vt:lpwstr/>
      </vt:variant>
      <vt:variant>
        <vt:i4>131092</vt:i4>
      </vt:variant>
      <vt:variant>
        <vt:i4>3</vt:i4>
      </vt:variant>
      <vt:variant>
        <vt:i4>0</vt:i4>
      </vt:variant>
      <vt:variant>
        <vt:i4>5</vt:i4>
      </vt:variant>
      <vt:variant>
        <vt:lpwstr>https://environment.govt.nz/what-government-is-doing/international-action/about-the-paris-agreement/</vt:lpwstr>
      </vt:variant>
      <vt:variant>
        <vt:lpwstr/>
      </vt:variant>
      <vt:variant>
        <vt:i4>7077984</vt:i4>
      </vt:variant>
      <vt:variant>
        <vt:i4>0</vt:i4>
      </vt:variant>
      <vt:variant>
        <vt:i4>0</vt:i4>
      </vt:variant>
      <vt:variant>
        <vt:i4>5</vt:i4>
      </vt:variant>
      <vt:variant>
        <vt:lpwstr>https://www.climatecommission.govt.nz/public/Advice-to-govt-docs/NDC2/Report-on-potential-domestic-contribution-to-NDC2.pdf</vt:lpwstr>
      </vt:variant>
      <vt:variant>
        <vt:lpwstr/>
      </vt:variant>
      <vt:variant>
        <vt:i4>3538973</vt:i4>
      </vt:variant>
      <vt:variant>
        <vt:i4>0</vt:i4>
      </vt:variant>
      <vt:variant>
        <vt:i4>0</vt:i4>
      </vt:variant>
      <vt:variant>
        <vt:i4>5</vt:i4>
      </vt:variant>
      <vt:variant>
        <vt:lpwstr>mailto:Meredith.Davis@mfe.govt.nz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Ministry for the Environment</dc:creator>
  <cp:keywords/>
  <cp:lastModifiedBy>Aakash Patel</cp:lastModifiedBy>
  <cp:revision>2</cp:revision>
  <cp:lastPrinted>2024-11-18T20:49:00Z</cp:lastPrinted>
  <dcterms:created xsi:type="dcterms:W3CDTF">2024-11-18T20:50:00Z</dcterms:created>
  <dcterms:modified xsi:type="dcterms:W3CDTF">2024-11-18T20:50:00Z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2dda6cc-d61d-4fd2-bf18-9b3017d931cc_Enabled">
    <vt:lpwstr>true</vt:lpwstr>
  </property>
  <property fmtid="{D5CDD505-2E9C-101B-9397-08002B2CF9AE}" pid="3" name="MSIP_Label_52dda6cc-d61d-4fd2-bf18-9b3017d931cc_SetDate">
    <vt:lpwstr>2021-05-25T22:11:25Z</vt:lpwstr>
  </property>
  <property fmtid="{D5CDD505-2E9C-101B-9397-08002B2CF9AE}" pid="4" name="MSIP_Label_52dda6cc-d61d-4fd2-bf18-9b3017d931cc_Method">
    <vt:lpwstr>Privileged</vt:lpwstr>
  </property>
  <property fmtid="{D5CDD505-2E9C-101B-9397-08002B2CF9AE}" pid="5" name="MSIP_Label_52dda6cc-d61d-4fd2-bf18-9b3017d931cc_Name">
    <vt:lpwstr>[UNCLASSIFIED]</vt:lpwstr>
  </property>
  <property fmtid="{D5CDD505-2E9C-101B-9397-08002B2CF9AE}" pid="6" name="MSIP_Label_52dda6cc-d61d-4fd2-bf18-9b3017d931cc_SiteId">
    <vt:lpwstr>761dd003-d4ff-4049-8a72-8549b20fcbb1</vt:lpwstr>
  </property>
  <property fmtid="{D5CDD505-2E9C-101B-9397-08002B2CF9AE}" pid="7" name="MSIP_Label_52dda6cc-d61d-4fd2-bf18-9b3017d931cc_ActionId">
    <vt:lpwstr>731e7918-3ffb-4c6a-9229-fd7813de85ec</vt:lpwstr>
  </property>
  <property fmtid="{D5CDD505-2E9C-101B-9397-08002B2CF9AE}" pid="8" name="MSIP_Label_52dda6cc-d61d-4fd2-bf18-9b3017d931cc_ContentBits">
    <vt:lpwstr>0</vt:lpwstr>
  </property>
  <property fmtid="{D5CDD505-2E9C-101B-9397-08002B2CF9AE}" pid="9" name="ContentTypeId">
    <vt:lpwstr>0x010100C26A088AB85D774686027A5565BD9BFC</vt:lpwstr>
  </property>
  <property fmtid="{D5CDD505-2E9C-101B-9397-08002B2CF9AE}" pid="10" name="MediaServiceImageTags">
    <vt:lpwstr/>
  </property>
  <property fmtid="{D5CDD505-2E9C-101B-9397-08002B2CF9AE}" pid="11" name="e7f33ac2bcf34a98a1a12d5ea1227208">
    <vt:lpwstr>Working|d06a98b1-1a97-4ea9-8f1a-99c9398f1724</vt:lpwstr>
  </property>
  <property fmtid="{D5CDD505-2E9C-101B-9397-08002B2CF9AE}" pid="12" name="TaxCatchAll">
    <vt:lpwstr>1;#Working|d06a98b1-1a97-4ea9-8f1a-99c9398f1724</vt:lpwstr>
  </property>
  <property fmtid="{D5CDD505-2E9C-101B-9397-08002B2CF9AE}" pid="13" name="a7bcf9a1aa554bc28c88227ff4a8e450">
    <vt:lpwstr/>
  </property>
  <property fmtid="{D5CDD505-2E9C-101B-9397-08002B2CF9AE}" pid="14" name="Region">
    <vt:lpwstr/>
  </property>
  <property fmtid="{D5CDD505-2E9C-101B-9397-08002B2CF9AE}" pid="15" name="Information_x0020_Type">
    <vt:lpwstr/>
  </property>
  <property fmtid="{D5CDD505-2E9C-101B-9397-08002B2CF9AE}" pid="16" name="j10ad3ada6824bce9cc618e285500403">
    <vt:lpwstr/>
  </property>
  <property fmtid="{D5CDD505-2E9C-101B-9397-08002B2CF9AE}" pid="17" name="FY">
    <vt:lpwstr/>
  </property>
  <property fmtid="{D5CDD505-2E9C-101B-9397-08002B2CF9AE}" pid="18" name="Division">
    <vt:lpwstr/>
  </property>
  <property fmtid="{D5CDD505-2E9C-101B-9397-08002B2CF9AE}" pid="19" name="pb07f4d6236b47d39175d4af393c1c69">
    <vt:lpwstr/>
  </property>
  <property fmtid="{D5CDD505-2E9C-101B-9397-08002B2CF9AE}" pid="20" name="Business_x0020_Group">
    <vt:lpwstr/>
  </property>
  <property fmtid="{D5CDD505-2E9C-101B-9397-08002B2CF9AE}" pid="21" name="lf7518d201de45faae79fa4d3bf21edf">
    <vt:lpwstr/>
  </property>
  <property fmtid="{D5CDD505-2E9C-101B-9397-08002B2CF9AE}" pid="22" name="Document Status">
    <vt:lpwstr>1;#Working|d06a98b1-1a97-4ea9-8f1a-99c9398f1724</vt:lpwstr>
  </property>
  <property fmtid="{D5CDD505-2E9C-101B-9397-08002B2CF9AE}" pid="23" name="n7f4fccded934506baac470c1eab08ef">
    <vt:lpwstr/>
  </property>
  <property fmtid="{D5CDD505-2E9C-101B-9397-08002B2CF9AE}" pid="24" name="ff5959d5451949f1b63b39e969520c2e">
    <vt:lpwstr/>
  </property>
  <property fmtid="{D5CDD505-2E9C-101B-9397-08002B2CF9AE}" pid="25" name="Portfolio">
    <vt:lpwstr/>
  </property>
  <property fmtid="{D5CDD505-2E9C-101B-9397-08002B2CF9AE}" pid="26" name="Directorate">
    <vt:lpwstr/>
  </property>
  <property fmtid="{D5CDD505-2E9C-101B-9397-08002B2CF9AE}" pid="27" name="haadd125f0f544c688ad70259b1ca1e0">
    <vt:lpwstr/>
  </property>
  <property fmtid="{D5CDD505-2E9C-101B-9397-08002B2CF9AE}" pid="28" name="Information Type">
    <vt:lpwstr/>
  </property>
  <property fmtid="{D5CDD505-2E9C-101B-9397-08002B2CF9AE}" pid="29" name="Business Group">
    <vt:lpwstr/>
  </property>
  <property fmtid="{D5CDD505-2E9C-101B-9397-08002B2CF9AE}" pid="30" name="Document_x0020_Status">
    <vt:lpwstr>1;#Working|d06a98b1-1a97-4ea9-8f1a-99c9398f1724</vt:lpwstr>
  </property>
  <property fmtid="{D5CDD505-2E9C-101B-9397-08002B2CF9AE}" pid="31" name="ClassificationContentMarkingHeaderShapeIds">
    <vt:lpwstr>2aecc665,70ff1923,17eedb66</vt:lpwstr>
  </property>
  <property fmtid="{D5CDD505-2E9C-101B-9397-08002B2CF9AE}" pid="32" name="ClassificationContentMarkingHeaderFontProps">
    <vt:lpwstr>#000000,10,Calibri</vt:lpwstr>
  </property>
  <property fmtid="{D5CDD505-2E9C-101B-9397-08002B2CF9AE}" pid="33" name="ClassificationContentMarkingHeaderText">
    <vt:lpwstr>[IN-CONFIDENCE]</vt:lpwstr>
  </property>
  <property fmtid="{D5CDD505-2E9C-101B-9397-08002B2CF9AE}" pid="34" name="ClassificationContentMarkingFooterShapeIds">
    <vt:lpwstr>47b910d,6c6ddf40,7490e6ce</vt:lpwstr>
  </property>
  <property fmtid="{D5CDD505-2E9C-101B-9397-08002B2CF9AE}" pid="35" name="ClassificationContentMarkingFooterFontProps">
    <vt:lpwstr>#000000,10,Calibri</vt:lpwstr>
  </property>
  <property fmtid="{D5CDD505-2E9C-101B-9397-08002B2CF9AE}" pid="36" name="ClassificationContentMarkingFooterText">
    <vt:lpwstr>[IN-CONFIDENCE]</vt:lpwstr>
  </property>
  <property fmtid="{D5CDD505-2E9C-101B-9397-08002B2CF9AE}" pid="37" name="MSIP_Label_e8123680-3bc4-425f-b60f-811fb4d5709d_Enabled">
    <vt:lpwstr>true</vt:lpwstr>
  </property>
  <property fmtid="{D5CDD505-2E9C-101B-9397-08002B2CF9AE}" pid="38" name="MSIP_Label_e8123680-3bc4-425f-b60f-811fb4d5709d_SetDate">
    <vt:lpwstr>2024-11-06T02:55:18Z</vt:lpwstr>
  </property>
  <property fmtid="{D5CDD505-2E9C-101B-9397-08002B2CF9AE}" pid="39" name="MSIP_Label_e8123680-3bc4-425f-b60f-811fb4d5709d_Method">
    <vt:lpwstr>Privileged</vt:lpwstr>
  </property>
  <property fmtid="{D5CDD505-2E9C-101B-9397-08002B2CF9AE}" pid="40" name="MSIP_Label_e8123680-3bc4-425f-b60f-811fb4d5709d_Name">
    <vt:lpwstr>In-Confidence</vt:lpwstr>
  </property>
  <property fmtid="{D5CDD505-2E9C-101B-9397-08002B2CF9AE}" pid="41" name="MSIP_Label_e8123680-3bc4-425f-b60f-811fb4d5709d_SiteId">
    <vt:lpwstr>27523570-98da-4a95-b560-ba6bb21643d0</vt:lpwstr>
  </property>
  <property fmtid="{D5CDD505-2E9C-101B-9397-08002B2CF9AE}" pid="42" name="MSIP_Label_e8123680-3bc4-425f-b60f-811fb4d5709d_ActionId">
    <vt:lpwstr>28ead77d-5602-4e97-8610-8482f08820ab</vt:lpwstr>
  </property>
  <property fmtid="{D5CDD505-2E9C-101B-9397-08002B2CF9AE}" pid="43" name="MSIP_Label_e8123680-3bc4-425f-b60f-811fb4d5709d_ContentBits">
    <vt:lpwstr>3</vt:lpwstr>
  </property>
  <property fmtid="{D5CDD505-2E9C-101B-9397-08002B2CF9AE}" pid="44" name="_dlc_DocIdItemGuid">
    <vt:lpwstr>f765cfb0-89a6-4845-acce-66a657732900</vt:lpwstr>
  </property>
</Properties>
</file>