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6FFA" w:rsidR="00C27B9F" w:rsidP="615C0927" w:rsidRDefault="00C27B9F" w14:paraId="7B73C30B" w14:textId="298DDE35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Key</w:t>
      </w: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recycling </w:t>
      </w: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messages</w:t>
      </w: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</w:t>
      </w: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in</w:t>
      </w:r>
      <w:r w:rsidRPr="615C0927" w:rsidR="2B5461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Simplified Chinese</w:t>
      </w:r>
    </w:p>
    <w:p w:rsidRPr="00E46FFA" w:rsidR="00C27B9F" w:rsidP="615C0927" w:rsidRDefault="00C27B9F" w14:paraId="316E51B6" w14:textId="0ED1E6B0">
      <w:pPr>
        <w:pStyle w:val="Normal"/>
        <w:spacing w:after="0" w:line="240" w:lineRule="auto"/>
        <w:rPr>
          <w:rFonts w:cs="Calibri" w:cstheme="minorAscii"/>
          <w:u w:val="single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4F79D1" w:rsidTr="004F79D1" w14:paraId="0F864498" w14:textId="76B6E8F8">
        <w:tc>
          <w:tcPr>
            <w:tcW w:w="5246" w:type="dxa"/>
          </w:tcPr>
          <w:p w:rsidR="004F79D1" w:rsidP="004F79D1" w:rsidRDefault="004F79D1" w14:paraId="70B897F9" w14:textId="10A6A048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it’s easier for us to recycle right. </w:t>
            </w:r>
          </w:p>
        </w:tc>
        <w:tc>
          <w:tcPr>
            <w:tcW w:w="5811" w:type="dxa"/>
          </w:tcPr>
          <w:p w:rsidRPr="00CC04F5" w:rsidR="004F79D1" w:rsidP="004F79D1" w:rsidRDefault="004F79D1" w14:paraId="5A4B22E3" w14:textId="1BC85D86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 xml:space="preserve">大部分新西兰人现在可以在家里回收相同的物品。这样用正确方式进行资源回收变得更容易。 </w:t>
            </w:r>
          </w:p>
        </w:tc>
      </w:tr>
      <w:tr w:rsidRPr="00E46FFA" w:rsidR="004F79D1" w:rsidTr="004F79D1" w14:paraId="4B162E2F" w14:textId="0B184AB6">
        <w:tc>
          <w:tcPr>
            <w:tcW w:w="5246" w:type="dxa"/>
          </w:tcPr>
          <w:p w:rsidR="004F79D1" w:rsidP="004F79D1" w:rsidRDefault="004F79D1" w14:paraId="61C8B167" w14:textId="635F963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the rules may have changed in your area. </w:t>
            </w:r>
          </w:p>
        </w:tc>
        <w:tc>
          <w:tcPr>
            <w:tcW w:w="5811" w:type="dxa"/>
          </w:tcPr>
          <w:p w:rsidRPr="00CC04F5" w:rsidR="004F79D1" w:rsidP="004F79D1" w:rsidRDefault="004F79D1" w14:paraId="2D0244CD" w14:textId="74AB116E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 xml:space="preserve">大部分新西兰人现在可以在家里回收相同的物品。因此，您所在地区的规则可能已发生变化。 </w:t>
            </w:r>
          </w:p>
        </w:tc>
      </w:tr>
      <w:tr w:rsidRPr="00E46FFA" w:rsidR="004F79D1" w:rsidTr="004F79D1" w14:paraId="0D59A0E5" w14:textId="14E82E1B">
        <w:tc>
          <w:tcPr>
            <w:tcW w:w="5246" w:type="dxa"/>
          </w:tcPr>
          <w:p w:rsidR="004F79D1" w:rsidP="004F79D1" w:rsidRDefault="004F79D1" w14:paraId="2BDFC0B2" w14:textId="65128E5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Most Kiwis can now recycle the same things from home. Here’s how you can recycle right.</w:t>
            </w:r>
          </w:p>
        </w:tc>
        <w:tc>
          <w:tcPr>
            <w:tcW w:w="5811" w:type="dxa"/>
          </w:tcPr>
          <w:p w:rsidRPr="00CC04F5" w:rsidR="004F79D1" w:rsidP="004F79D1" w:rsidRDefault="004F79D1" w14:paraId="2CF6A661" w14:textId="6B4AB3C7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大部分新西兰人现在可以在家里回收相同的物品。以下是正确的回收方法。</w:t>
            </w:r>
          </w:p>
        </w:tc>
      </w:tr>
      <w:tr w:rsidRPr="00E46FFA" w:rsidR="004F79D1" w:rsidTr="004F79D1" w14:paraId="6F5771D5" w14:textId="3B5CD492">
        <w:tc>
          <w:tcPr>
            <w:tcW w:w="5246" w:type="dxa"/>
          </w:tcPr>
          <w:p w:rsidRPr="00E46FFA" w:rsidR="004F79D1" w:rsidP="004F79D1" w:rsidRDefault="004F79D1" w14:paraId="13EAF7E6" w14:textId="77777777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Only these things can be recycled from home:</w:t>
            </w:r>
          </w:p>
          <w:p w:rsidRPr="00E46FFA" w:rsidR="004F79D1" w:rsidP="004F79D1" w:rsidRDefault="004F79D1" w14:paraId="3834DBB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Plastic bottles, trays and containers numbered 1, 2 and 5 only</w:t>
            </w:r>
          </w:p>
          <w:p w:rsidRPr="00E46FFA" w:rsidR="004F79D1" w:rsidP="004F79D1" w:rsidRDefault="004F79D1" w14:paraId="5EDCE46C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Food and drink tins and cans</w:t>
            </w:r>
          </w:p>
          <w:p w:rsidRPr="00E46FFA" w:rsidR="004F79D1" w:rsidP="004F79D1" w:rsidRDefault="004F79D1" w14:paraId="5B33FC3E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Paper and cardboard</w:t>
            </w:r>
          </w:p>
          <w:p w:rsidR="004F79D1" w:rsidP="004F79D1" w:rsidRDefault="004F79D1" w14:paraId="37DF2AC8" w14:textId="7460BDC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Glass bottles and jars</w:t>
            </w:r>
          </w:p>
        </w:tc>
        <w:tc>
          <w:tcPr>
            <w:tcW w:w="5811" w:type="dxa"/>
          </w:tcPr>
          <w:p w:rsidRPr="00CC04F5" w:rsidR="004F79D1" w:rsidP="004F79D1" w:rsidRDefault="004F79D1" w14:paraId="427E39DF" w14:textId="41F0399E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只有这些物品可以从家里回收：</w:t>
            </w:r>
          </w:p>
          <w:p w:rsidRPr="00CC04F5" w:rsidR="004F79D1" w:rsidP="004F79D1" w:rsidRDefault="004F79D1" w14:paraId="7F7F01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仅限编号为 1、2 和 5 的塑料瓶、托盘和容器</w:t>
            </w:r>
          </w:p>
          <w:p w:rsidRPr="00CC04F5" w:rsidR="004F79D1" w:rsidP="004F79D1" w:rsidRDefault="004F79D1" w14:paraId="465DA531" w14:textId="2166F7DA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食品和饮料</w:t>
            </w:r>
            <w:r w:rsidR="005905C5">
              <w:rPr>
                <w:rFonts w:hint="eastAsia" w:ascii="SimSun" w:hAnsi="SimSun" w:eastAsia="SimSun"/>
              </w:rPr>
              <w:t>易拉罐</w:t>
            </w:r>
            <w:r w:rsidRPr="00CC04F5">
              <w:rPr>
                <w:rFonts w:ascii="SimSun" w:hAnsi="SimSun" w:eastAsia="SimSun"/>
              </w:rPr>
              <w:t>和罐头</w:t>
            </w:r>
          </w:p>
          <w:p w:rsidRPr="00CC04F5" w:rsidR="004F79D1" w:rsidP="004F79D1" w:rsidRDefault="004F79D1" w14:paraId="1197345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纸和纸板</w:t>
            </w:r>
          </w:p>
          <w:p w:rsidRPr="00CC04F5" w:rsidR="004F79D1" w:rsidP="004F79D1" w:rsidRDefault="004F79D1" w14:paraId="70BF20BA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玻璃瓶和罐子</w:t>
            </w:r>
          </w:p>
        </w:tc>
      </w:tr>
    </w:tbl>
    <w:p w:rsidR="008140AF" w:rsidP="008140AF" w:rsidRDefault="008140AF" w14:paraId="08B6F8BC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b w:val="0"/>
          <w:bCs w:val="0"/>
          <w:sz w:val="22"/>
          <w:u w:val="single"/>
        </w:rPr>
      </w:pPr>
    </w:p>
    <w:p w:rsidRPr="004B6C89" w:rsidR="008140AF" w:rsidP="008140AF" w:rsidRDefault="008140AF" w14:paraId="6E70FD9D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sz w:val="22"/>
          <w:highlight w:val="yellow"/>
        </w:rPr>
      </w:pPr>
      <w:r>
        <w:rPr>
          <w:rFonts w:asciiTheme="minorHAnsi" w:hAnsiTheme="minorHAnsi" w:eastAsiaTheme="minorEastAsia"/>
          <w:b w:val="0"/>
          <w:sz w:val="22"/>
          <w:highlight w:val="yellow"/>
          <w:u w:val="single"/>
        </w:rPr>
        <w:t>Material-specific messages</w:t>
      </w:r>
      <w:r w:rsidRPr="004B6C89">
        <w:rPr>
          <w:rFonts w:asciiTheme="minorHAnsi" w:hAnsiTheme="minorHAnsi" w:eastAsiaTheme="minorEastAsia"/>
          <w:b w:val="0"/>
          <w:bCs w:val="0"/>
          <w:sz w:val="22"/>
          <w:highlight w:val="yellow"/>
          <w:u w:val="single"/>
        </w:rPr>
        <w:br/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4F79D1" w:rsidTr="004F79D1" w14:paraId="47A288CE" w14:textId="7204BC19">
        <w:tc>
          <w:tcPr>
            <w:tcW w:w="5246" w:type="dxa"/>
          </w:tcPr>
          <w:p w:rsidR="004F79D1" w:rsidP="004F79D1" w:rsidRDefault="004F79D1" w14:paraId="0448FA5D" w14:textId="0DF9D77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Cardboard</w:t>
            </w:r>
          </w:p>
        </w:tc>
        <w:tc>
          <w:tcPr>
            <w:tcW w:w="5811" w:type="dxa"/>
          </w:tcPr>
          <w:p w:rsidRPr="00CC04F5" w:rsidR="004F79D1" w:rsidP="004F79D1" w:rsidRDefault="004F79D1" w14:paraId="7FBE6E83" w14:textId="2595F0F0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  <w:b/>
                <w:bCs/>
              </w:rPr>
            </w:pPr>
            <w:r w:rsidRPr="00CC04F5">
              <w:rPr>
                <w:rFonts w:ascii="SimSun" w:hAnsi="SimSun" w:eastAsia="SimSun"/>
                <w:b/>
              </w:rPr>
              <w:t>纸板</w:t>
            </w:r>
          </w:p>
        </w:tc>
      </w:tr>
      <w:tr w:rsidRPr="00E46FFA" w:rsidR="004F79D1" w:rsidTr="004F79D1" w14:paraId="2F03C000" w14:textId="2790474A">
        <w:tc>
          <w:tcPr>
            <w:tcW w:w="5246" w:type="dxa"/>
          </w:tcPr>
          <w:p w:rsidR="004F79D1" w:rsidP="004F79D1" w:rsidRDefault="004F79D1" w14:paraId="29A6B61A" w14:textId="44CB849D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811" w:type="dxa"/>
          </w:tcPr>
          <w:p w:rsidRPr="00CC04F5" w:rsidR="004F79D1" w:rsidP="004F79D1" w:rsidRDefault="004F79D1" w14:paraId="4167325C" w14:textId="7EB966B9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 xml:space="preserve">这个可以回收吗 </w:t>
            </w:r>
          </w:p>
        </w:tc>
      </w:tr>
      <w:tr w:rsidRPr="00E46FFA" w:rsidR="004F79D1" w:rsidTr="004F79D1" w14:paraId="06AFEF17" w14:textId="3FFBF4AA">
        <w:tc>
          <w:tcPr>
            <w:tcW w:w="5246" w:type="dxa"/>
          </w:tcPr>
          <w:p w:rsidR="004F79D1" w:rsidP="004F79D1" w:rsidRDefault="004F79D1" w14:paraId="7DCD1692" w14:textId="4EAB4999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out your food scraps, flatten your pizza boxes, and put them 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44122205" w14:textId="7BA4D6B0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取出食物残渣、压平披萨盒，然后将其进行回收。</w:t>
            </w:r>
          </w:p>
        </w:tc>
      </w:tr>
      <w:tr w:rsidRPr="00E46FFA" w:rsidR="004F79D1" w:rsidTr="004F79D1" w14:paraId="34A4A0CD" w14:textId="4E9D8E58">
        <w:tc>
          <w:tcPr>
            <w:tcW w:w="5246" w:type="dxa"/>
          </w:tcPr>
          <w:p w:rsidR="004F79D1" w:rsidP="004F79D1" w:rsidRDefault="004F79D1" w14:paraId="3A3BC400" w14:textId="1C334A8D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Glass</w:t>
            </w:r>
          </w:p>
        </w:tc>
        <w:tc>
          <w:tcPr>
            <w:tcW w:w="5811" w:type="dxa"/>
          </w:tcPr>
          <w:p w:rsidRPr="00CC04F5" w:rsidR="004F79D1" w:rsidP="004F79D1" w:rsidRDefault="004F79D1" w14:paraId="33252FB9" w14:textId="3FE7C9F6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  <w:b/>
                <w:bCs/>
              </w:rPr>
            </w:pPr>
            <w:r w:rsidRPr="00CC04F5">
              <w:rPr>
                <w:rFonts w:ascii="SimSun" w:hAnsi="SimSun" w:eastAsia="SimSun"/>
                <w:b/>
              </w:rPr>
              <w:t>玻璃</w:t>
            </w:r>
          </w:p>
        </w:tc>
      </w:tr>
      <w:tr w:rsidRPr="00E46FFA" w:rsidR="004F79D1" w:rsidTr="004F79D1" w14:paraId="7113CEAA" w14:textId="4EE1C1AF">
        <w:tc>
          <w:tcPr>
            <w:tcW w:w="5246" w:type="dxa"/>
          </w:tcPr>
          <w:p w:rsidR="004F79D1" w:rsidP="004F79D1" w:rsidRDefault="004F79D1" w14:paraId="69D4781D" w14:textId="76BFC023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811" w:type="dxa"/>
          </w:tcPr>
          <w:p w:rsidRPr="00CC04F5" w:rsidR="004F79D1" w:rsidP="004F79D1" w:rsidRDefault="004F79D1" w14:paraId="0423EBA5" w14:textId="21DB017A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 xml:space="preserve">这个可以回收吗 </w:t>
            </w:r>
          </w:p>
        </w:tc>
      </w:tr>
      <w:tr w:rsidRPr="00E46FFA" w:rsidR="004F79D1" w:rsidTr="004F79D1" w14:paraId="7A767C1F" w14:textId="6FB4E08B">
        <w:tc>
          <w:tcPr>
            <w:tcW w:w="5246" w:type="dxa"/>
          </w:tcPr>
          <w:p w:rsidR="004F79D1" w:rsidP="004F79D1" w:rsidRDefault="004F79D1" w14:paraId="7E49C757" w14:textId="353AF26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glass can be turned into new glass bottles.</w:t>
            </w:r>
          </w:p>
        </w:tc>
        <w:tc>
          <w:tcPr>
            <w:tcW w:w="5811" w:type="dxa"/>
          </w:tcPr>
          <w:p w:rsidRPr="00CC04F5" w:rsidR="004F79D1" w:rsidP="004F79D1" w:rsidRDefault="004F79D1" w14:paraId="666637C5" w14:textId="1710E5BA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>可以。回收的玻璃可以制造成新的玻璃瓶。</w:t>
            </w:r>
          </w:p>
        </w:tc>
      </w:tr>
      <w:tr w:rsidRPr="00E46FFA" w:rsidR="004F79D1" w:rsidTr="004F79D1" w14:paraId="210E89A8" w14:textId="5EC374C4">
        <w:tc>
          <w:tcPr>
            <w:tcW w:w="5246" w:type="dxa"/>
          </w:tcPr>
          <w:p w:rsidR="004F79D1" w:rsidP="004F79D1" w:rsidRDefault="004F79D1" w14:paraId="688A89A2" w14:textId="317244A4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Take off the lids, rinse out your dirty bottles and jars, and put them 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60FB3AE0" w14:textId="6F714C57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>取下盖子、将瓶子冲洗干净，然后将其予以回收。</w:t>
            </w:r>
          </w:p>
        </w:tc>
      </w:tr>
      <w:tr w:rsidRPr="00E46FFA" w:rsidR="004F79D1" w:rsidTr="004F79D1" w14:paraId="3A2A8009" w14:textId="5015C3AC">
        <w:tc>
          <w:tcPr>
            <w:tcW w:w="5246" w:type="dxa"/>
          </w:tcPr>
          <w:p w:rsidR="004F79D1" w:rsidP="004F79D1" w:rsidRDefault="004F79D1" w14:paraId="1022E863" w14:textId="07C01EA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Tins and cans</w:t>
            </w:r>
          </w:p>
        </w:tc>
        <w:tc>
          <w:tcPr>
            <w:tcW w:w="5811" w:type="dxa"/>
          </w:tcPr>
          <w:p w:rsidRPr="00CC04F5" w:rsidR="004F79D1" w:rsidP="004F79D1" w:rsidRDefault="005905C5" w14:paraId="1CAD29D5" w14:textId="4F8FA718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  <w:b/>
                <w:bCs/>
              </w:rPr>
            </w:pPr>
            <w:r w:rsidRPr="005905C5">
              <w:rPr>
                <w:rFonts w:hint="eastAsia" w:ascii="SimSun" w:hAnsi="SimSun" w:eastAsia="SimSun"/>
                <w:b/>
              </w:rPr>
              <w:t>易拉罐</w:t>
            </w:r>
            <w:r w:rsidRPr="00CC04F5" w:rsidR="004F79D1">
              <w:rPr>
                <w:rFonts w:ascii="SimSun" w:hAnsi="SimSun" w:eastAsia="SimSun"/>
                <w:b/>
              </w:rPr>
              <w:t>和罐头</w:t>
            </w:r>
          </w:p>
        </w:tc>
      </w:tr>
      <w:tr w:rsidRPr="00E46FFA" w:rsidR="004F79D1" w:rsidTr="004F79D1" w14:paraId="56EC29AC" w14:textId="7F92DE01">
        <w:tc>
          <w:tcPr>
            <w:tcW w:w="5246" w:type="dxa"/>
          </w:tcPr>
          <w:p w:rsidR="004F79D1" w:rsidP="004F79D1" w:rsidRDefault="004F79D1" w14:paraId="12ABF328" w14:textId="70647C53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811" w:type="dxa"/>
          </w:tcPr>
          <w:p w:rsidRPr="00CC04F5" w:rsidR="004F79D1" w:rsidP="004F79D1" w:rsidRDefault="004F79D1" w14:paraId="7951EC89" w14:textId="2639CE4C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 xml:space="preserve">这个可以回收吗 </w:t>
            </w:r>
          </w:p>
        </w:tc>
      </w:tr>
      <w:tr w:rsidRPr="00E46FFA" w:rsidR="004F79D1" w:rsidTr="004F79D1" w14:paraId="63A9B177" w14:textId="046C91A3">
        <w:tc>
          <w:tcPr>
            <w:tcW w:w="5246" w:type="dxa"/>
          </w:tcPr>
          <w:p w:rsidR="004F79D1" w:rsidP="004F79D1" w:rsidRDefault="004F79D1" w14:paraId="228C724B" w14:textId="5A027AEE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tins and cans can be turned back into new cans, again and again.</w:t>
            </w:r>
          </w:p>
        </w:tc>
        <w:tc>
          <w:tcPr>
            <w:tcW w:w="5811" w:type="dxa"/>
          </w:tcPr>
          <w:p w:rsidRPr="00CC04F5" w:rsidR="004F79D1" w:rsidP="004F79D1" w:rsidRDefault="004F79D1" w14:paraId="4A7E204B" w14:textId="303260E7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>可以。回收的</w:t>
            </w:r>
            <w:r w:rsidRPr="005905C5" w:rsidR="005905C5">
              <w:rPr>
                <w:rFonts w:hint="eastAsia" w:ascii="SimSun" w:hAnsi="SimSun" w:eastAsia="SimSun"/>
                <w:color w:val="auto"/>
                <w:sz w:val="22"/>
              </w:rPr>
              <w:t>易拉罐</w:t>
            </w:r>
            <w:r w:rsidRPr="00CC04F5">
              <w:rPr>
                <w:rFonts w:ascii="SimSun" w:hAnsi="SimSun" w:eastAsia="SimSun"/>
                <w:color w:val="auto"/>
                <w:sz w:val="22"/>
              </w:rPr>
              <w:t>和罐头可以一次次地重复制成新罐头。</w:t>
            </w:r>
          </w:p>
        </w:tc>
      </w:tr>
      <w:tr w:rsidRPr="00E46FFA" w:rsidR="004F79D1" w:rsidTr="004F79D1" w14:paraId="532D969F" w14:textId="6571BE4E">
        <w:tc>
          <w:tcPr>
            <w:tcW w:w="5246" w:type="dxa"/>
          </w:tcPr>
          <w:p w:rsidR="004F79D1" w:rsidP="004F79D1" w:rsidRDefault="004F79D1" w14:paraId="61B8DC8C" w14:textId="2C32E330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Rinse out your dirty cans and put them 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574D7FD3" w14:textId="01096D75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取下盖子、将罐子冲洗干净，然后将其予以回收。</w:t>
            </w:r>
          </w:p>
        </w:tc>
      </w:tr>
      <w:tr w:rsidRPr="00E46FFA" w:rsidR="004F79D1" w:rsidTr="004F79D1" w14:paraId="686B926D" w14:textId="496AE2D7">
        <w:tc>
          <w:tcPr>
            <w:tcW w:w="5246" w:type="dxa"/>
          </w:tcPr>
          <w:p w:rsidR="004F79D1" w:rsidP="004F79D1" w:rsidRDefault="004F79D1" w14:paraId="553DE75E" w14:textId="3742836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bottles numbered 1, 2 and 5 only  </w:t>
            </w:r>
          </w:p>
        </w:tc>
        <w:tc>
          <w:tcPr>
            <w:tcW w:w="5811" w:type="dxa"/>
          </w:tcPr>
          <w:p w:rsidRPr="00CC04F5" w:rsidR="004F79D1" w:rsidP="004F79D1" w:rsidRDefault="004F79D1" w14:paraId="52E64ED8" w14:textId="0BF1C5CC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  <w:b/>
                <w:bCs/>
              </w:rPr>
            </w:pPr>
            <w:r w:rsidRPr="00CC04F5">
              <w:rPr>
                <w:rFonts w:ascii="SimSun" w:hAnsi="SimSun" w:eastAsia="SimSun"/>
                <w:b/>
              </w:rPr>
              <w:t xml:space="preserve">仅限编号为 1、2 和 5 的塑料瓶  </w:t>
            </w:r>
          </w:p>
        </w:tc>
      </w:tr>
      <w:tr w:rsidRPr="00E46FFA" w:rsidR="004F79D1" w:rsidTr="004F79D1" w14:paraId="6C53A27D" w14:textId="01513862">
        <w:tc>
          <w:tcPr>
            <w:tcW w:w="5246" w:type="dxa"/>
          </w:tcPr>
          <w:p w:rsidR="004F79D1" w:rsidP="004F79D1" w:rsidRDefault="004F79D1" w14:paraId="70556E27" w14:textId="0DB7CD87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811" w:type="dxa"/>
          </w:tcPr>
          <w:p w:rsidRPr="00CC04F5" w:rsidR="004F79D1" w:rsidP="004F79D1" w:rsidRDefault="004F79D1" w14:paraId="1BF6F64D" w14:textId="42E1ED32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 xml:space="preserve">这个可以回收吗 </w:t>
            </w:r>
          </w:p>
        </w:tc>
      </w:tr>
      <w:tr w:rsidRPr="00E46FFA" w:rsidR="004F79D1" w:rsidTr="004F79D1" w14:paraId="13109146" w14:textId="75151D1C">
        <w:tc>
          <w:tcPr>
            <w:tcW w:w="5246" w:type="dxa"/>
          </w:tcPr>
          <w:p w:rsidR="004F79D1" w:rsidP="004F79D1" w:rsidRDefault="004F79D1" w14:paraId="13A34BD1" w14:textId="5F5475FA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bottles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11" w:type="dxa"/>
          </w:tcPr>
          <w:p w:rsidRPr="00CC04F5" w:rsidR="004F79D1" w:rsidP="004F79D1" w:rsidRDefault="004F79D1" w14:paraId="7F0F8FE7" w14:textId="186FC9F4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>可以。回收的塑料瓶可以制新的塑料产品。</w:t>
            </w:r>
            <w:r w:rsidRPr="00CC04F5">
              <w:rPr>
                <w:rFonts w:ascii="SimSun" w:hAnsi="SimSun" w:eastAsia="SimSun"/>
                <w:sz w:val="22"/>
              </w:rPr>
              <w:t xml:space="preserve"> </w:t>
            </w:r>
          </w:p>
        </w:tc>
      </w:tr>
      <w:tr w:rsidRPr="00E46FFA" w:rsidR="004F79D1" w:rsidTr="004F79D1" w14:paraId="072C40F3" w14:textId="30B52AAE">
        <w:tc>
          <w:tcPr>
            <w:tcW w:w="5246" w:type="dxa"/>
          </w:tcPr>
          <w:p w:rsidR="004F79D1" w:rsidP="004F79D1" w:rsidRDefault="004F79D1" w14:paraId="734CFF7D" w14:textId="463EF20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bottles, and put them 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2C4C5381" w14:textId="7AA050E9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取下盖子、将瓶身冲洗干净，然后将其予以回收。</w:t>
            </w:r>
          </w:p>
        </w:tc>
      </w:tr>
      <w:tr w:rsidRPr="00E46FFA" w:rsidR="004F79D1" w:rsidTr="004F79D1" w14:paraId="0A6A8C0D" w14:textId="58F209F8">
        <w:tc>
          <w:tcPr>
            <w:tcW w:w="5246" w:type="dxa"/>
          </w:tcPr>
          <w:p w:rsidR="004F79D1" w:rsidP="004F79D1" w:rsidRDefault="004F79D1" w14:paraId="4C6F3B6B" w14:textId="77D7DA32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containers numbered 1, 2 and 5 only  </w:t>
            </w:r>
          </w:p>
        </w:tc>
        <w:tc>
          <w:tcPr>
            <w:tcW w:w="5811" w:type="dxa"/>
          </w:tcPr>
          <w:p w:rsidRPr="00CC04F5" w:rsidR="004F79D1" w:rsidP="004F79D1" w:rsidRDefault="004F79D1" w14:paraId="631DD468" w14:textId="6BF2608F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  <w:b/>
                <w:bCs/>
              </w:rPr>
            </w:pPr>
            <w:r w:rsidRPr="00CC04F5">
              <w:rPr>
                <w:rFonts w:ascii="SimSun" w:hAnsi="SimSun" w:eastAsia="SimSun"/>
                <w:b/>
              </w:rPr>
              <w:t xml:space="preserve">仅限编号为 1、2 和 5 的塑料容器  </w:t>
            </w:r>
          </w:p>
        </w:tc>
      </w:tr>
      <w:tr w:rsidRPr="00E46FFA" w:rsidR="004F79D1" w:rsidTr="004F79D1" w14:paraId="11F3EECD" w14:textId="16D97965">
        <w:tc>
          <w:tcPr>
            <w:tcW w:w="5246" w:type="dxa"/>
          </w:tcPr>
          <w:p w:rsidR="004F79D1" w:rsidP="004F79D1" w:rsidRDefault="004F79D1" w14:paraId="67442BB3" w14:textId="2EDAA055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811" w:type="dxa"/>
          </w:tcPr>
          <w:p w:rsidRPr="00CC04F5" w:rsidR="004F79D1" w:rsidP="004F79D1" w:rsidRDefault="004F79D1" w14:paraId="27D0D7CF" w14:textId="6247603F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 xml:space="preserve">这个可以回收吗 </w:t>
            </w:r>
          </w:p>
        </w:tc>
      </w:tr>
      <w:tr w:rsidRPr="00E46FFA" w:rsidR="004F79D1" w:rsidTr="004F79D1" w14:paraId="461F4583" w14:textId="3D524F8D">
        <w:tc>
          <w:tcPr>
            <w:tcW w:w="5246" w:type="dxa"/>
          </w:tcPr>
          <w:p w:rsidR="004F79D1" w:rsidP="004F79D1" w:rsidRDefault="004F79D1" w14:paraId="5A3ECB7E" w14:textId="1445B393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lastRenderedPageBreak/>
              <w:t>Yes. Recycled plastic containers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811" w:type="dxa"/>
          </w:tcPr>
          <w:p w:rsidRPr="00CC04F5" w:rsidR="004F79D1" w:rsidP="004F79D1" w:rsidRDefault="004F79D1" w14:paraId="6ACFEF61" w14:textId="3D4D5190">
            <w:pPr>
              <w:pStyle w:val="Boxtext"/>
              <w:spacing w:before="0" w:after="0" w:line="240" w:lineRule="auto"/>
              <w:ind w:left="0"/>
              <w:rPr>
                <w:rFonts w:ascii="SimSun" w:hAnsi="SimSun" w:eastAsia="SimSun" w:cstheme="minorHAnsi"/>
                <w:color w:val="auto"/>
                <w:sz w:val="22"/>
              </w:rPr>
            </w:pPr>
            <w:r w:rsidRPr="00CC04F5">
              <w:rPr>
                <w:rFonts w:ascii="SimSun" w:hAnsi="SimSun" w:eastAsia="SimSun"/>
                <w:color w:val="auto"/>
                <w:sz w:val="22"/>
              </w:rPr>
              <w:t>可以。回收的塑料容器可以制新的塑料产品。</w:t>
            </w:r>
            <w:r w:rsidRPr="00CC04F5">
              <w:rPr>
                <w:rFonts w:ascii="SimSun" w:hAnsi="SimSun" w:eastAsia="SimSun"/>
                <w:sz w:val="22"/>
              </w:rPr>
              <w:t xml:space="preserve"> </w:t>
            </w:r>
          </w:p>
        </w:tc>
      </w:tr>
      <w:tr w:rsidRPr="00E46FFA" w:rsidR="004F79D1" w:rsidTr="004F79D1" w14:paraId="73CB1F3D" w14:textId="6B69B62B">
        <w:tc>
          <w:tcPr>
            <w:tcW w:w="5246" w:type="dxa"/>
          </w:tcPr>
          <w:p w:rsidR="004F79D1" w:rsidP="004F79D1" w:rsidRDefault="004F79D1" w14:paraId="5696F658" w14:textId="5106C7F2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containers, and put them 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2F33DDA7" w14:textId="361173DF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取下盖子，将容器冲洗干净，然后将其予以回收。</w:t>
            </w:r>
          </w:p>
        </w:tc>
      </w:tr>
    </w:tbl>
    <w:p w:rsidRPr="00071D11" w:rsidR="008140AF" w:rsidP="008140AF" w:rsidRDefault="008140AF" w14:paraId="035CC730" w14:textId="00CE0903">
      <w:pPr>
        <w:rPr>
          <w:rFonts w:ascii="Calibri" w:hAnsi="Calibri" w:eastAsia="Calibri" w:cs="Calibri"/>
        </w:rPr>
      </w:pPr>
    </w:p>
    <w:p w:rsidR="51CEEC29" w:rsidP="615C0927" w:rsidRDefault="51CEEC29" w14:paraId="2EA79E5C" w14:textId="244146C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C0927" w:rsidR="51CEEC2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Names of key materials</w:t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C27B9F" w:rsidR="004F79D1" w:rsidTr="004F79D1" w14:paraId="4F4D5E03" w14:textId="77777777">
        <w:tc>
          <w:tcPr>
            <w:tcW w:w="5246" w:type="dxa"/>
          </w:tcPr>
          <w:p w:rsidR="004F79D1" w:rsidP="004F79D1" w:rsidRDefault="004F79D1" w14:paraId="7C5CFB92" w14:textId="7AA5A31E">
            <w:pPr>
              <w:rPr>
                <w:b/>
              </w:rPr>
            </w:pPr>
            <w:r w:rsidRPr="00C27B9F">
              <w:rPr>
                <w:b/>
                <w:bCs/>
              </w:rPr>
              <w:t>Item</w:t>
            </w:r>
          </w:p>
        </w:tc>
        <w:tc>
          <w:tcPr>
            <w:tcW w:w="5811" w:type="dxa"/>
          </w:tcPr>
          <w:p w:rsidRPr="00CC04F5" w:rsidR="004F79D1" w:rsidP="004F79D1" w:rsidRDefault="004F79D1" w14:paraId="49E6CC52" w14:textId="2DBE6608">
            <w:pPr>
              <w:rPr>
                <w:rFonts w:ascii="SimSun" w:hAnsi="SimSun" w:eastAsia="SimSun"/>
                <w:b/>
                <w:bCs/>
              </w:rPr>
            </w:pPr>
            <w:r w:rsidRPr="00CC04F5">
              <w:rPr>
                <w:rFonts w:ascii="SimSun" w:hAnsi="SimSun" w:eastAsia="SimSun"/>
                <w:b/>
              </w:rPr>
              <w:t>物品</w:t>
            </w:r>
          </w:p>
        </w:tc>
      </w:tr>
      <w:tr w:rsidR="004F79D1" w:rsidTr="004F79D1" w14:paraId="6CC19F30" w14:textId="77777777">
        <w:tc>
          <w:tcPr>
            <w:tcW w:w="5246" w:type="dxa"/>
          </w:tcPr>
          <w:p w:rsidR="004F79D1" w:rsidP="004F79D1" w:rsidRDefault="004F79D1" w14:paraId="34C27D79" w14:textId="3F6FB8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</w:p>
        </w:tc>
        <w:tc>
          <w:tcPr>
            <w:tcW w:w="5811" w:type="dxa"/>
          </w:tcPr>
          <w:p w:rsidRPr="00CC04F5" w:rsidR="004F79D1" w:rsidP="004F79D1" w:rsidRDefault="004F79D1" w14:paraId="661C69B6" w14:textId="162C18DC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仅限编号为 1、2 和 5 的塑料瓶、托盘和容器</w:t>
            </w:r>
          </w:p>
        </w:tc>
      </w:tr>
      <w:tr w:rsidR="004F79D1" w:rsidTr="004F79D1" w14:paraId="694AB180" w14:textId="77777777">
        <w:tc>
          <w:tcPr>
            <w:tcW w:w="5246" w:type="dxa"/>
          </w:tcPr>
          <w:p w:rsidR="004F79D1" w:rsidP="004F79D1" w:rsidRDefault="004F79D1" w14:paraId="54A8D7E9" w14:textId="3C12C0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811" w:type="dxa"/>
          </w:tcPr>
          <w:p w:rsidRPr="00CC04F5" w:rsidR="004F79D1" w:rsidP="004F79D1" w:rsidRDefault="004F79D1" w14:paraId="5B04E175" w14:textId="6EA142C4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食品和饮料</w:t>
            </w:r>
            <w:r w:rsidRPr="005905C5" w:rsidR="005905C5">
              <w:rPr>
                <w:rStyle w:val="normaltextrun"/>
                <w:rFonts w:hint="eastAsia" w:ascii="SimSun" w:hAnsi="SimSun" w:eastAsia="SimSun"/>
                <w:sz w:val="22"/>
              </w:rPr>
              <w:t>易拉罐</w:t>
            </w:r>
            <w:r w:rsidRPr="00CC04F5">
              <w:rPr>
                <w:rStyle w:val="normaltextrun"/>
                <w:rFonts w:ascii="SimSun" w:hAnsi="SimSun" w:eastAsia="SimSun"/>
                <w:sz w:val="22"/>
              </w:rPr>
              <w:t>和罐头</w:t>
            </w:r>
          </w:p>
        </w:tc>
      </w:tr>
      <w:tr w:rsidR="004F79D1" w:rsidTr="004F79D1" w14:paraId="5070D027" w14:textId="77777777">
        <w:tc>
          <w:tcPr>
            <w:tcW w:w="5246" w:type="dxa"/>
          </w:tcPr>
          <w:p w:rsidR="004F79D1" w:rsidP="004F79D1" w:rsidRDefault="004F79D1" w14:paraId="1B6A4362" w14:textId="366D42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811" w:type="dxa"/>
          </w:tcPr>
          <w:p w:rsidRPr="00CC04F5" w:rsidR="004F79D1" w:rsidP="004F79D1" w:rsidRDefault="004F79D1" w14:paraId="718858C8" w14:textId="6C6FE327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纸和纸板</w:t>
            </w:r>
          </w:p>
        </w:tc>
      </w:tr>
      <w:tr w:rsidR="004F79D1" w:rsidTr="004F79D1" w14:paraId="5BD79D52" w14:textId="77777777">
        <w:tc>
          <w:tcPr>
            <w:tcW w:w="5246" w:type="dxa"/>
          </w:tcPr>
          <w:p w:rsidR="004F79D1" w:rsidP="004F79D1" w:rsidRDefault="004F79D1" w14:paraId="7FC7B2D3" w14:textId="1892BE7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Glass bottles and jars</w:t>
            </w:r>
          </w:p>
        </w:tc>
        <w:tc>
          <w:tcPr>
            <w:tcW w:w="5811" w:type="dxa"/>
          </w:tcPr>
          <w:p w:rsidRPr="00CC04F5" w:rsidR="004F79D1" w:rsidP="004F79D1" w:rsidRDefault="004F79D1" w14:paraId="0B037F88" w14:textId="56A7D5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玻璃瓶和罐子</w:t>
            </w:r>
          </w:p>
        </w:tc>
      </w:tr>
      <w:tr w:rsidR="004F79D1" w:rsidTr="004F79D1" w14:paraId="58645B17" w14:textId="77777777">
        <w:tc>
          <w:tcPr>
            <w:tcW w:w="5246" w:type="dxa"/>
          </w:tcPr>
          <w:p w:rsidR="004F79D1" w:rsidP="004F79D1" w:rsidRDefault="004F79D1" w14:paraId="2A34097F" w14:textId="50A14C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Compostable packaging and containers</w:t>
            </w:r>
          </w:p>
        </w:tc>
        <w:tc>
          <w:tcPr>
            <w:tcW w:w="5811" w:type="dxa"/>
          </w:tcPr>
          <w:p w:rsidRPr="00CC04F5" w:rsidR="004F79D1" w:rsidP="004F79D1" w:rsidRDefault="004F79D1" w14:paraId="3F9A3D61" w14:textId="2B2449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可堆肥包装和容器</w:t>
            </w:r>
          </w:p>
        </w:tc>
      </w:tr>
      <w:tr w:rsidR="004F79D1" w:rsidTr="004F79D1" w14:paraId="6F28A7F5" w14:textId="77777777">
        <w:tc>
          <w:tcPr>
            <w:tcW w:w="5246" w:type="dxa"/>
          </w:tcPr>
          <w:p w:rsidR="004F79D1" w:rsidP="004F79D1" w:rsidRDefault="004F79D1" w14:paraId="73C18C9B" w14:textId="571398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Nappies and sanitary products</w:t>
            </w:r>
          </w:p>
        </w:tc>
        <w:tc>
          <w:tcPr>
            <w:tcW w:w="5811" w:type="dxa"/>
          </w:tcPr>
          <w:p w:rsidRPr="00CC04F5" w:rsidR="004F79D1" w:rsidP="004F79D1" w:rsidRDefault="004F79D1" w14:paraId="5C9F8031" w14:textId="295D1A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尿布及卫生用品</w:t>
            </w:r>
          </w:p>
        </w:tc>
      </w:tr>
      <w:tr w:rsidR="004F79D1" w:rsidTr="004F79D1" w14:paraId="028C22AE" w14:textId="77777777">
        <w:tc>
          <w:tcPr>
            <w:tcW w:w="5246" w:type="dxa"/>
          </w:tcPr>
          <w:p w:rsidR="004F79D1" w:rsidP="004F79D1" w:rsidRDefault="004F79D1" w14:paraId="0F86BBF7" w14:textId="25DB77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Lids for bottles, jars and containers</w:t>
            </w:r>
          </w:p>
        </w:tc>
        <w:tc>
          <w:tcPr>
            <w:tcW w:w="5811" w:type="dxa"/>
          </w:tcPr>
          <w:p w:rsidRPr="00CC04F5" w:rsidR="004F79D1" w:rsidP="004F79D1" w:rsidRDefault="004F79D1" w14:paraId="4AA196D8" w14:textId="633BFD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瓶子、罐子和容器的盖子</w:t>
            </w:r>
          </w:p>
        </w:tc>
      </w:tr>
      <w:tr w:rsidR="004F79D1" w:rsidTr="004F79D1" w14:paraId="717DA159" w14:textId="77777777">
        <w:tc>
          <w:tcPr>
            <w:tcW w:w="5246" w:type="dxa"/>
          </w:tcPr>
          <w:p w:rsidR="004F79D1" w:rsidP="004F79D1" w:rsidRDefault="004F79D1" w14:paraId="0962C53C" w14:textId="6F92AB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Fabric and clothing</w:t>
            </w:r>
          </w:p>
        </w:tc>
        <w:tc>
          <w:tcPr>
            <w:tcW w:w="5811" w:type="dxa"/>
          </w:tcPr>
          <w:p w:rsidRPr="00CC04F5" w:rsidR="004F79D1" w:rsidP="004F79D1" w:rsidRDefault="004F79D1" w14:paraId="1912B9F9" w14:textId="3EE59A7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布料及服装</w:t>
            </w:r>
          </w:p>
        </w:tc>
      </w:tr>
      <w:tr w:rsidR="004F79D1" w:rsidTr="004F79D1" w14:paraId="1891B3FC" w14:textId="77777777">
        <w:tc>
          <w:tcPr>
            <w:tcW w:w="5246" w:type="dxa"/>
          </w:tcPr>
          <w:p w:rsidR="004F79D1" w:rsidP="004F79D1" w:rsidRDefault="004F79D1" w14:paraId="6E64B2CC" w14:textId="68C2D4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Soft plastics</w:t>
            </w:r>
          </w:p>
        </w:tc>
        <w:tc>
          <w:tcPr>
            <w:tcW w:w="5811" w:type="dxa"/>
          </w:tcPr>
          <w:p w:rsidRPr="00CC04F5" w:rsidR="004F79D1" w:rsidP="004F79D1" w:rsidRDefault="004F79D1" w14:paraId="1C30D2DB" w14:textId="2D353C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软塑料</w:t>
            </w:r>
          </w:p>
        </w:tc>
      </w:tr>
      <w:tr w:rsidR="004F79D1" w:rsidTr="004F79D1" w14:paraId="2E0B3790" w14:textId="77777777">
        <w:tc>
          <w:tcPr>
            <w:tcW w:w="5246" w:type="dxa"/>
          </w:tcPr>
          <w:p w:rsidR="004F79D1" w:rsidP="004F79D1" w:rsidRDefault="004F79D1" w14:paraId="4454B7E9" w14:textId="156CC9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Polystyrene</w:t>
            </w:r>
          </w:p>
        </w:tc>
        <w:tc>
          <w:tcPr>
            <w:tcW w:w="5811" w:type="dxa"/>
          </w:tcPr>
          <w:p w:rsidRPr="00CC04F5" w:rsidR="004F79D1" w:rsidP="004F79D1" w:rsidRDefault="004F79D1" w14:paraId="742B21B9" w14:textId="282C3E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聚苯乙烯</w:t>
            </w:r>
          </w:p>
        </w:tc>
      </w:tr>
      <w:tr w:rsidR="004F79D1" w:rsidTr="004F79D1" w14:paraId="48B0D92D" w14:textId="77777777">
        <w:tc>
          <w:tcPr>
            <w:tcW w:w="5246" w:type="dxa"/>
          </w:tcPr>
          <w:p w:rsidR="004F79D1" w:rsidP="004F79D1" w:rsidRDefault="004F79D1" w14:paraId="4C80F19B" w14:textId="098580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E-waste</w:t>
            </w:r>
          </w:p>
        </w:tc>
        <w:tc>
          <w:tcPr>
            <w:tcW w:w="5811" w:type="dxa"/>
          </w:tcPr>
          <w:p w:rsidRPr="00CC04F5" w:rsidR="004F79D1" w:rsidP="004F79D1" w:rsidRDefault="004F79D1" w14:paraId="5D81AD09" w14:textId="01203A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电子垃圾</w:t>
            </w:r>
          </w:p>
        </w:tc>
      </w:tr>
      <w:tr w:rsidR="004F79D1" w:rsidTr="004F79D1" w14:paraId="7695C34B" w14:textId="77777777">
        <w:tc>
          <w:tcPr>
            <w:tcW w:w="5246" w:type="dxa"/>
          </w:tcPr>
          <w:p w:rsidR="004F79D1" w:rsidP="004F79D1" w:rsidRDefault="004F79D1" w14:paraId="676C481D" w14:textId="61942B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Coffee cups and lids</w:t>
            </w:r>
          </w:p>
        </w:tc>
        <w:tc>
          <w:tcPr>
            <w:tcW w:w="5811" w:type="dxa"/>
          </w:tcPr>
          <w:p w:rsidRPr="00CC04F5" w:rsidR="004F79D1" w:rsidP="004F79D1" w:rsidRDefault="004F79D1" w14:paraId="714C581C" w14:textId="09C1B5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咖啡杯和盖子</w:t>
            </w:r>
          </w:p>
        </w:tc>
      </w:tr>
      <w:tr w:rsidR="004F79D1" w:rsidTr="004F79D1" w14:paraId="020A5A24" w14:textId="77777777">
        <w:tc>
          <w:tcPr>
            <w:tcW w:w="5246" w:type="dxa"/>
          </w:tcPr>
          <w:p w:rsidR="004F79D1" w:rsidP="004F79D1" w:rsidRDefault="004F79D1" w14:paraId="60D522C7" w14:textId="0C549F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Aerosols</w:t>
            </w:r>
          </w:p>
        </w:tc>
        <w:tc>
          <w:tcPr>
            <w:tcW w:w="5811" w:type="dxa"/>
          </w:tcPr>
          <w:p w:rsidRPr="00CC04F5" w:rsidR="004F79D1" w:rsidP="004F79D1" w:rsidRDefault="004F79D1" w14:paraId="44BBCB04" w14:textId="401781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color w:val="000000"/>
                <w:sz w:val="22"/>
                <w:szCs w:val="22"/>
                <w:shd w:val="clear" w:color="auto" w:fill="FFFFFF"/>
              </w:rPr>
            </w:pPr>
            <w:r w:rsidRPr="00CC04F5">
              <w:rPr>
                <w:rStyle w:val="normaltextrun"/>
                <w:rFonts w:ascii="SimSun" w:hAnsi="SimSun" w:eastAsia="SimSun"/>
                <w:color w:val="000000"/>
                <w:sz w:val="22"/>
                <w:shd w:val="clear" w:color="auto" w:fill="FFFFFF"/>
              </w:rPr>
              <w:t>气溶胶</w:t>
            </w:r>
          </w:p>
        </w:tc>
      </w:tr>
      <w:tr w:rsidR="004F79D1" w:rsidTr="004F79D1" w14:paraId="6F72599C" w14:textId="77777777">
        <w:tc>
          <w:tcPr>
            <w:tcW w:w="5246" w:type="dxa"/>
          </w:tcPr>
          <w:p w:rsidR="004F79D1" w:rsidP="004F79D1" w:rsidRDefault="004F79D1" w14:paraId="129129BA" w14:textId="2589AC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Vegetable scraps, peelings and stalks</w:t>
            </w:r>
          </w:p>
        </w:tc>
        <w:tc>
          <w:tcPr>
            <w:tcW w:w="5811" w:type="dxa"/>
          </w:tcPr>
          <w:p w:rsidRPr="00CC04F5" w:rsidR="004F79D1" w:rsidP="004F79D1" w:rsidRDefault="004F79D1" w14:paraId="643E6462" w14:textId="6BA420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蔬菜残渣、果皮和茎</w:t>
            </w:r>
          </w:p>
        </w:tc>
      </w:tr>
      <w:tr w:rsidR="004F79D1" w:rsidTr="004F79D1" w14:paraId="09F765F7" w14:textId="77777777">
        <w:tc>
          <w:tcPr>
            <w:tcW w:w="5246" w:type="dxa"/>
          </w:tcPr>
          <w:p w:rsidR="004F79D1" w:rsidP="004F79D1" w:rsidRDefault="004F79D1" w14:paraId="57EA12DA" w14:textId="2DB93D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Fruit scraps, skins and cores</w:t>
            </w:r>
          </w:p>
        </w:tc>
        <w:tc>
          <w:tcPr>
            <w:tcW w:w="5811" w:type="dxa"/>
          </w:tcPr>
          <w:p w:rsidRPr="00CC04F5" w:rsidR="004F79D1" w:rsidP="004F79D1" w:rsidRDefault="004F79D1" w14:paraId="46AA11F4" w14:textId="65FA8C6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水果残渣、果皮和果核</w:t>
            </w:r>
          </w:p>
        </w:tc>
      </w:tr>
      <w:tr w:rsidR="004F79D1" w:rsidTr="004F79D1" w14:paraId="2F97C04D" w14:textId="77777777">
        <w:tc>
          <w:tcPr>
            <w:tcW w:w="5246" w:type="dxa"/>
          </w:tcPr>
          <w:p w:rsidR="004F79D1" w:rsidP="004F79D1" w:rsidRDefault="004F79D1" w14:paraId="04D42AFE" w14:textId="36793F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Cooked food</w:t>
            </w:r>
          </w:p>
        </w:tc>
        <w:tc>
          <w:tcPr>
            <w:tcW w:w="5811" w:type="dxa"/>
          </w:tcPr>
          <w:p w:rsidRPr="00CC04F5" w:rsidR="004F79D1" w:rsidP="004F79D1" w:rsidRDefault="004F79D1" w14:paraId="6593AAFF" w14:textId="49E22C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熟食</w:t>
            </w:r>
          </w:p>
        </w:tc>
      </w:tr>
      <w:tr w:rsidR="004F79D1" w:rsidTr="004F79D1" w14:paraId="4E73159A" w14:textId="77777777">
        <w:tc>
          <w:tcPr>
            <w:tcW w:w="5246" w:type="dxa"/>
          </w:tcPr>
          <w:p w:rsidR="004F79D1" w:rsidP="004F79D1" w:rsidRDefault="004F79D1" w14:paraId="4734FEAA" w14:textId="6488CF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Bread, grains and pasta</w:t>
            </w:r>
          </w:p>
        </w:tc>
        <w:tc>
          <w:tcPr>
            <w:tcW w:w="5811" w:type="dxa"/>
          </w:tcPr>
          <w:p w:rsidRPr="00CC04F5" w:rsidR="004F79D1" w:rsidP="004F79D1" w:rsidRDefault="004F79D1" w14:paraId="0B79CAD8" w14:textId="5A81F8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面包、谷物和面食</w:t>
            </w:r>
          </w:p>
        </w:tc>
      </w:tr>
      <w:tr w:rsidR="004F79D1" w:rsidTr="004F79D1" w14:paraId="4CAF722E" w14:textId="77777777">
        <w:tc>
          <w:tcPr>
            <w:tcW w:w="5246" w:type="dxa"/>
          </w:tcPr>
          <w:p w:rsidR="004F79D1" w:rsidP="004F79D1" w:rsidRDefault="004F79D1" w14:paraId="352F757A" w14:textId="6F951C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Dairy</w:t>
            </w:r>
          </w:p>
        </w:tc>
        <w:tc>
          <w:tcPr>
            <w:tcW w:w="5811" w:type="dxa"/>
          </w:tcPr>
          <w:p w:rsidRPr="00CC04F5" w:rsidR="004F79D1" w:rsidP="004F79D1" w:rsidRDefault="004F79D1" w14:paraId="6E55B7DF" w14:textId="571AAB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奶制品</w:t>
            </w:r>
          </w:p>
        </w:tc>
      </w:tr>
      <w:tr w:rsidR="004F79D1" w:rsidTr="004F79D1" w14:paraId="3F4E8B08" w14:textId="77777777">
        <w:tc>
          <w:tcPr>
            <w:tcW w:w="5246" w:type="dxa"/>
          </w:tcPr>
          <w:p w:rsidR="004F79D1" w:rsidP="004F79D1" w:rsidRDefault="004F79D1" w14:paraId="27BF53D9" w14:textId="466FB0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Egg and seafood shells</w:t>
            </w:r>
          </w:p>
        </w:tc>
        <w:tc>
          <w:tcPr>
            <w:tcW w:w="5811" w:type="dxa"/>
          </w:tcPr>
          <w:p w:rsidRPr="00CC04F5" w:rsidR="004F79D1" w:rsidP="004F79D1" w:rsidRDefault="004F79D1" w14:paraId="3A5AD680" w14:textId="78BA8CF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鸡蛋和海鲜贝壳</w:t>
            </w:r>
          </w:p>
        </w:tc>
      </w:tr>
      <w:tr w:rsidR="004F79D1" w:rsidTr="004F79D1" w14:paraId="74C6E062" w14:textId="77777777">
        <w:tc>
          <w:tcPr>
            <w:tcW w:w="5246" w:type="dxa"/>
          </w:tcPr>
          <w:p w:rsidR="004F79D1" w:rsidP="004F79D1" w:rsidRDefault="004F79D1" w14:paraId="17DE7720" w14:textId="45DF6F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Meat and fish bones</w:t>
            </w:r>
          </w:p>
        </w:tc>
        <w:tc>
          <w:tcPr>
            <w:tcW w:w="5811" w:type="dxa"/>
          </w:tcPr>
          <w:p w:rsidRPr="00CC04F5" w:rsidR="004F79D1" w:rsidP="004F79D1" w:rsidRDefault="004F79D1" w14:paraId="02C771C4" w14:textId="72007D9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肉和鱼骨头</w:t>
            </w:r>
          </w:p>
        </w:tc>
      </w:tr>
      <w:tr w:rsidR="004F79D1" w:rsidTr="004F79D1" w14:paraId="0896275A" w14:textId="77777777">
        <w:tc>
          <w:tcPr>
            <w:tcW w:w="5246" w:type="dxa"/>
          </w:tcPr>
          <w:p w:rsidR="004F79D1" w:rsidP="004F79D1" w:rsidRDefault="004F79D1" w14:paraId="513621CD" w14:textId="27D7EE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Coffee grounds and loose tea leaves</w:t>
            </w:r>
          </w:p>
        </w:tc>
        <w:tc>
          <w:tcPr>
            <w:tcW w:w="5811" w:type="dxa"/>
          </w:tcPr>
          <w:p w:rsidRPr="00CC04F5" w:rsidR="004F79D1" w:rsidP="004F79D1" w:rsidRDefault="004F79D1" w14:paraId="5295FD3C" w14:textId="4C8CD0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咖啡渣和散装茶叶</w:t>
            </w:r>
          </w:p>
        </w:tc>
      </w:tr>
      <w:tr w:rsidR="004F79D1" w:rsidTr="004F79D1" w14:paraId="11E537FB" w14:textId="77777777">
        <w:tc>
          <w:tcPr>
            <w:tcW w:w="5246" w:type="dxa"/>
          </w:tcPr>
          <w:p w:rsidR="004F79D1" w:rsidP="004F79D1" w:rsidRDefault="004F79D1" w14:paraId="4C5E6BC0" w14:textId="21E5FA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Indoor cut flowers</w:t>
            </w:r>
          </w:p>
        </w:tc>
        <w:tc>
          <w:tcPr>
            <w:tcW w:w="5811" w:type="dxa"/>
          </w:tcPr>
          <w:p w:rsidRPr="00CC04F5" w:rsidR="004F79D1" w:rsidP="004F79D1" w:rsidRDefault="004F79D1" w14:paraId="75CFA10E" w14:textId="24BB9C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插花花材</w:t>
            </w:r>
          </w:p>
        </w:tc>
      </w:tr>
      <w:tr w:rsidR="004F79D1" w:rsidTr="004F79D1" w14:paraId="49F79CC8" w14:textId="77777777">
        <w:tc>
          <w:tcPr>
            <w:tcW w:w="5246" w:type="dxa"/>
          </w:tcPr>
          <w:p w:rsidR="004F79D1" w:rsidP="004F79D1" w:rsidRDefault="004F79D1" w14:paraId="256ACAA3" w14:textId="0ED60A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 bags</w:t>
            </w:r>
          </w:p>
        </w:tc>
        <w:tc>
          <w:tcPr>
            <w:tcW w:w="5811" w:type="dxa"/>
          </w:tcPr>
          <w:p w:rsidRPr="00CC04F5" w:rsidR="004F79D1" w:rsidP="004F79D1" w:rsidRDefault="004F79D1" w14:paraId="73E9D1C2" w14:textId="5D5874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茶包</w:t>
            </w:r>
          </w:p>
        </w:tc>
      </w:tr>
      <w:tr w:rsidR="004F79D1" w:rsidTr="004F79D1" w14:paraId="557AFD9B" w14:textId="77777777">
        <w:tc>
          <w:tcPr>
            <w:tcW w:w="5246" w:type="dxa"/>
          </w:tcPr>
          <w:p w:rsidR="004F79D1" w:rsidP="004F79D1" w:rsidRDefault="004F79D1" w14:paraId="6886D029" w14:textId="445770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Soft plastics</w:t>
            </w:r>
          </w:p>
        </w:tc>
        <w:tc>
          <w:tcPr>
            <w:tcW w:w="5811" w:type="dxa"/>
          </w:tcPr>
          <w:p w:rsidRPr="00CC04F5" w:rsidR="004F79D1" w:rsidP="004F79D1" w:rsidRDefault="004F79D1" w14:paraId="7A4E9DD4" w14:textId="0CEC83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软塑料</w:t>
            </w:r>
          </w:p>
        </w:tc>
      </w:tr>
      <w:tr w:rsidR="004F79D1" w:rsidTr="004F79D1" w14:paraId="08D6D4D6" w14:textId="77777777">
        <w:tc>
          <w:tcPr>
            <w:tcW w:w="5246" w:type="dxa"/>
          </w:tcPr>
          <w:p w:rsidR="004F79D1" w:rsidP="004F79D1" w:rsidRDefault="004F79D1" w14:paraId="0EF573E6" w14:textId="69825C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Pet poo</w:t>
            </w:r>
          </w:p>
        </w:tc>
        <w:tc>
          <w:tcPr>
            <w:tcW w:w="5811" w:type="dxa"/>
          </w:tcPr>
          <w:p w:rsidRPr="00CC04F5" w:rsidR="004F79D1" w:rsidP="004F79D1" w:rsidRDefault="004F79D1" w14:paraId="0C75D544" w14:textId="16ECA1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宠物粪便</w:t>
            </w:r>
          </w:p>
        </w:tc>
      </w:tr>
      <w:tr w:rsidR="004F79D1" w:rsidTr="004F79D1" w14:paraId="317405AA" w14:textId="77777777">
        <w:tc>
          <w:tcPr>
            <w:tcW w:w="5246" w:type="dxa"/>
          </w:tcPr>
          <w:p w:rsidR="004F79D1" w:rsidP="004F79D1" w:rsidRDefault="004F79D1" w14:paraId="3F30978F" w14:textId="491BAB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Newspaper</w:t>
            </w:r>
          </w:p>
        </w:tc>
        <w:tc>
          <w:tcPr>
            <w:tcW w:w="5811" w:type="dxa"/>
          </w:tcPr>
          <w:p w:rsidRPr="00CC04F5" w:rsidR="004F79D1" w:rsidP="004F79D1" w:rsidRDefault="004F79D1" w14:paraId="2F137058" w14:textId="796BFF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报纸</w:t>
            </w:r>
          </w:p>
        </w:tc>
      </w:tr>
      <w:tr w:rsidR="004F79D1" w:rsidTr="004F79D1" w14:paraId="6F8EA852" w14:textId="77777777">
        <w:tc>
          <w:tcPr>
            <w:tcW w:w="5246" w:type="dxa"/>
          </w:tcPr>
          <w:p w:rsidR="004F79D1" w:rsidP="004F79D1" w:rsidRDefault="004F79D1" w14:paraId="3206F9DA" w14:textId="45A22E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Pizza boxes</w:t>
            </w:r>
          </w:p>
        </w:tc>
        <w:tc>
          <w:tcPr>
            <w:tcW w:w="5811" w:type="dxa"/>
          </w:tcPr>
          <w:p w:rsidRPr="00CC04F5" w:rsidR="004F79D1" w:rsidP="004F79D1" w:rsidRDefault="004F79D1" w14:paraId="559E0C63" w14:textId="46331D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披萨盒</w:t>
            </w:r>
          </w:p>
        </w:tc>
      </w:tr>
      <w:tr w:rsidR="004F79D1" w:rsidTr="004F79D1" w14:paraId="601A1993" w14:textId="77777777">
        <w:tc>
          <w:tcPr>
            <w:tcW w:w="5246" w:type="dxa"/>
          </w:tcPr>
          <w:p w:rsidR="004F79D1" w:rsidP="004F79D1" w:rsidRDefault="004F79D1" w14:paraId="6C936BC1" w14:textId="79CD8F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Paper towels</w:t>
            </w:r>
          </w:p>
        </w:tc>
        <w:tc>
          <w:tcPr>
            <w:tcW w:w="5811" w:type="dxa"/>
          </w:tcPr>
          <w:p w:rsidRPr="00CC04F5" w:rsidR="004F79D1" w:rsidP="004F79D1" w:rsidRDefault="004F79D1" w14:paraId="6C974B31" w14:textId="50ABDE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擦手纸</w:t>
            </w:r>
          </w:p>
        </w:tc>
      </w:tr>
      <w:tr w:rsidR="004F79D1" w:rsidTr="004F79D1" w14:paraId="5CE2288F" w14:textId="77777777">
        <w:tc>
          <w:tcPr>
            <w:tcW w:w="5246" w:type="dxa"/>
          </w:tcPr>
          <w:p w:rsidR="004F79D1" w:rsidP="004F79D1" w:rsidRDefault="004F79D1" w14:paraId="1C61BC74" w14:textId="5E0509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Tissues</w:t>
            </w:r>
          </w:p>
        </w:tc>
        <w:tc>
          <w:tcPr>
            <w:tcW w:w="5811" w:type="dxa"/>
          </w:tcPr>
          <w:p w:rsidRPr="00CC04F5" w:rsidR="004F79D1" w:rsidP="004F79D1" w:rsidRDefault="004F79D1" w14:paraId="53724CC5" w14:textId="6E99C68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纸巾</w:t>
            </w:r>
          </w:p>
        </w:tc>
      </w:tr>
      <w:tr w:rsidR="004F79D1" w:rsidTr="004F79D1" w14:paraId="4F112175" w14:textId="77777777">
        <w:tc>
          <w:tcPr>
            <w:tcW w:w="5246" w:type="dxa"/>
          </w:tcPr>
          <w:p w:rsidR="004F79D1" w:rsidP="004F79D1" w:rsidRDefault="004F79D1" w14:paraId="20FDB8F8" w14:textId="025385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Compostable bags</w:t>
            </w:r>
          </w:p>
        </w:tc>
        <w:tc>
          <w:tcPr>
            <w:tcW w:w="5811" w:type="dxa"/>
          </w:tcPr>
          <w:p w:rsidRPr="00CC04F5" w:rsidR="004F79D1" w:rsidP="004F79D1" w:rsidRDefault="004F79D1" w14:paraId="4AE70405" w14:textId="6C8763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可堆肥袋</w:t>
            </w:r>
          </w:p>
        </w:tc>
      </w:tr>
    </w:tbl>
    <w:p w:rsidR="00226A2C" w:rsidP="008140AF" w:rsidRDefault="00226A2C" w14:paraId="6C66A389" w14:textId="77777777"/>
    <w:p w:rsidR="75C5470F" w:rsidP="615C0927" w:rsidRDefault="75C5470F" w14:paraId="494ABE33" w14:textId="63B451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5C0927" w:rsidR="75C547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Posters</w:t>
      </w:r>
    </w:p>
    <w:p w:rsidR="75C5470F" w:rsidP="615C0927" w:rsidRDefault="75C5470F" w14:paraId="694035C1" w14:textId="7EE7809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5C0927" w:rsidR="75C54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 be recycled at kerbside</w:t>
      </w:r>
    </w:p>
    <w:p w:rsidR="615C0927" w:rsidP="615C0927" w:rsidRDefault="615C0927" w14:paraId="286A55D7" w14:textId="3B757772">
      <w:pPr>
        <w:pStyle w:val="Normal"/>
        <w:rPr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4F79D1" w:rsidTr="615C0927" w14:paraId="15B81126" w14:textId="65650ACB">
        <w:tc>
          <w:tcPr>
            <w:tcW w:w="5246" w:type="dxa"/>
            <w:tcMar/>
          </w:tcPr>
          <w:p w:rsidR="004F79D1" w:rsidP="004F79D1" w:rsidRDefault="004F79D1" w14:paraId="5CA5D32E" w14:textId="761F456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3EAD3431" w14:textId="694023AF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 xml:space="preserve">回收利用 </w:t>
            </w:r>
          </w:p>
        </w:tc>
      </w:tr>
      <w:tr w:rsidRPr="00E46FFA" w:rsidR="004F79D1" w:rsidTr="615C0927" w14:paraId="45207B73" w14:textId="61D243A1">
        <w:tc>
          <w:tcPr>
            <w:tcW w:w="5246" w:type="dxa"/>
            <w:tcMar/>
          </w:tcPr>
          <w:p w:rsidR="004F79D1" w:rsidP="004F79D1" w:rsidRDefault="004F79D1" w14:paraId="77B5214E" w14:textId="28B7BD58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t>Here’s what you can put out for 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53F6FBA3" w14:textId="60A3670C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 xml:space="preserve">以下是您可以回收的物品。 </w:t>
            </w:r>
          </w:p>
        </w:tc>
      </w:tr>
      <w:tr w:rsidRPr="00E46FFA" w:rsidR="004F79D1" w:rsidTr="615C0927" w14:paraId="1550E4B3" w14:textId="410427D9">
        <w:tc>
          <w:tcPr>
            <w:tcW w:w="5246" w:type="dxa"/>
            <w:tcMar/>
          </w:tcPr>
          <w:p w:rsidR="004F79D1" w:rsidP="004F79D1" w:rsidRDefault="004F79D1" w14:paraId="71E1A37B" w14:textId="2BE7A2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6F0B0878" w14:textId="7ACBA764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="Segoe UI"/>
                <w:sz w:val="18"/>
                <w:szCs w:val="18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仅限编号为 1、2 和 5 的塑料瓶、托盘和容器</w:t>
            </w:r>
            <w:r w:rsidRPr="00CC04F5">
              <w:rPr>
                <w:rStyle w:val="eop"/>
                <w:rFonts w:ascii="SimSun" w:hAnsi="SimSun" w:eastAsia="SimSun"/>
                <w:sz w:val="22"/>
                <w:szCs w:val="22"/>
              </w:rPr>
              <w:t> </w:t>
            </w:r>
          </w:p>
        </w:tc>
      </w:tr>
      <w:tr w:rsidRPr="00E46FFA" w:rsidR="004F79D1" w:rsidTr="615C0927" w14:paraId="6708DA9A" w14:textId="46144091">
        <w:tc>
          <w:tcPr>
            <w:tcW w:w="5246" w:type="dxa"/>
            <w:tcMar/>
          </w:tcPr>
          <w:p w:rsidR="004F79D1" w:rsidP="004F79D1" w:rsidRDefault="004F79D1" w14:paraId="3C510881" w14:textId="70621C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5B62594E" w14:textId="798E789C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食品和饮料</w:t>
            </w:r>
            <w:r w:rsidRPr="005905C5" w:rsidR="005905C5">
              <w:rPr>
                <w:rStyle w:val="normaltextrun"/>
                <w:rFonts w:hint="eastAsia" w:ascii="SimSun" w:hAnsi="SimSun" w:eastAsia="SimSun"/>
                <w:sz w:val="22"/>
              </w:rPr>
              <w:t>易拉罐</w:t>
            </w:r>
            <w:r w:rsidRPr="00CC04F5">
              <w:rPr>
                <w:rStyle w:val="normaltextrun"/>
                <w:rFonts w:ascii="SimSun" w:hAnsi="SimSun" w:eastAsia="SimSun"/>
                <w:sz w:val="22"/>
              </w:rPr>
              <w:t>和罐头</w:t>
            </w:r>
          </w:p>
        </w:tc>
      </w:tr>
      <w:tr w:rsidRPr="00E46FFA" w:rsidR="004F79D1" w:rsidTr="615C0927" w14:paraId="6B749A4A" w14:textId="2B49FEF9">
        <w:tc>
          <w:tcPr>
            <w:tcW w:w="5246" w:type="dxa"/>
            <w:tcMar/>
          </w:tcPr>
          <w:p w:rsidR="004F79D1" w:rsidP="004F79D1" w:rsidRDefault="004F79D1" w14:paraId="649DF8C4" w14:textId="7EE4139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21AFAC60" w14:textId="0BC02026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纸和纸板</w:t>
            </w:r>
          </w:p>
        </w:tc>
      </w:tr>
      <w:tr w:rsidRPr="00E46FFA" w:rsidR="004F79D1" w:rsidTr="615C0927" w14:paraId="72501321" w14:textId="31094351">
        <w:tc>
          <w:tcPr>
            <w:tcW w:w="5246" w:type="dxa"/>
            <w:tcMar/>
          </w:tcPr>
          <w:p w:rsidR="004F79D1" w:rsidP="004F79D1" w:rsidRDefault="004F79D1" w14:paraId="6895C6AA" w14:textId="0ED006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T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 xml:space="preserve">ake off the lids, rinse out your dirty items, and put them out for recycling. 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3EF25913" w14:textId="1B5D62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 xml:space="preserve">取下盖子，冲洗干净，然后将其予以回收。 </w:t>
            </w:r>
          </w:p>
        </w:tc>
      </w:tr>
      <w:tr w:rsidRPr="00E46FFA" w:rsidR="004F79D1" w:rsidTr="615C0927" w14:paraId="230A3EEA" w14:textId="7156B18E">
        <w:tc>
          <w:tcPr>
            <w:tcW w:w="5246" w:type="dxa"/>
            <w:tcMar/>
          </w:tcPr>
          <w:p w:rsidR="004F79D1" w:rsidP="004F79D1" w:rsidRDefault="004F79D1" w14:paraId="138A17DC" w14:textId="5D9F18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Y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es</w:t>
            </w:r>
          </w:p>
        </w:tc>
        <w:tc>
          <w:tcPr>
            <w:tcW w:w="5811" w:type="dxa"/>
            <w:tcMar/>
          </w:tcPr>
          <w:p w:rsidRPr="00CC04F5" w:rsidR="004F79D1" w:rsidP="004F79D1" w:rsidRDefault="004F79D1" w14:paraId="4E516130" w14:textId="54F344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="Calibri"/>
                <w:sz w:val="22"/>
                <w:szCs w:val="22"/>
              </w:rPr>
            </w:pPr>
            <w:r w:rsidRPr="00CC04F5">
              <w:rPr>
                <w:rStyle w:val="normaltextrun"/>
                <w:rFonts w:ascii="SimSun" w:hAnsi="SimSun" w:eastAsia="SimSun"/>
                <w:sz w:val="22"/>
              </w:rPr>
              <w:t>可重复利用</w:t>
            </w:r>
          </w:p>
        </w:tc>
      </w:tr>
    </w:tbl>
    <w:p w:rsidR="007F6730" w:rsidP="615C0927" w:rsidRDefault="007F6730" w14:paraId="6BE53FF9" w14:textId="43CC583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="007F6730" w:rsidP="615C0927" w:rsidRDefault="007F6730" w14:paraId="1DB51E7D" w14:textId="2E688BC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C0927" w:rsidR="620E4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can’t be recycled at kerbside</w:t>
      </w:r>
    </w:p>
    <w:p w:rsidR="007F6730" w:rsidP="615C0927" w:rsidRDefault="007F6730" w14:paraId="76E28BF7" w14:textId="690A6023">
      <w:pPr>
        <w:pStyle w:val="Normal"/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A64963" w:rsidR="004F79D1" w:rsidTr="004F79D1" w14:paraId="606868AB" w14:textId="773FC5DB">
        <w:tc>
          <w:tcPr>
            <w:tcW w:w="5246" w:type="dxa"/>
          </w:tcPr>
          <w:p w:rsidR="004F79D1" w:rsidP="004F79D1" w:rsidRDefault="004F79D1" w14:paraId="3FEB64B8" w14:textId="4FF9C26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Here’s what you can’t put out for recycling.</w:t>
            </w:r>
          </w:p>
        </w:tc>
        <w:tc>
          <w:tcPr>
            <w:tcW w:w="5811" w:type="dxa"/>
          </w:tcPr>
          <w:p w:rsidRPr="00CC04F5" w:rsidR="004F79D1" w:rsidP="004F79D1" w:rsidRDefault="004F79D1" w14:paraId="7F57A52B" w14:textId="42368078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以下是您不可以回收的物品。</w:t>
            </w:r>
          </w:p>
        </w:tc>
      </w:tr>
      <w:tr w:rsidRPr="00A64963" w:rsidR="004F79D1" w:rsidTr="004F79D1" w14:paraId="6566102B" w14:textId="5EE7DCBC">
        <w:tc>
          <w:tcPr>
            <w:tcW w:w="5246" w:type="dxa"/>
          </w:tcPr>
          <w:p w:rsidR="004F79D1" w:rsidP="004F79D1" w:rsidRDefault="004F79D1" w14:paraId="0C9AF5BA" w14:textId="3BA2E3D2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Compostable packaging and containers</w:t>
            </w:r>
          </w:p>
        </w:tc>
        <w:tc>
          <w:tcPr>
            <w:tcW w:w="5811" w:type="dxa"/>
          </w:tcPr>
          <w:p w:rsidRPr="00CC04F5" w:rsidR="004F79D1" w:rsidP="004F79D1" w:rsidRDefault="004F79D1" w14:paraId="63378E97" w14:textId="4483BA9D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可堆肥包装和容器</w:t>
            </w:r>
          </w:p>
        </w:tc>
      </w:tr>
      <w:tr w:rsidRPr="00A64963" w:rsidR="004F79D1" w:rsidTr="004F79D1" w14:paraId="6A39AA6F" w14:textId="51995994">
        <w:tc>
          <w:tcPr>
            <w:tcW w:w="5246" w:type="dxa"/>
          </w:tcPr>
          <w:p w:rsidR="004F79D1" w:rsidP="004F79D1" w:rsidRDefault="004F79D1" w14:paraId="14605699" w14:textId="730ACE4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Nappies and sanitary products</w:t>
            </w:r>
          </w:p>
        </w:tc>
        <w:tc>
          <w:tcPr>
            <w:tcW w:w="5811" w:type="dxa"/>
          </w:tcPr>
          <w:p w:rsidRPr="00CC04F5" w:rsidR="004F79D1" w:rsidP="004F79D1" w:rsidRDefault="004F79D1" w14:paraId="11D66DA9" w14:textId="2FD18822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尿布及卫生用品</w:t>
            </w:r>
          </w:p>
        </w:tc>
      </w:tr>
      <w:tr w:rsidRPr="00A64963" w:rsidR="004F79D1" w:rsidTr="004F79D1" w14:paraId="02A92BCA" w14:textId="39F0C0FD">
        <w:tc>
          <w:tcPr>
            <w:tcW w:w="5246" w:type="dxa"/>
          </w:tcPr>
          <w:p w:rsidR="004F79D1" w:rsidP="004F79D1" w:rsidRDefault="004F79D1" w14:paraId="0A6CAF99" w14:textId="00991F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Lids from bottles, jars and containers</w:t>
            </w:r>
          </w:p>
        </w:tc>
        <w:tc>
          <w:tcPr>
            <w:tcW w:w="5811" w:type="dxa"/>
          </w:tcPr>
          <w:p w:rsidRPr="00CC04F5" w:rsidR="004F79D1" w:rsidP="004F79D1" w:rsidRDefault="004F79D1" w14:paraId="7808BF8B" w14:textId="4EE6E1AE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瓶子、罐子和容器的盖子</w:t>
            </w:r>
          </w:p>
        </w:tc>
      </w:tr>
      <w:tr w:rsidRPr="00A64963" w:rsidR="004F79D1" w:rsidTr="004F79D1" w14:paraId="5F508176" w14:textId="27CB497C">
        <w:tc>
          <w:tcPr>
            <w:tcW w:w="5246" w:type="dxa"/>
          </w:tcPr>
          <w:p w:rsidR="004F79D1" w:rsidP="004F79D1" w:rsidRDefault="004F79D1" w14:paraId="3FBF45FE" w14:textId="0D635F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Fabric and clothing</w:t>
            </w:r>
          </w:p>
        </w:tc>
        <w:tc>
          <w:tcPr>
            <w:tcW w:w="5811" w:type="dxa"/>
          </w:tcPr>
          <w:p w:rsidRPr="00CC04F5" w:rsidR="004F79D1" w:rsidP="004F79D1" w:rsidRDefault="004F79D1" w14:paraId="572270DC" w14:textId="06993CD4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布料及服装</w:t>
            </w:r>
          </w:p>
        </w:tc>
      </w:tr>
      <w:tr w:rsidRPr="00A64963" w:rsidR="004F79D1" w:rsidTr="004F79D1" w14:paraId="1CA0566D" w14:textId="0B06B9E0">
        <w:tc>
          <w:tcPr>
            <w:tcW w:w="5246" w:type="dxa"/>
          </w:tcPr>
          <w:p w:rsidR="004F79D1" w:rsidP="004F79D1" w:rsidRDefault="004F79D1" w14:paraId="46149F9E" w14:textId="384C6F1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Soft plastics</w:t>
            </w:r>
          </w:p>
        </w:tc>
        <w:tc>
          <w:tcPr>
            <w:tcW w:w="5811" w:type="dxa"/>
          </w:tcPr>
          <w:p w:rsidRPr="00CC04F5" w:rsidR="004F79D1" w:rsidP="004F79D1" w:rsidRDefault="004F79D1" w14:paraId="22A7DB9A" w14:textId="27ECE4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软塑料</w:t>
            </w:r>
          </w:p>
        </w:tc>
      </w:tr>
      <w:tr w:rsidRPr="00A64963" w:rsidR="004F79D1" w:rsidTr="004F79D1" w14:paraId="1A047F1F" w14:textId="1B88B0F4">
        <w:tc>
          <w:tcPr>
            <w:tcW w:w="5246" w:type="dxa"/>
          </w:tcPr>
          <w:p w:rsidR="004F79D1" w:rsidP="004F79D1" w:rsidRDefault="004F79D1" w14:paraId="435ABEF2" w14:textId="674F4B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Polystyrene</w:t>
            </w:r>
          </w:p>
        </w:tc>
        <w:tc>
          <w:tcPr>
            <w:tcW w:w="5811" w:type="dxa"/>
          </w:tcPr>
          <w:p w:rsidRPr="00CC04F5" w:rsidR="004F79D1" w:rsidP="004F79D1" w:rsidRDefault="004F79D1" w14:paraId="32484825" w14:textId="203C46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聚苯乙烯</w:t>
            </w:r>
          </w:p>
        </w:tc>
      </w:tr>
      <w:tr w:rsidRPr="00A64963" w:rsidR="004F79D1" w:rsidTr="004F79D1" w14:paraId="5B249DBD" w14:textId="0A7455CB">
        <w:tc>
          <w:tcPr>
            <w:tcW w:w="5246" w:type="dxa"/>
          </w:tcPr>
          <w:p w:rsidR="004F79D1" w:rsidP="004F79D1" w:rsidRDefault="004F79D1" w14:paraId="683C1BA3" w14:textId="680FF9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E-waste</w:t>
            </w:r>
          </w:p>
        </w:tc>
        <w:tc>
          <w:tcPr>
            <w:tcW w:w="5811" w:type="dxa"/>
          </w:tcPr>
          <w:p w:rsidRPr="00CC04F5" w:rsidR="004F79D1" w:rsidP="004F79D1" w:rsidRDefault="004F79D1" w14:paraId="49A507AF" w14:textId="0B5C1F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电子垃圾</w:t>
            </w:r>
          </w:p>
        </w:tc>
      </w:tr>
      <w:tr w:rsidRPr="00A64963" w:rsidR="004F79D1" w:rsidTr="004F79D1" w14:paraId="7B8EB6EA" w14:textId="14591694">
        <w:tc>
          <w:tcPr>
            <w:tcW w:w="5246" w:type="dxa"/>
          </w:tcPr>
          <w:p w:rsidR="004F79D1" w:rsidP="004F79D1" w:rsidRDefault="004F79D1" w14:paraId="602F1B9F" w14:textId="47E30C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Coffee cups and lids</w:t>
            </w:r>
          </w:p>
        </w:tc>
        <w:tc>
          <w:tcPr>
            <w:tcW w:w="5811" w:type="dxa"/>
          </w:tcPr>
          <w:p w:rsidRPr="00CC04F5" w:rsidR="004F79D1" w:rsidP="004F79D1" w:rsidRDefault="004F79D1" w14:paraId="255651D9" w14:textId="64FD30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咖啡杯和盖子</w:t>
            </w:r>
          </w:p>
        </w:tc>
      </w:tr>
      <w:tr w:rsidRPr="00A64963" w:rsidR="004F79D1" w:rsidTr="004F79D1" w14:paraId="0057BFB6" w14:textId="6303E771">
        <w:tc>
          <w:tcPr>
            <w:tcW w:w="5246" w:type="dxa"/>
          </w:tcPr>
          <w:p w:rsidR="004F79D1" w:rsidP="004F79D1" w:rsidRDefault="004F79D1" w14:paraId="5CECF0A3" w14:textId="6C6906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Aerosols</w:t>
            </w:r>
          </w:p>
        </w:tc>
        <w:tc>
          <w:tcPr>
            <w:tcW w:w="5811" w:type="dxa"/>
          </w:tcPr>
          <w:p w:rsidRPr="00CC04F5" w:rsidR="004F79D1" w:rsidP="004F79D1" w:rsidRDefault="004F79D1" w14:paraId="6A0FEF2F" w14:textId="0A438F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气溶胶</w:t>
            </w:r>
          </w:p>
        </w:tc>
      </w:tr>
      <w:tr w:rsidRPr="00A64963" w:rsidR="004F79D1" w:rsidTr="004F79D1" w14:paraId="21982ACD" w14:textId="3E72FF7F">
        <w:tc>
          <w:tcPr>
            <w:tcW w:w="5246" w:type="dxa"/>
          </w:tcPr>
          <w:p w:rsidR="004F79D1" w:rsidP="004F79D1" w:rsidRDefault="004F79D1" w14:paraId="76C8DE4F" w14:textId="143615A1">
            <w:pPr>
              <w:pStyle w:val="paragraph"/>
              <w:spacing w:after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0B46AE">
              <w:rPr>
                <w:rFonts w:asciiTheme="minorHAnsi" w:hAnsiTheme="minorHAnsi" w:cstheme="minorHAnsi"/>
                <w:sz w:val="22"/>
                <w:szCs w:val="22"/>
              </w:rPr>
              <w:t>TIP: Before you put an item in your rubbish bin, consider whether it can be reused or recycled elsewhere.</w:t>
            </w:r>
          </w:p>
        </w:tc>
        <w:tc>
          <w:tcPr>
            <w:tcW w:w="5811" w:type="dxa"/>
          </w:tcPr>
          <w:p w:rsidRPr="00CC04F5" w:rsidR="004F79D1" w:rsidP="004F79D1" w:rsidRDefault="004F79D1" w14:paraId="2C49ADAA" w14:textId="08D88DE9">
            <w:pPr>
              <w:pStyle w:val="paragraph"/>
              <w:spacing w:after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提示：在将物品放入垃圾桶之前，请考虑它是否可以在其他地方重复使用或回收。</w:t>
            </w:r>
          </w:p>
        </w:tc>
      </w:tr>
      <w:tr w:rsidRPr="00A64963" w:rsidR="004F79D1" w:rsidTr="004F79D1" w14:paraId="600E15C0" w14:textId="03885ECF">
        <w:trPr>
          <w:trHeight w:val="37"/>
        </w:trPr>
        <w:tc>
          <w:tcPr>
            <w:tcW w:w="5246" w:type="dxa"/>
          </w:tcPr>
          <w:p w:rsidR="004F79D1" w:rsidP="004F79D1" w:rsidRDefault="004F79D1" w14:paraId="55E00CDE" w14:textId="79E8756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811" w:type="dxa"/>
          </w:tcPr>
          <w:p w:rsidRPr="00CC04F5" w:rsidR="004F79D1" w:rsidP="004F79D1" w:rsidRDefault="004F79D1" w14:paraId="7FF11DB8" w14:textId="13058585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不可重复利用</w:t>
            </w:r>
          </w:p>
        </w:tc>
      </w:tr>
    </w:tbl>
    <w:p w:rsidRPr="00A64963" w:rsidR="007F6730" w:rsidP="007F6730" w:rsidRDefault="007F6730" w14:paraId="437D40B1" w14:textId="77777777">
      <w:pPr>
        <w:rPr>
          <w:rFonts w:cstheme="minorHAnsi"/>
        </w:rPr>
      </w:pPr>
    </w:p>
    <w:p w:rsidR="3C2C499E" w:rsidP="615C0927" w:rsidRDefault="3C2C499E" w14:paraId="47DE0AF4" w14:textId="49ABD62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C0927" w:rsidR="3C2C49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 is included in food scraps collections</w:t>
      </w:r>
    </w:p>
    <w:p w:rsidR="615C0927" w:rsidP="615C0927" w:rsidRDefault="615C0927" w14:paraId="1A8C3631" w14:textId="61638452">
      <w:pPr>
        <w:pStyle w:val="Normal"/>
        <w:rPr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A64963" w:rsidR="004F79D1" w:rsidTr="004F79D1" w14:paraId="7E775FAF" w14:textId="4EEFCD4B">
        <w:tc>
          <w:tcPr>
            <w:tcW w:w="5246" w:type="dxa"/>
          </w:tcPr>
          <w:p w:rsidR="004F79D1" w:rsidP="004F79D1" w:rsidRDefault="004F79D1" w14:paraId="39318265" w14:textId="268E49E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Food scraps</w:t>
            </w:r>
          </w:p>
        </w:tc>
        <w:tc>
          <w:tcPr>
            <w:tcW w:w="5811" w:type="dxa"/>
          </w:tcPr>
          <w:p w:rsidRPr="00CC04F5" w:rsidR="004F79D1" w:rsidP="004F79D1" w:rsidRDefault="004F79D1" w14:paraId="7B797B2D" w14:textId="31D450EE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食物残渣</w:t>
            </w:r>
          </w:p>
        </w:tc>
      </w:tr>
      <w:tr w:rsidRPr="00A64963" w:rsidR="004F79D1" w:rsidTr="004F79D1" w14:paraId="47ABE0D8" w14:textId="4825B3FE">
        <w:tc>
          <w:tcPr>
            <w:tcW w:w="5246" w:type="dxa"/>
          </w:tcPr>
          <w:p w:rsidR="004F79D1" w:rsidP="004F79D1" w:rsidRDefault="004F79D1" w14:paraId="0AF4FA77" w14:textId="3BB5E2A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Here’s what you can put in your food scraps bin.</w:t>
            </w:r>
          </w:p>
        </w:tc>
        <w:tc>
          <w:tcPr>
            <w:tcW w:w="5811" w:type="dxa"/>
          </w:tcPr>
          <w:p w:rsidRPr="00CC04F5" w:rsidR="004F79D1" w:rsidP="004F79D1" w:rsidRDefault="004F79D1" w14:paraId="7DB9457E" w14:textId="3B641E8E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以下是您可以放入厨余桶的物品。</w:t>
            </w:r>
          </w:p>
        </w:tc>
      </w:tr>
      <w:tr w:rsidRPr="00A64963" w:rsidR="004F79D1" w:rsidTr="004F79D1" w14:paraId="5DF8FBC7" w14:textId="1DFF9BA8">
        <w:tc>
          <w:tcPr>
            <w:tcW w:w="5246" w:type="dxa"/>
          </w:tcPr>
          <w:p w:rsidR="004F79D1" w:rsidP="004F79D1" w:rsidRDefault="004F79D1" w14:paraId="7C704B5E" w14:textId="4BC61D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Fruit scraps, skins and cores</w:t>
            </w:r>
          </w:p>
        </w:tc>
        <w:tc>
          <w:tcPr>
            <w:tcW w:w="5811" w:type="dxa"/>
          </w:tcPr>
          <w:p w:rsidRPr="00CC04F5" w:rsidR="004F79D1" w:rsidP="004F79D1" w:rsidRDefault="004F79D1" w14:paraId="5E8CE34D" w14:textId="733968A4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水果残渣、果皮和果核</w:t>
            </w:r>
          </w:p>
        </w:tc>
      </w:tr>
      <w:tr w:rsidRPr="00A64963" w:rsidR="004F79D1" w:rsidTr="004F79D1" w14:paraId="1EFACCDF" w14:textId="6ADBF981">
        <w:tc>
          <w:tcPr>
            <w:tcW w:w="5246" w:type="dxa"/>
          </w:tcPr>
          <w:p w:rsidR="004F79D1" w:rsidP="004F79D1" w:rsidRDefault="004F79D1" w14:paraId="09CAAEEE" w14:textId="0A59493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Vegetable scraps, peelings and stalks</w:t>
            </w:r>
          </w:p>
        </w:tc>
        <w:tc>
          <w:tcPr>
            <w:tcW w:w="5811" w:type="dxa"/>
          </w:tcPr>
          <w:p w:rsidRPr="00CC04F5" w:rsidR="004F79D1" w:rsidP="004F79D1" w:rsidRDefault="004F79D1" w14:paraId="5B95DAE1" w14:textId="7B0855A6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蔬菜残渣、果皮和茎</w:t>
            </w:r>
          </w:p>
        </w:tc>
      </w:tr>
      <w:tr w:rsidRPr="00A64963" w:rsidR="004F79D1" w:rsidTr="004F79D1" w14:paraId="2226D849" w14:textId="60D80856">
        <w:tc>
          <w:tcPr>
            <w:tcW w:w="5246" w:type="dxa"/>
          </w:tcPr>
          <w:p w:rsidR="004F79D1" w:rsidP="004F79D1" w:rsidRDefault="004F79D1" w14:paraId="4CADC0EE" w14:textId="1E5BB4D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Cooked food</w:t>
            </w:r>
          </w:p>
        </w:tc>
        <w:tc>
          <w:tcPr>
            <w:tcW w:w="5811" w:type="dxa"/>
          </w:tcPr>
          <w:p w:rsidRPr="00CC04F5" w:rsidR="004F79D1" w:rsidP="004F79D1" w:rsidRDefault="004F79D1" w14:paraId="15D186A3" w14:textId="3FA58A0C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熟食</w:t>
            </w:r>
          </w:p>
        </w:tc>
      </w:tr>
      <w:tr w:rsidRPr="00A64963" w:rsidR="004F79D1" w:rsidTr="004F79D1" w14:paraId="3637F36F" w14:textId="7A6E1EB9">
        <w:tc>
          <w:tcPr>
            <w:tcW w:w="5246" w:type="dxa"/>
          </w:tcPr>
          <w:p w:rsidR="004F79D1" w:rsidP="004F79D1" w:rsidRDefault="004F79D1" w14:paraId="6B734485" w14:textId="3F34F2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Bread, grains and pasta</w:t>
            </w:r>
          </w:p>
        </w:tc>
        <w:tc>
          <w:tcPr>
            <w:tcW w:w="5811" w:type="dxa"/>
          </w:tcPr>
          <w:p w:rsidRPr="00CC04F5" w:rsidR="004F79D1" w:rsidP="004F79D1" w:rsidRDefault="004F79D1" w14:paraId="2074A703" w14:textId="40CF4A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面包、谷物和面食</w:t>
            </w:r>
          </w:p>
        </w:tc>
      </w:tr>
      <w:tr w:rsidRPr="00A64963" w:rsidR="004F79D1" w:rsidTr="004F79D1" w14:paraId="1FD3FFDE" w14:textId="7DC6051A">
        <w:tc>
          <w:tcPr>
            <w:tcW w:w="5246" w:type="dxa"/>
          </w:tcPr>
          <w:p w:rsidR="004F79D1" w:rsidP="004F79D1" w:rsidRDefault="004F79D1" w14:paraId="0AAFAA9F" w14:textId="6D4E792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Dairy</w:t>
            </w:r>
          </w:p>
        </w:tc>
        <w:tc>
          <w:tcPr>
            <w:tcW w:w="5811" w:type="dxa"/>
          </w:tcPr>
          <w:p w:rsidRPr="00CC04F5" w:rsidR="004F79D1" w:rsidP="004F79D1" w:rsidRDefault="004F79D1" w14:paraId="5A3E3715" w14:textId="401898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奶制品</w:t>
            </w:r>
          </w:p>
        </w:tc>
      </w:tr>
      <w:tr w:rsidRPr="00A64963" w:rsidR="004F79D1" w:rsidTr="004F79D1" w14:paraId="02EAD37D" w14:textId="46A56B86">
        <w:tc>
          <w:tcPr>
            <w:tcW w:w="5246" w:type="dxa"/>
          </w:tcPr>
          <w:p w:rsidR="004F79D1" w:rsidP="004F79D1" w:rsidRDefault="004F79D1" w14:paraId="4D5DA022" w14:textId="768B217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Egg and seafood shells</w:t>
            </w:r>
          </w:p>
        </w:tc>
        <w:tc>
          <w:tcPr>
            <w:tcW w:w="5811" w:type="dxa"/>
          </w:tcPr>
          <w:p w:rsidRPr="00CC04F5" w:rsidR="004F79D1" w:rsidP="004F79D1" w:rsidRDefault="004F79D1" w14:paraId="4DCE6AFA" w14:textId="103146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鸡蛋和海鲜贝壳</w:t>
            </w:r>
          </w:p>
        </w:tc>
      </w:tr>
      <w:tr w:rsidRPr="00A64963" w:rsidR="004F79D1" w:rsidTr="004F79D1" w14:paraId="4AC7A70D" w14:textId="7A25E5A1">
        <w:tc>
          <w:tcPr>
            <w:tcW w:w="5246" w:type="dxa"/>
          </w:tcPr>
          <w:p w:rsidR="004F79D1" w:rsidP="004F79D1" w:rsidRDefault="004F79D1" w14:paraId="5A69797A" w14:textId="528EB62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Meat and fish bones</w:t>
            </w:r>
          </w:p>
        </w:tc>
        <w:tc>
          <w:tcPr>
            <w:tcW w:w="5811" w:type="dxa"/>
          </w:tcPr>
          <w:p w:rsidRPr="00CC04F5" w:rsidR="004F79D1" w:rsidP="004F79D1" w:rsidRDefault="004F79D1" w14:paraId="0AE9EA21" w14:textId="1BD521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肉和鱼骨头</w:t>
            </w:r>
          </w:p>
        </w:tc>
      </w:tr>
      <w:tr w:rsidRPr="00A64963" w:rsidR="004F79D1" w:rsidTr="004F79D1" w14:paraId="66C37C44" w14:textId="16A77DCE">
        <w:tc>
          <w:tcPr>
            <w:tcW w:w="5246" w:type="dxa"/>
          </w:tcPr>
          <w:p w:rsidR="004F79D1" w:rsidP="004F79D1" w:rsidRDefault="004F79D1" w14:paraId="38DAD750" w14:textId="47EEE8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Coffee grounds and loose tea leaves</w:t>
            </w:r>
          </w:p>
        </w:tc>
        <w:tc>
          <w:tcPr>
            <w:tcW w:w="5811" w:type="dxa"/>
          </w:tcPr>
          <w:p w:rsidRPr="00CC04F5" w:rsidR="004F79D1" w:rsidP="004F79D1" w:rsidRDefault="004F79D1" w14:paraId="0FDB2FBF" w14:textId="1B6626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咖啡渣和散装茶叶</w:t>
            </w:r>
          </w:p>
        </w:tc>
      </w:tr>
      <w:tr w:rsidRPr="00A64963" w:rsidR="004F79D1" w:rsidTr="004F79D1" w14:paraId="43D1EE74" w14:textId="0F94814F">
        <w:tc>
          <w:tcPr>
            <w:tcW w:w="5246" w:type="dxa"/>
          </w:tcPr>
          <w:p w:rsidR="004F79D1" w:rsidP="004F79D1" w:rsidRDefault="004F79D1" w14:paraId="41925090" w14:textId="336343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Indoor cut flowers</w:t>
            </w:r>
          </w:p>
        </w:tc>
        <w:tc>
          <w:tcPr>
            <w:tcW w:w="5811" w:type="dxa"/>
          </w:tcPr>
          <w:p w:rsidRPr="00CC04F5" w:rsidR="004F79D1" w:rsidP="004F79D1" w:rsidRDefault="004F79D1" w14:paraId="2ADB8D8C" w14:textId="3E82F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插花花材</w:t>
            </w:r>
          </w:p>
        </w:tc>
      </w:tr>
      <w:tr w:rsidRPr="00A64963" w:rsidR="004F79D1" w:rsidTr="004F79D1" w14:paraId="0E35B1F7" w14:textId="3FC5A91F">
        <w:tc>
          <w:tcPr>
            <w:tcW w:w="5246" w:type="dxa"/>
          </w:tcPr>
          <w:p w:rsidR="004F79D1" w:rsidP="004F79D1" w:rsidRDefault="004F79D1" w14:paraId="43D68FF8" w14:textId="0229D85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811" w:type="dxa"/>
          </w:tcPr>
          <w:p w:rsidRPr="00CC04F5" w:rsidR="004F79D1" w:rsidP="004F79D1" w:rsidRDefault="004F79D1" w14:paraId="1335B38C" w14:textId="25297E14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可重复利用</w:t>
            </w:r>
          </w:p>
        </w:tc>
      </w:tr>
    </w:tbl>
    <w:p w:rsidRPr="0070770A" w:rsidR="007F6730" w:rsidP="008140AF" w:rsidRDefault="007F6730" w14:paraId="37B04C89" w14:textId="77777777">
      <w:pPr>
        <w:rPr>
          <w:rFonts w:cstheme="minorHAnsi"/>
        </w:rPr>
      </w:pPr>
    </w:p>
    <w:p w:rsidR="188F6976" w:rsidP="615C0927" w:rsidRDefault="188F6976" w14:paraId="172AA6A0" w14:textId="4424761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15C0927" w:rsidR="188F69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what’s not included in food scraps collections</w:t>
      </w:r>
    </w:p>
    <w:p w:rsidR="615C0927" w:rsidP="615C0927" w:rsidRDefault="615C0927" w14:paraId="1BEF4D4C" w14:textId="531EDD25">
      <w:pPr>
        <w:pStyle w:val="Normal"/>
        <w:rPr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70770A" w:rsidR="004F79D1" w:rsidTr="004F79D1" w14:paraId="117CE90C" w14:textId="1E33B9F0">
        <w:tc>
          <w:tcPr>
            <w:tcW w:w="5246" w:type="dxa"/>
          </w:tcPr>
          <w:p w:rsidR="004F79D1" w:rsidP="004F79D1" w:rsidRDefault="004F79D1" w14:paraId="5FB62368" w14:textId="2775458E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70770A">
              <w:rPr>
                <w:rFonts w:asciiTheme="minorHAnsi" w:hAnsiTheme="minorHAnsi" w:cstheme="minorHAnsi"/>
              </w:rPr>
              <w:lastRenderedPageBreak/>
              <w:t>Here’s what you can’t put in your food scraps bin.</w:t>
            </w:r>
          </w:p>
        </w:tc>
        <w:tc>
          <w:tcPr>
            <w:tcW w:w="5811" w:type="dxa"/>
          </w:tcPr>
          <w:p w:rsidRPr="00CC04F5" w:rsidR="004F79D1" w:rsidP="004F79D1" w:rsidRDefault="004F79D1" w14:paraId="66D84285" w14:textId="4EE91ACE">
            <w:pPr>
              <w:pStyle w:val="BodyText"/>
              <w:spacing w:before="0" w:after="0" w:line="240" w:lineRule="auto"/>
              <w:rPr>
                <w:rFonts w:ascii="SimSun" w:hAnsi="SimSun" w:eastAsia="SimSun" w:cstheme="minorHAnsi"/>
              </w:rPr>
            </w:pPr>
            <w:r w:rsidRPr="00CC04F5">
              <w:rPr>
                <w:rFonts w:ascii="SimSun" w:hAnsi="SimSun" w:eastAsia="SimSun"/>
              </w:rPr>
              <w:t>以下是您不可以放入厨余桶的物品。</w:t>
            </w:r>
          </w:p>
        </w:tc>
      </w:tr>
      <w:tr w:rsidRPr="0070770A" w:rsidR="004F79D1" w:rsidTr="004F79D1" w14:paraId="226197BA" w14:textId="2B8D49A6">
        <w:tc>
          <w:tcPr>
            <w:tcW w:w="5246" w:type="dxa"/>
          </w:tcPr>
          <w:p w:rsidR="004F79D1" w:rsidP="004F79D1" w:rsidRDefault="004F79D1" w14:paraId="68C2A84F" w14:textId="58FA13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Tea bags</w:t>
            </w:r>
          </w:p>
        </w:tc>
        <w:tc>
          <w:tcPr>
            <w:tcW w:w="5811" w:type="dxa"/>
          </w:tcPr>
          <w:p w:rsidRPr="00CC04F5" w:rsidR="004F79D1" w:rsidP="004F79D1" w:rsidRDefault="004F79D1" w14:paraId="3BFADF9F" w14:textId="69792D10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茶包</w:t>
            </w:r>
          </w:p>
        </w:tc>
      </w:tr>
      <w:tr w:rsidRPr="0070770A" w:rsidR="004F79D1" w:rsidTr="004F79D1" w14:paraId="37CC23EB" w14:textId="27B3BA04">
        <w:tc>
          <w:tcPr>
            <w:tcW w:w="5246" w:type="dxa"/>
          </w:tcPr>
          <w:p w:rsidR="004F79D1" w:rsidP="004F79D1" w:rsidRDefault="004F79D1" w14:paraId="70672624" w14:textId="0CCD06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Food wrapping</w:t>
            </w:r>
          </w:p>
        </w:tc>
        <w:tc>
          <w:tcPr>
            <w:tcW w:w="5811" w:type="dxa"/>
          </w:tcPr>
          <w:p w:rsidRPr="00CC04F5" w:rsidR="004F79D1" w:rsidP="004F79D1" w:rsidRDefault="004F79D1" w14:paraId="5403FB4A" w14:textId="0EBFD550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食品包装</w:t>
            </w:r>
          </w:p>
        </w:tc>
      </w:tr>
      <w:tr w:rsidRPr="0070770A" w:rsidR="004F79D1" w:rsidTr="004F79D1" w14:paraId="6D8CC065" w14:textId="3F287C97">
        <w:tc>
          <w:tcPr>
            <w:tcW w:w="5246" w:type="dxa"/>
          </w:tcPr>
          <w:p w:rsidR="004F79D1" w:rsidP="004F79D1" w:rsidRDefault="004F79D1" w14:paraId="6C4DF43B" w14:textId="308132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packaging and containers</w:t>
            </w:r>
          </w:p>
        </w:tc>
        <w:tc>
          <w:tcPr>
            <w:tcW w:w="5811" w:type="dxa"/>
          </w:tcPr>
          <w:p w:rsidRPr="00CC04F5" w:rsidR="004F79D1" w:rsidP="004F79D1" w:rsidRDefault="004F79D1" w14:paraId="701EED91" w14:textId="402F293E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可堆肥包装和容器</w:t>
            </w:r>
          </w:p>
        </w:tc>
      </w:tr>
      <w:tr w:rsidRPr="0070770A" w:rsidR="004F79D1" w:rsidTr="004F79D1" w14:paraId="7464CE8A" w14:textId="1D25F053">
        <w:tc>
          <w:tcPr>
            <w:tcW w:w="5246" w:type="dxa"/>
          </w:tcPr>
          <w:p w:rsidR="004F79D1" w:rsidP="004F79D1" w:rsidRDefault="004F79D1" w14:paraId="4FD5EABA" w14:textId="677B4C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Pet poo</w:t>
            </w:r>
          </w:p>
        </w:tc>
        <w:tc>
          <w:tcPr>
            <w:tcW w:w="5811" w:type="dxa"/>
          </w:tcPr>
          <w:p w:rsidRPr="00CC04F5" w:rsidR="004F79D1" w:rsidP="004F79D1" w:rsidRDefault="004F79D1" w14:paraId="42AFFC09" w14:textId="059F6A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宠物粪便</w:t>
            </w:r>
          </w:p>
        </w:tc>
      </w:tr>
      <w:tr w:rsidRPr="0070770A" w:rsidR="004F79D1" w:rsidTr="004F79D1" w14:paraId="1665E6B9" w14:textId="0FC6F6C8">
        <w:tc>
          <w:tcPr>
            <w:tcW w:w="5246" w:type="dxa"/>
          </w:tcPr>
          <w:p w:rsidR="004F79D1" w:rsidP="004F79D1" w:rsidRDefault="004F79D1" w14:paraId="36C12091" w14:textId="0026B8A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Newspaper</w:t>
            </w:r>
          </w:p>
        </w:tc>
        <w:tc>
          <w:tcPr>
            <w:tcW w:w="5811" w:type="dxa"/>
          </w:tcPr>
          <w:p w:rsidRPr="00CC04F5" w:rsidR="004F79D1" w:rsidP="004F79D1" w:rsidRDefault="004F79D1" w14:paraId="4CEF60EB" w14:textId="5C9AB9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报纸</w:t>
            </w:r>
          </w:p>
        </w:tc>
      </w:tr>
      <w:tr w:rsidRPr="0070770A" w:rsidR="004F79D1" w:rsidTr="004F79D1" w14:paraId="1F652E20" w14:textId="56FF7627">
        <w:tc>
          <w:tcPr>
            <w:tcW w:w="5246" w:type="dxa"/>
          </w:tcPr>
          <w:p w:rsidR="004F79D1" w:rsidP="004F79D1" w:rsidRDefault="004F79D1" w14:paraId="0B82D6C6" w14:textId="6887027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Pizza boxes</w:t>
            </w:r>
          </w:p>
        </w:tc>
        <w:tc>
          <w:tcPr>
            <w:tcW w:w="5811" w:type="dxa"/>
          </w:tcPr>
          <w:p w:rsidRPr="00CC04F5" w:rsidR="004F79D1" w:rsidP="004F79D1" w:rsidRDefault="004F79D1" w14:paraId="74634544" w14:textId="2A0B38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披萨盒</w:t>
            </w:r>
          </w:p>
        </w:tc>
      </w:tr>
      <w:tr w:rsidRPr="0070770A" w:rsidR="004F79D1" w:rsidTr="004F79D1" w14:paraId="1DF1ABE5" w14:textId="59CC7B45">
        <w:tc>
          <w:tcPr>
            <w:tcW w:w="5246" w:type="dxa"/>
          </w:tcPr>
          <w:p w:rsidR="004F79D1" w:rsidP="004F79D1" w:rsidRDefault="004F79D1" w14:paraId="1104FCEE" w14:textId="1E76454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Paper towels</w:t>
            </w:r>
          </w:p>
        </w:tc>
        <w:tc>
          <w:tcPr>
            <w:tcW w:w="5811" w:type="dxa"/>
          </w:tcPr>
          <w:p w:rsidRPr="00CC04F5" w:rsidR="004F79D1" w:rsidP="004F79D1" w:rsidRDefault="004F79D1" w14:paraId="4870797E" w14:textId="357628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擦手纸</w:t>
            </w:r>
          </w:p>
        </w:tc>
      </w:tr>
      <w:tr w:rsidRPr="0070770A" w:rsidR="004F79D1" w:rsidTr="004F79D1" w14:paraId="493FA9B4" w14:textId="302DFB93">
        <w:tc>
          <w:tcPr>
            <w:tcW w:w="5246" w:type="dxa"/>
          </w:tcPr>
          <w:p w:rsidR="004F79D1" w:rsidP="004F79D1" w:rsidRDefault="004F79D1" w14:paraId="37305D40" w14:textId="3A4BB56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Tissues</w:t>
            </w:r>
          </w:p>
        </w:tc>
        <w:tc>
          <w:tcPr>
            <w:tcW w:w="5811" w:type="dxa"/>
          </w:tcPr>
          <w:p w:rsidRPr="00CC04F5" w:rsidR="004F79D1" w:rsidP="004F79D1" w:rsidRDefault="004F79D1" w14:paraId="5B7F99E4" w14:textId="0767E1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纸巾</w:t>
            </w:r>
          </w:p>
        </w:tc>
      </w:tr>
      <w:tr w:rsidRPr="0070770A" w:rsidR="004F79D1" w:rsidTr="004F79D1" w14:paraId="2168996C" w14:textId="0521F6E1">
        <w:tc>
          <w:tcPr>
            <w:tcW w:w="5246" w:type="dxa"/>
          </w:tcPr>
          <w:p w:rsidR="004F79D1" w:rsidP="004F79D1" w:rsidRDefault="004F79D1" w14:paraId="324F0529" w14:textId="057B85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bags</w:t>
            </w:r>
          </w:p>
        </w:tc>
        <w:tc>
          <w:tcPr>
            <w:tcW w:w="5811" w:type="dxa"/>
          </w:tcPr>
          <w:p w:rsidRPr="00CC04F5" w:rsidR="004F79D1" w:rsidP="004F79D1" w:rsidRDefault="004F79D1" w14:paraId="6234DF55" w14:textId="557631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可堆肥袋</w:t>
            </w:r>
          </w:p>
        </w:tc>
      </w:tr>
      <w:tr w:rsidRPr="0070770A" w:rsidR="004F79D1" w:rsidTr="004F79D1" w14:paraId="350F7871" w14:textId="1B175775">
        <w:tc>
          <w:tcPr>
            <w:tcW w:w="5246" w:type="dxa"/>
          </w:tcPr>
          <w:p w:rsidR="004F79D1" w:rsidP="004F79D1" w:rsidRDefault="004F79D1" w14:paraId="51F2AE53" w14:textId="6EBB03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Only put food scraps in your food scraps bin. Food scraps are turned into products that improve our soil. This helps us grow healthy fruit and vegetables</w:t>
            </w:r>
          </w:p>
        </w:tc>
        <w:tc>
          <w:tcPr>
            <w:tcW w:w="5811" w:type="dxa"/>
          </w:tcPr>
          <w:p w:rsidRPr="00CC04F5" w:rsidR="004F79D1" w:rsidP="004F79D1" w:rsidRDefault="004F79D1" w14:paraId="7AC6BB61" w14:textId="1C85BEBA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仅将食物残渣放入厨余桶中。食物残渣会被转化为改善土壤的产品。这有助于我们种植健康的水果和蔬菜</w:t>
            </w:r>
          </w:p>
        </w:tc>
      </w:tr>
      <w:tr w:rsidRPr="0070770A" w:rsidR="004F79D1" w:rsidTr="004F79D1" w14:paraId="7C376A77" w14:textId="01BC842B">
        <w:trPr>
          <w:trHeight w:val="37"/>
        </w:trPr>
        <w:tc>
          <w:tcPr>
            <w:tcW w:w="5246" w:type="dxa"/>
          </w:tcPr>
          <w:p w:rsidR="004F79D1" w:rsidP="004F79D1" w:rsidRDefault="004F79D1" w14:paraId="0A5E0C3F" w14:textId="177058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No.</w:t>
            </w:r>
          </w:p>
        </w:tc>
        <w:tc>
          <w:tcPr>
            <w:tcW w:w="5811" w:type="dxa"/>
          </w:tcPr>
          <w:p w:rsidRPr="00CC04F5" w:rsidR="004F79D1" w:rsidP="004F79D1" w:rsidRDefault="004F79D1" w14:paraId="2D8C58CD" w14:textId="66168E4D">
            <w:pPr>
              <w:pStyle w:val="paragraph"/>
              <w:spacing w:before="0" w:beforeAutospacing="0" w:after="0" w:afterAutospacing="0"/>
              <w:textAlignment w:val="baseline"/>
              <w:rPr>
                <w:rFonts w:ascii="SimSun" w:hAnsi="SimSun" w:eastAsia="SimSun" w:cstheme="minorHAnsi"/>
                <w:sz w:val="22"/>
                <w:szCs w:val="22"/>
              </w:rPr>
            </w:pPr>
            <w:r w:rsidRPr="00CC04F5">
              <w:rPr>
                <w:rFonts w:ascii="SimSun" w:hAnsi="SimSun" w:eastAsia="SimSun"/>
                <w:sz w:val="22"/>
              </w:rPr>
              <w:t>不可重复利用。</w:t>
            </w:r>
          </w:p>
        </w:tc>
      </w:tr>
    </w:tbl>
    <w:p w:rsidRPr="00A64963" w:rsidR="00326605" w:rsidP="00326605" w:rsidRDefault="00326605" w14:paraId="74FC47B2" w14:textId="77777777">
      <w:pPr>
        <w:rPr>
          <w:rFonts w:cstheme="minorHAnsi"/>
        </w:rPr>
      </w:pPr>
    </w:p>
    <w:p w:rsidRPr="00A64963" w:rsidR="00326605" w:rsidP="008140AF" w:rsidRDefault="00326605" w14:paraId="63797AB9" w14:textId="77777777">
      <w:pPr>
        <w:rPr>
          <w:rFonts w:cstheme="minorHAnsi"/>
        </w:rPr>
      </w:pPr>
    </w:p>
    <w:sectPr w:rsidRPr="00A64963" w:rsidR="003266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41C"/>
    <w:multiLevelType w:val="hybridMultilevel"/>
    <w:tmpl w:val="89FADAC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eastAsia="Wingdings"/>
      </w:rPr>
    </w:lvl>
  </w:abstractNum>
  <w:abstractNum w:abstractNumId="1" w15:restartNumberingAfterBreak="0">
    <w:nsid w:val="0DAA5CCD"/>
    <w:multiLevelType w:val="multilevel"/>
    <w:tmpl w:val="F8A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2" w15:restartNumberingAfterBreak="0">
    <w:nsid w:val="220A16B6"/>
    <w:multiLevelType w:val="hybridMultilevel"/>
    <w:tmpl w:val="D85AA804"/>
    <w:lvl w:ilvl="0" w:tplc="1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 w:eastAsia="Wingdings"/>
      </w:rPr>
    </w:lvl>
  </w:abstractNum>
  <w:abstractNum w:abstractNumId="3" w15:restartNumberingAfterBreak="0">
    <w:nsid w:val="31026532"/>
    <w:multiLevelType w:val="multilevel"/>
    <w:tmpl w:val="E92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4" w15:restartNumberingAfterBreak="0">
    <w:nsid w:val="6D52447D"/>
    <w:multiLevelType w:val="multilevel"/>
    <w:tmpl w:val="89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num w:numId="1" w16cid:durableId="1756784190">
    <w:abstractNumId w:val="0"/>
  </w:num>
  <w:num w:numId="2" w16cid:durableId="2031490079">
    <w:abstractNumId w:val="1"/>
  </w:num>
  <w:num w:numId="3" w16cid:durableId="1129319793">
    <w:abstractNumId w:val="4"/>
  </w:num>
  <w:num w:numId="4" w16cid:durableId="907039679">
    <w:abstractNumId w:val="3"/>
  </w:num>
  <w:num w:numId="5" w16cid:durableId="1658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5D231"/>
    <w:rsid w:val="00001163"/>
    <w:rsid w:val="0009752B"/>
    <w:rsid w:val="000B46AE"/>
    <w:rsid w:val="001259F1"/>
    <w:rsid w:val="00144F2F"/>
    <w:rsid w:val="001C7298"/>
    <w:rsid w:val="00202742"/>
    <w:rsid w:val="0022012E"/>
    <w:rsid w:val="00226A2C"/>
    <w:rsid w:val="002371A5"/>
    <w:rsid w:val="002C0DF9"/>
    <w:rsid w:val="002E1DA8"/>
    <w:rsid w:val="002F7113"/>
    <w:rsid w:val="00326605"/>
    <w:rsid w:val="00385874"/>
    <w:rsid w:val="003B1260"/>
    <w:rsid w:val="004B6C89"/>
    <w:rsid w:val="004D7016"/>
    <w:rsid w:val="004F073B"/>
    <w:rsid w:val="004F661D"/>
    <w:rsid w:val="004F79D1"/>
    <w:rsid w:val="005603D3"/>
    <w:rsid w:val="005728D0"/>
    <w:rsid w:val="005905C5"/>
    <w:rsid w:val="00600367"/>
    <w:rsid w:val="00657EDE"/>
    <w:rsid w:val="006810B2"/>
    <w:rsid w:val="006B712C"/>
    <w:rsid w:val="006E7C40"/>
    <w:rsid w:val="00706F25"/>
    <w:rsid w:val="0070770A"/>
    <w:rsid w:val="00716880"/>
    <w:rsid w:val="00763905"/>
    <w:rsid w:val="0079606F"/>
    <w:rsid w:val="007F6730"/>
    <w:rsid w:val="00807EDC"/>
    <w:rsid w:val="008140AF"/>
    <w:rsid w:val="0086299C"/>
    <w:rsid w:val="008A0DA4"/>
    <w:rsid w:val="008A486F"/>
    <w:rsid w:val="00910229"/>
    <w:rsid w:val="009603FD"/>
    <w:rsid w:val="009E56DE"/>
    <w:rsid w:val="00A02AFE"/>
    <w:rsid w:val="00A07E22"/>
    <w:rsid w:val="00A64963"/>
    <w:rsid w:val="00A83371"/>
    <w:rsid w:val="00AC6C19"/>
    <w:rsid w:val="00B1789D"/>
    <w:rsid w:val="00B41673"/>
    <w:rsid w:val="00B92E70"/>
    <w:rsid w:val="00BC5085"/>
    <w:rsid w:val="00BC6319"/>
    <w:rsid w:val="00C26519"/>
    <w:rsid w:val="00C27B9F"/>
    <w:rsid w:val="00CC04F5"/>
    <w:rsid w:val="00D412CD"/>
    <w:rsid w:val="00D5502F"/>
    <w:rsid w:val="00DC1730"/>
    <w:rsid w:val="00E67D08"/>
    <w:rsid w:val="00EA0863"/>
    <w:rsid w:val="00ED6D7B"/>
    <w:rsid w:val="00F02F51"/>
    <w:rsid w:val="00F259E4"/>
    <w:rsid w:val="00F84A52"/>
    <w:rsid w:val="00FA3A9C"/>
    <w:rsid w:val="00FB4638"/>
    <w:rsid w:val="01562E60"/>
    <w:rsid w:val="1023978A"/>
    <w:rsid w:val="11B7D951"/>
    <w:rsid w:val="11BF67EB"/>
    <w:rsid w:val="188F6976"/>
    <w:rsid w:val="2B5461F1"/>
    <w:rsid w:val="2CDA9D7B"/>
    <w:rsid w:val="38F2389D"/>
    <w:rsid w:val="3AD94980"/>
    <w:rsid w:val="3C2C499E"/>
    <w:rsid w:val="3C7519E1"/>
    <w:rsid w:val="4D471AFF"/>
    <w:rsid w:val="4E917A99"/>
    <w:rsid w:val="4F75637B"/>
    <w:rsid w:val="51CEEC29"/>
    <w:rsid w:val="545036C0"/>
    <w:rsid w:val="615C0927"/>
    <w:rsid w:val="620E4C8F"/>
    <w:rsid w:val="6D05D231"/>
    <w:rsid w:val="72CF731C"/>
    <w:rsid w:val="753754B9"/>
    <w:rsid w:val="75C5470F"/>
    <w:rsid w:val="7B26498E"/>
    <w:rsid w:val="7C6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24EA"/>
  <w15:chartTrackingRefBased/>
  <w15:docId w15:val="{3B00C68F-A7E9-410A-9092-2C1A94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A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8140AF"/>
    <w:pPr>
      <w:keepLines w:val="0"/>
      <w:tabs>
        <w:tab w:val="left" w:pos="851"/>
      </w:tabs>
      <w:spacing w:before="360" w:line="360" w:lineRule="atLeast"/>
      <w:outlineLvl w:val="3"/>
    </w:pPr>
    <w:rPr>
      <w:rFonts w:ascii="Georgia" w:hAnsi="Georgia" w:eastAsia="Georgia"/>
      <w:b/>
      <w:bCs/>
      <w:color w:val="auto"/>
      <w:szCs w:val="22"/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59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NZ"/>
    </w:rPr>
  </w:style>
  <w:style w:type="character" w:styleId="normaltextrun" w:customStyle="1">
    <w:name w:val="normaltextrun"/>
    <w:basedOn w:val="DefaultParagraphFont"/>
    <w:rsid w:val="00F259E4"/>
  </w:style>
  <w:style w:type="character" w:styleId="eop" w:customStyle="1">
    <w:name w:val="eop"/>
    <w:basedOn w:val="DefaultParagraphFont"/>
    <w:rsid w:val="00F259E4"/>
  </w:style>
  <w:style w:type="character" w:styleId="Heading4Char" w:customStyle="1">
    <w:name w:val="Heading 4 Char"/>
    <w:basedOn w:val="DefaultParagraphFont"/>
    <w:link w:val="Heading4"/>
    <w:rsid w:val="008140AF"/>
    <w:rPr>
      <w:rFonts w:ascii="Georgia" w:hAnsi="Georgia" w:eastAsiaTheme="majorEastAsia" w:cstheme="majorBidi"/>
      <w:b/>
      <w:bCs/>
      <w:sz w:val="24"/>
      <w:lang w:val="en-NZ" w:eastAsia="zh-CN"/>
    </w:rPr>
  </w:style>
  <w:style w:type="paragraph" w:styleId="BodyText">
    <w:name w:val="Body Text"/>
    <w:basedOn w:val="Normal"/>
    <w:link w:val="BodyTextChar"/>
    <w:qFormat/>
    <w:rsid w:val="008140AF"/>
    <w:pPr>
      <w:spacing w:before="120" w:after="120" w:line="280" w:lineRule="atLeast"/>
    </w:pPr>
    <w:rPr>
      <w:rFonts w:ascii="Calibri" w:hAnsi="Calibri" w:eastAsia="Calibri" w:cs="Times New Roman"/>
      <w:lang w:val="en-NZ"/>
    </w:rPr>
  </w:style>
  <w:style w:type="character" w:styleId="BodyTextChar" w:customStyle="1">
    <w:name w:val="Body Text Char"/>
    <w:basedOn w:val="DefaultParagraphFont"/>
    <w:link w:val="BodyText"/>
    <w:rsid w:val="008140AF"/>
    <w:rPr>
      <w:rFonts w:ascii="Calibri" w:hAnsi="Calibri" w:eastAsia="Calibri" w:cs="Times New Roman"/>
      <w:lang w:val="en-NZ" w:eastAsia="zh-CN"/>
    </w:rPr>
  </w:style>
  <w:style w:type="table" w:styleId="TableGrid">
    <w:name w:val="Table Grid"/>
    <w:basedOn w:val="TableNormal"/>
    <w:uiPriority w:val="39"/>
    <w:rsid w:val="00814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text" w:customStyle="1">
    <w:name w:val="Box text"/>
    <w:basedOn w:val="Normal"/>
    <w:uiPriority w:val="1"/>
    <w:qFormat/>
    <w:rsid w:val="008140AF"/>
    <w:pPr>
      <w:spacing w:before="120" w:after="120" w:line="260" w:lineRule="atLeast"/>
      <w:ind w:left="284" w:right="284"/>
    </w:pPr>
    <w:rPr>
      <w:rFonts w:ascii="Calibri" w:hAnsi="Calibri"/>
      <w:color w:val="1B556B"/>
      <w:sz w:val="20"/>
      <w:lang w:val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40A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0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2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dlc_DocId xmlns="58a6f171-52cb-4404-b47d-af1c8daf8fd1">ECM-1122293896-112503</_dlc_DocId>
    <_dlc_DocIdUrl xmlns="58a6f171-52cb-4404-b47d-af1c8daf8fd1">
      <Url>https://ministryforenvironment.sharepoint.com/sites/ECM-ER-Comms/_layouts/15/DocIdRedir.aspx?ID=ECM-1122293896-112503</Url>
      <Description>ECM-1122293896-112503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2FDDDA-09C3-45C3-9473-F73FA9FEC0D1}"/>
</file>

<file path=customXml/itemProps2.xml><?xml version="1.0" encoding="utf-8"?>
<ds:datastoreItem xmlns:ds="http://schemas.openxmlformats.org/officeDocument/2006/customXml" ds:itemID="{A3845F99-CADA-4D43-958E-865B8A573A2F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http://schemas.microsoft.com/sharepoint/v4"/>
    <ds:schemaRef ds:uri="58a6f171-52cb-4404-b47d-af1c8daf8fd1"/>
  </ds:schemaRefs>
</ds:datastoreItem>
</file>

<file path=customXml/itemProps3.xml><?xml version="1.0" encoding="utf-8"?>
<ds:datastoreItem xmlns:ds="http://schemas.openxmlformats.org/officeDocument/2006/customXml" ds:itemID="{849416BE-A33F-4120-A2C0-8EB5D4501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F255C-9F61-4F4A-9C4D-CC61893CBE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Schicker</dc:creator>
  <keywords/>
  <dc:description/>
  <lastModifiedBy>Anna Herbert</lastModifiedBy>
  <revision>4</revision>
  <dcterms:created xsi:type="dcterms:W3CDTF">2024-01-17T00:58:00.0000000Z</dcterms:created>
  <dcterms:modified xsi:type="dcterms:W3CDTF">2024-01-30T23:45:09.1940208Z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a5971e47-03cc-4898-b9e6-8550d57d527a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2023-11-08T01:43:13Z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d6f372dc-8002-4a2d-92ea-cf204a587d7e</vt:lpwstr>
  </property>
  <property fmtid="{D5CDD505-2E9C-101B-9397-08002B2CF9AE}" pid="11" name="MSIP_Label_52dda6cc-d61d-4fd2-bf18-9b3017d931cc_ContentBits">
    <vt:lpwstr>0</vt:lpwstr>
  </property>
</Properties>
</file>