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6FFA" w:rsidR="00C27B9F" w:rsidP="4A167BDF" w:rsidRDefault="00C27B9F" w14:paraId="4780358D" w14:textId="556324F4">
      <w:pPr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167BDF" w:rsidR="4DFE179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Key recycling messages in Traditional Chinese</w:t>
      </w:r>
    </w:p>
    <w:p w:rsidRPr="00E46FFA" w:rsidR="00C27B9F" w:rsidP="4A167BDF" w:rsidRDefault="00C27B9F" w14:paraId="316E51B6" w14:textId="26EB6F61">
      <w:pPr>
        <w:pStyle w:val="Normal"/>
        <w:spacing w:after="0" w:line="240" w:lineRule="auto"/>
        <w:rPr>
          <w:rFonts w:cs="Calibri" w:cstheme="minorAscii"/>
          <w:u w:val="single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E46FFA" w:rsidR="002939FB" w:rsidTr="002939FB" w14:paraId="0F864498" w14:textId="76B6E8F8">
        <w:tc>
          <w:tcPr>
            <w:tcW w:w="5246" w:type="dxa"/>
          </w:tcPr>
          <w:p w:rsidR="002939FB" w:rsidP="002939FB" w:rsidRDefault="002939FB" w14:paraId="5DB74D3C" w14:textId="7A6C546F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it’s easier for us to recycle right. </w:t>
            </w:r>
          </w:p>
        </w:tc>
        <w:tc>
          <w:tcPr>
            <w:tcW w:w="5811" w:type="dxa"/>
          </w:tcPr>
          <w:p w:rsidRPr="002939FB" w:rsidR="002939FB" w:rsidP="002939FB" w:rsidRDefault="002939FB" w14:paraId="5A4B22E3" w14:textId="18E67F88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 xml:space="preserve">大部分紐西蘭人現在可以在家裡回收相同的物品。這樣用正確方式進行資源回收變得更容易。 </w:t>
            </w:r>
          </w:p>
        </w:tc>
      </w:tr>
      <w:tr w:rsidRPr="00E46FFA" w:rsidR="002939FB" w:rsidTr="002939FB" w14:paraId="4B162E2F" w14:textId="0B184AB6">
        <w:tc>
          <w:tcPr>
            <w:tcW w:w="5246" w:type="dxa"/>
          </w:tcPr>
          <w:p w:rsidR="002939FB" w:rsidP="002939FB" w:rsidRDefault="002939FB" w14:paraId="0EF32A29" w14:textId="28F01A04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 xml:space="preserve">Most Kiwis can now recycle the same things from home. So the rules may have changed in your area. </w:t>
            </w:r>
          </w:p>
        </w:tc>
        <w:tc>
          <w:tcPr>
            <w:tcW w:w="5811" w:type="dxa"/>
          </w:tcPr>
          <w:p w:rsidRPr="002939FB" w:rsidR="002939FB" w:rsidP="002939FB" w:rsidRDefault="002939FB" w14:paraId="2D0244CD" w14:textId="5C1AE5EA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 xml:space="preserve">大部分紐西蘭人現在可以在家裡回收相同的物品。因此，您所在地區可能已改變了規則。 </w:t>
            </w:r>
          </w:p>
        </w:tc>
      </w:tr>
      <w:tr w:rsidRPr="00E46FFA" w:rsidR="002939FB" w:rsidTr="002939FB" w14:paraId="0D59A0E5" w14:textId="14E82E1B">
        <w:tc>
          <w:tcPr>
            <w:tcW w:w="5246" w:type="dxa"/>
          </w:tcPr>
          <w:p w:rsidR="002939FB" w:rsidP="002939FB" w:rsidRDefault="002939FB" w14:paraId="58B4A05E" w14:textId="1E22D05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Most Kiwis can now recycle the same things from home. Here’s how you can recycle right.</w:t>
            </w:r>
          </w:p>
        </w:tc>
        <w:tc>
          <w:tcPr>
            <w:tcW w:w="5811" w:type="dxa"/>
          </w:tcPr>
          <w:p w:rsidRPr="002939FB" w:rsidR="002939FB" w:rsidP="002939FB" w:rsidRDefault="002939FB" w14:paraId="2CF6A661" w14:textId="21A52CCE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大部分紐西蘭人現在可以在家裡回收相同的物品。以下是正確的回收方式。</w:t>
            </w:r>
          </w:p>
        </w:tc>
      </w:tr>
      <w:tr w:rsidRPr="00E46FFA" w:rsidR="002939FB" w:rsidTr="002939FB" w14:paraId="6F5771D5" w14:textId="3B5CD492">
        <w:tc>
          <w:tcPr>
            <w:tcW w:w="5246" w:type="dxa"/>
          </w:tcPr>
          <w:p w:rsidRPr="00E46FFA" w:rsidR="002939FB" w:rsidP="002939FB" w:rsidRDefault="002939FB" w14:paraId="389E6421" w14:textId="77777777">
            <w:pPr>
              <w:pStyle w:val="BodyText"/>
              <w:spacing w:before="0"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Only these things can be recycled from home:</w:t>
            </w:r>
          </w:p>
          <w:p w:rsidRPr="00E46FFA" w:rsidR="002939FB" w:rsidP="002939FB" w:rsidRDefault="002939FB" w14:paraId="2F742260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Plastic bottles, trays and containers numbered 1, 2 and 5 only</w:t>
            </w:r>
          </w:p>
          <w:p w:rsidRPr="00E46FFA" w:rsidR="002939FB" w:rsidP="002939FB" w:rsidRDefault="002939FB" w14:paraId="1557954B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Food and drink tins and cans</w:t>
            </w:r>
          </w:p>
          <w:p w:rsidRPr="00E46FFA" w:rsidR="002939FB" w:rsidP="002939FB" w:rsidRDefault="002939FB" w14:paraId="5C071E9C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Theme="minorHAnsi" w:hAnsiTheme="minorHAnsi" w:cstheme="minorHAnsi"/>
                <w:lang w:val="en-US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Paper and cardboard</w:t>
            </w:r>
          </w:p>
          <w:p w:rsidR="002939FB" w:rsidP="002939FB" w:rsidRDefault="002939FB" w14:paraId="56A30956" w14:textId="182E21A3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  <w:lang w:val="en-US"/>
              </w:rPr>
              <w:t>Glass bottles and jars</w:t>
            </w:r>
          </w:p>
        </w:tc>
        <w:tc>
          <w:tcPr>
            <w:tcW w:w="5811" w:type="dxa"/>
          </w:tcPr>
          <w:p w:rsidRPr="002939FB" w:rsidR="002939FB" w:rsidP="002939FB" w:rsidRDefault="002939FB" w14:paraId="427E39DF" w14:textId="24792592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只有下列物品可以在家裡回收：</w:t>
            </w:r>
          </w:p>
          <w:p w:rsidRPr="002939FB" w:rsidR="002939FB" w:rsidP="002939FB" w:rsidRDefault="002939FB" w14:paraId="7F7F0131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僅限編號為 1、2 和 5 的塑膠瓶、托盤及容器</w:t>
            </w:r>
          </w:p>
          <w:p w:rsidRPr="002939FB" w:rsidR="002939FB" w:rsidP="002939FB" w:rsidRDefault="002939FB" w14:paraId="465DA531" w14:textId="5BCABF88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食品飲料的</w:t>
            </w:r>
            <w:r w:rsidRPr="00A127CB" w:rsidR="00A127CB">
              <w:rPr>
                <w:rFonts w:hint="eastAsia" w:ascii="PMingLiU" w:hAnsi="PMingLiU" w:eastAsia="PMingLiU"/>
              </w:rPr>
              <w:t>易拉罐</w:t>
            </w:r>
            <w:r w:rsidRPr="002939FB">
              <w:rPr>
                <w:rFonts w:ascii="PMingLiU" w:hAnsi="PMingLiU" w:eastAsia="PMingLiU"/>
              </w:rPr>
              <w:t>及金屬罐</w:t>
            </w:r>
          </w:p>
          <w:p w:rsidRPr="002939FB" w:rsidR="002939FB" w:rsidP="002939FB" w:rsidRDefault="002939FB" w14:paraId="11973453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紙張及紙板</w:t>
            </w:r>
          </w:p>
          <w:p w:rsidRPr="002939FB" w:rsidR="002939FB" w:rsidP="002939FB" w:rsidRDefault="002939FB" w14:paraId="70BF20BA" w14:textId="77777777">
            <w:pPr>
              <w:pStyle w:val="BodyText"/>
              <w:numPr>
                <w:ilvl w:val="0"/>
                <w:numId w:val="1"/>
              </w:numPr>
              <w:spacing w:before="0" w:after="0" w:line="240" w:lineRule="auto"/>
              <w:ind w:left="589" w:hanging="283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玻璃瓶罐</w:t>
            </w:r>
          </w:p>
        </w:tc>
      </w:tr>
    </w:tbl>
    <w:p w:rsidR="008140AF" w:rsidP="008140AF" w:rsidRDefault="008140AF" w14:paraId="08B6F8BC" w14:textId="77777777">
      <w:pPr>
        <w:pStyle w:val="Heading4"/>
        <w:spacing w:before="0" w:line="240" w:lineRule="auto"/>
        <w:rPr>
          <w:rFonts w:asciiTheme="minorHAnsi" w:hAnsiTheme="minorHAnsi" w:eastAsiaTheme="minorEastAsia" w:cstheme="minorHAnsi"/>
          <w:b w:val="0"/>
          <w:bCs w:val="0"/>
          <w:sz w:val="22"/>
          <w:u w:val="single"/>
        </w:rPr>
      </w:pPr>
    </w:p>
    <w:p w:rsidRPr="004B6C89" w:rsidR="008140AF" w:rsidP="008140AF" w:rsidRDefault="008140AF" w14:paraId="6E70FD9D" w14:textId="77777777">
      <w:pPr>
        <w:pStyle w:val="Heading4"/>
        <w:spacing w:before="0" w:line="240" w:lineRule="auto"/>
        <w:rPr>
          <w:rFonts w:asciiTheme="minorHAnsi" w:hAnsiTheme="minorHAnsi" w:eastAsiaTheme="minorEastAsia" w:cstheme="minorHAnsi"/>
          <w:sz w:val="22"/>
          <w:highlight w:val="yellow"/>
        </w:rPr>
      </w:pPr>
      <w:r>
        <w:rPr>
          <w:rFonts w:asciiTheme="minorHAnsi" w:hAnsiTheme="minorHAnsi" w:eastAsiaTheme="minorEastAsia"/>
          <w:b w:val="0"/>
          <w:sz w:val="22"/>
          <w:highlight w:val="yellow"/>
          <w:u w:val="single"/>
        </w:rPr>
        <w:t>Material-specific messages</w:t>
      </w:r>
      <w:r w:rsidRPr="004B6C89">
        <w:rPr>
          <w:rFonts w:asciiTheme="minorHAnsi" w:hAnsiTheme="minorHAnsi" w:eastAsiaTheme="minorEastAsia"/>
          <w:b w:val="0"/>
          <w:bCs w:val="0"/>
          <w:sz w:val="22"/>
          <w:highlight w:val="yellow"/>
          <w:u w:val="single"/>
        </w:rPr>
        <w:br/>
      </w: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Pr="00E46FFA" w:rsidR="002939FB" w:rsidTr="002939FB" w14:paraId="47A288CE" w14:textId="7204BC19">
        <w:tc>
          <w:tcPr>
            <w:tcW w:w="5387" w:type="dxa"/>
          </w:tcPr>
          <w:p w:rsidR="002939FB" w:rsidP="002939FB" w:rsidRDefault="002939FB" w14:paraId="53E3AAFA" w14:textId="76697AED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Cardboard</w:t>
            </w:r>
          </w:p>
        </w:tc>
        <w:tc>
          <w:tcPr>
            <w:tcW w:w="5670" w:type="dxa"/>
          </w:tcPr>
          <w:p w:rsidRPr="002939FB" w:rsidR="002939FB" w:rsidP="002939FB" w:rsidRDefault="002939FB" w14:paraId="7FBE6E83" w14:textId="3BEB7B3D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  <w:b/>
                <w:bCs/>
              </w:rPr>
            </w:pPr>
            <w:r w:rsidRPr="002939FB">
              <w:rPr>
                <w:rFonts w:ascii="PMingLiU" w:hAnsi="PMingLiU" w:eastAsia="PMingLiU"/>
                <w:b/>
              </w:rPr>
              <w:t>紙板</w:t>
            </w:r>
          </w:p>
        </w:tc>
      </w:tr>
      <w:tr w:rsidRPr="00E46FFA" w:rsidR="002939FB" w:rsidTr="002939FB" w14:paraId="2F03C000" w14:textId="2790474A">
        <w:tc>
          <w:tcPr>
            <w:tcW w:w="5387" w:type="dxa"/>
          </w:tcPr>
          <w:p w:rsidR="002939FB" w:rsidP="002939FB" w:rsidRDefault="002939FB" w14:paraId="3BE336D4" w14:textId="479DD4CD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670" w:type="dxa"/>
          </w:tcPr>
          <w:p w:rsidRPr="002939FB" w:rsidR="002939FB" w:rsidP="002939FB" w:rsidRDefault="002939FB" w14:paraId="4167325C" w14:textId="60230E29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 xml:space="preserve">這可以回收嗎？ </w:t>
            </w:r>
          </w:p>
        </w:tc>
      </w:tr>
      <w:tr w:rsidRPr="00E46FFA" w:rsidR="002939FB" w:rsidTr="002939FB" w14:paraId="06AFEF17" w14:textId="3FFBF4AA">
        <w:tc>
          <w:tcPr>
            <w:tcW w:w="5387" w:type="dxa"/>
          </w:tcPr>
          <w:p w:rsidR="002939FB" w:rsidP="002939FB" w:rsidRDefault="002939FB" w14:paraId="24D8D4BD" w14:textId="0CF99C4F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out your food scraps, flatten your pizza boxes, and put them out for recycling.</w:t>
            </w:r>
          </w:p>
        </w:tc>
        <w:tc>
          <w:tcPr>
            <w:tcW w:w="5670" w:type="dxa"/>
          </w:tcPr>
          <w:p w:rsidRPr="002939FB" w:rsidR="002939FB" w:rsidP="002939FB" w:rsidRDefault="002939FB" w14:paraId="44122205" w14:textId="16BB2721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清理食物殘渣、壓平披薩盒後再予以回收。</w:t>
            </w:r>
          </w:p>
        </w:tc>
      </w:tr>
      <w:tr w:rsidRPr="00E46FFA" w:rsidR="002939FB" w:rsidTr="002939FB" w14:paraId="34A4A0CD" w14:textId="4E9D8E58">
        <w:tc>
          <w:tcPr>
            <w:tcW w:w="5387" w:type="dxa"/>
          </w:tcPr>
          <w:p w:rsidR="002939FB" w:rsidP="002939FB" w:rsidRDefault="002939FB" w14:paraId="3F6EA913" w14:textId="5EEE4263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Glass</w:t>
            </w:r>
          </w:p>
        </w:tc>
        <w:tc>
          <w:tcPr>
            <w:tcW w:w="5670" w:type="dxa"/>
          </w:tcPr>
          <w:p w:rsidRPr="002939FB" w:rsidR="002939FB" w:rsidP="002939FB" w:rsidRDefault="002939FB" w14:paraId="33252FB9" w14:textId="2D660F88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  <w:b/>
                <w:bCs/>
              </w:rPr>
            </w:pPr>
            <w:r w:rsidRPr="002939FB">
              <w:rPr>
                <w:rFonts w:ascii="PMingLiU" w:hAnsi="PMingLiU" w:eastAsia="PMingLiU"/>
                <w:b/>
              </w:rPr>
              <w:t>玻璃</w:t>
            </w:r>
          </w:p>
        </w:tc>
      </w:tr>
      <w:tr w:rsidRPr="00E46FFA" w:rsidR="002939FB" w:rsidTr="002939FB" w14:paraId="7113CEAA" w14:textId="4EE1C1AF">
        <w:tc>
          <w:tcPr>
            <w:tcW w:w="5387" w:type="dxa"/>
          </w:tcPr>
          <w:p w:rsidR="002939FB" w:rsidP="002939FB" w:rsidRDefault="002939FB" w14:paraId="5D6654E2" w14:textId="7575B8F0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670" w:type="dxa"/>
          </w:tcPr>
          <w:p w:rsidRPr="002939FB" w:rsidR="002939FB" w:rsidP="002939FB" w:rsidRDefault="002939FB" w14:paraId="0423EBA5" w14:textId="1359217C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 xml:space="preserve">這可以回收嗎？ </w:t>
            </w:r>
          </w:p>
        </w:tc>
      </w:tr>
      <w:tr w:rsidRPr="00E46FFA" w:rsidR="002939FB" w:rsidTr="002939FB" w14:paraId="7A767C1F" w14:textId="6FB4E08B">
        <w:tc>
          <w:tcPr>
            <w:tcW w:w="5387" w:type="dxa"/>
          </w:tcPr>
          <w:p w:rsidR="002939FB" w:rsidP="002939FB" w:rsidRDefault="002939FB" w14:paraId="77D1DCAB" w14:textId="4044BB62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glass can be turned into new glass bottles.</w:t>
            </w:r>
          </w:p>
        </w:tc>
        <w:tc>
          <w:tcPr>
            <w:tcW w:w="5670" w:type="dxa"/>
          </w:tcPr>
          <w:p w:rsidRPr="002939FB" w:rsidR="002939FB" w:rsidP="002939FB" w:rsidRDefault="002939FB" w14:paraId="666637C5" w14:textId="39D33CD7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>可以回收。回收的玻璃可用於製造新的玻璃瓶。</w:t>
            </w:r>
          </w:p>
        </w:tc>
      </w:tr>
      <w:tr w:rsidRPr="00E46FFA" w:rsidR="002939FB" w:rsidTr="002939FB" w14:paraId="210E89A8" w14:textId="5EC374C4">
        <w:tc>
          <w:tcPr>
            <w:tcW w:w="5387" w:type="dxa"/>
          </w:tcPr>
          <w:p w:rsidR="002939FB" w:rsidP="002939FB" w:rsidRDefault="002939FB" w14:paraId="595871D0" w14:textId="27D58388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Take off the lids, rinse out your dirty bottles and jars, and put them out for recycling.</w:t>
            </w:r>
          </w:p>
        </w:tc>
        <w:tc>
          <w:tcPr>
            <w:tcW w:w="5670" w:type="dxa"/>
          </w:tcPr>
          <w:p w:rsidRPr="002939FB" w:rsidR="002939FB" w:rsidP="002939FB" w:rsidRDefault="002939FB" w14:paraId="60FB3AE0" w14:textId="490B80C9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>取下蓋子，將瓶罐清洗乾淨後再予以回收。</w:t>
            </w:r>
          </w:p>
        </w:tc>
      </w:tr>
      <w:tr w:rsidRPr="00E46FFA" w:rsidR="002939FB" w:rsidTr="002939FB" w14:paraId="3A2A8009" w14:textId="5015C3AC">
        <w:tc>
          <w:tcPr>
            <w:tcW w:w="5387" w:type="dxa"/>
          </w:tcPr>
          <w:p w:rsidR="002939FB" w:rsidP="002939FB" w:rsidRDefault="002939FB" w14:paraId="47CEFBE3" w14:textId="4523C595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>Tins and cans</w:t>
            </w:r>
          </w:p>
        </w:tc>
        <w:tc>
          <w:tcPr>
            <w:tcW w:w="5670" w:type="dxa"/>
          </w:tcPr>
          <w:p w:rsidRPr="002939FB" w:rsidR="002939FB" w:rsidP="002939FB" w:rsidRDefault="00A127CB" w14:paraId="1CAD29D5" w14:textId="7A80A590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  <w:b/>
                <w:bCs/>
              </w:rPr>
            </w:pPr>
            <w:r w:rsidRPr="00A127CB">
              <w:rPr>
                <w:rFonts w:hint="eastAsia" w:ascii="PMingLiU" w:hAnsi="PMingLiU" w:eastAsia="PMingLiU"/>
                <w:b/>
              </w:rPr>
              <w:t>易拉罐</w:t>
            </w:r>
            <w:r w:rsidRPr="002939FB" w:rsidR="002939FB">
              <w:rPr>
                <w:rFonts w:ascii="PMingLiU" w:hAnsi="PMingLiU" w:eastAsia="PMingLiU"/>
                <w:b/>
              </w:rPr>
              <w:t>及金屬罐</w:t>
            </w:r>
          </w:p>
        </w:tc>
      </w:tr>
      <w:tr w:rsidRPr="00E46FFA" w:rsidR="002939FB" w:rsidTr="002939FB" w14:paraId="56EC29AC" w14:textId="7F92DE01">
        <w:tc>
          <w:tcPr>
            <w:tcW w:w="5387" w:type="dxa"/>
          </w:tcPr>
          <w:p w:rsidR="002939FB" w:rsidP="002939FB" w:rsidRDefault="002939FB" w14:paraId="64A0699F" w14:textId="085FC26B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670" w:type="dxa"/>
          </w:tcPr>
          <w:p w:rsidRPr="002939FB" w:rsidR="002939FB" w:rsidP="002939FB" w:rsidRDefault="002939FB" w14:paraId="7951EC89" w14:textId="6AA204D6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 xml:space="preserve">這可以回收嗎？ </w:t>
            </w:r>
          </w:p>
        </w:tc>
      </w:tr>
      <w:tr w:rsidRPr="00E46FFA" w:rsidR="002939FB" w:rsidTr="002939FB" w14:paraId="63A9B177" w14:textId="046C91A3">
        <w:tc>
          <w:tcPr>
            <w:tcW w:w="5387" w:type="dxa"/>
          </w:tcPr>
          <w:p w:rsidR="002939FB" w:rsidP="002939FB" w:rsidRDefault="002939FB" w14:paraId="30570736" w14:textId="5CB23BD1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tins and cans can be turned back into new cans, again and again.</w:t>
            </w:r>
          </w:p>
        </w:tc>
        <w:tc>
          <w:tcPr>
            <w:tcW w:w="5670" w:type="dxa"/>
          </w:tcPr>
          <w:p w:rsidRPr="002939FB" w:rsidR="002939FB" w:rsidP="002939FB" w:rsidRDefault="002939FB" w14:paraId="4A7E204B" w14:textId="213AFFDD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>可以回收。回收的</w:t>
            </w:r>
            <w:r w:rsidRPr="00A127CB" w:rsidR="00A127CB">
              <w:rPr>
                <w:rFonts w:hint="eastAsia" w:ascii="PMingLiU" w:hAnsi="PMingLiU" w:eastAsia="PMingLiU"/>
                <w:color w:val="auto"/>
                <w:sz w:val="22"/>
              </w:rPr>
              <w:t>易拉罐</w:t>
            </w:r>
            <w:r w:rsidRPr="002939FB">
              <w:rPr>
                <w:rFonts w:ascii="PMingLiU" w:hAnsi="PMingLiU" w:eastAsia="PMingLiU"/>
                <w:color w:val="auto"/>
                <w:sz w:val="22"/>
              </w:rPr>
              <w:t>及金屬罐可以一次次地重複用於製造新的罐頭。</w:t>
            </w:r>
          </w:p>
        </w:tc>
      </w:tr>
      <w:tr w:rsidRPr="00E46FFA" w:rsidR="002939FB" w:rsidTr="002939FB" w14:paraId="532D969F" w14:textId="6571BE4E">
        <w:tc>
          <w:tcPr>
            <w:tcW w:w="5387" w:type="dxa"/>
          </w:tcPr>
          <w:p w:rsidR="002939FB" w:rsidP="002939FB" w:rsidRDefault="002939FB" w14:paraId="7B0AE5A8" w14:textId="3CAD9C90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Rinse out your dirty cans and put them out for recycling.</w:t>
            </w:r>
          </w:p>
        </w:tc>
        <w:tc>
          <w:tcPr>
            <w:tcW w:w="5670" w:type="dxa"/>
          </w:tcPr>
          <w:p w:rsidRPr="002939FB" w:rsidR="002939FB" w:rsidP="002939FB" w:rsidRDefault="002939FB" w14:paraId="574D7FD3" w14:textId="15BC7CC2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將瓶罐清洗乾淨後再予以回收。</w:t>
            </w:r>
          </w:p>
        </w:tc>
      </w:tr>
      <w:tr w:rsidRPr="00E46FFA" w:rsidR="002939FB" w:rsidTr="002939FB" w14:paraId="686B926D" w14:textId="496AE2D7">
        <w:tc>
          <w:tcPr>
            <w:tcW w:w="5387" w:type="dxa"/>
          </w:tcPr>
          <w:p w:rsidR="002939FB" w:rsidP="002939FB" w:rsidRDefault="002939FB" w14:paraId="21B752C6" w14:textId="6B5C1FC5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bottles numbered 1, 2 and 5 only  </w:t>
            </w:r>
          </w:p>
        </w:tc>
        <w:tc>
          <w:tcPr>
            <w:tcW w:w="5670" w:type="dxa"/>
          </w:tcPr>
          <w:p w:rsidRPr="002939FB" w:rsidR="002939FB" w:rsidP="002939FB" w:rsidRDefault="002939FB" w14:paraId="52E64ED8" w14:textId="6C194D4C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  <w:b/>
                <w:bCs/>
              </w:rPr>
            </w:pPr>
            <w:r w:rsidRPr="002939FB">
              <w:rPr>
                <w:rFonts w:ascii="PMingLiU" w:hAnsi="PMingLiU" w:eastAsia="PMingLiU"/>
                <w:b/>
              </w:rPr>
              <w:t xml:space="preserve">僅限編號為 1、2 和 5 的塑膠瓶  </w:t>
            </w:r>
          </w:p>
        </w:tc>
      </w:tr>
      <w:tr w:rsidRPr="00E46FFA" w:rsidR="002939FB" w:rsidTr="002939FB" w14:paraId="6C53A27D" w14:textId="01513862">
        <w:tc>
          <w:tcPr>
            <w:tcW w:w="5387" w:type="dxa"/>
          </w:tcPr>
          <w:p w:rsidR="002939FB" w:rsidP="002939FB" w:rsidRDefault="002939FB" w14:paraId="44A96EB5" w14:textId="483BB224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670" w:type="dxa"/>
          </w:tcPr>
          <w:p w:rsidRPr="002939FB" w:rsidR="002939FB" w:rsidP="002939FB" w:rsidRDefault="002939FB" w14:paraId="1BF6F64D" w14:textId="10EF3AA4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 xml:space="preserve">這可以回收嗎？ </w:t>
            </w:r>
          </w:p>
        </w:tc>
      </w:tr>
      <w:tr w:rsidRPr="00E46FFA" w:rsidR="002939FB" w:rsidTr="002939FB" w14:paraId="13109146" w14:textId="75151D1C">
        <w:tc>
          <w:tcPr>
            <w:tcW w:w="5387" w:type="dxa"/>
          </w:tcPr>
          <w:p w:rsidR="002939FB" w:rsidP="002939FB" w:rsidRDefault="002939FB" w14:paraId="7A7A5944" w14:textId="352DE65F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>Yes. Recycled plastic bottles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670" w:type="dxa"/>
          </w:tcPr>
          <w:p w:rsidRPr="002939FB" w:rsidR="002939FB" w:rsidP="002939FB" w:rsidRDefault="002939FB" w14:paraId="7F0F8FE7" w14:textId="3308FA62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>可以回收。回收的塑膠瓶可用於製造新的塑膠產品。</w:t>
            </w:r>
            <w:r w:rsidRPr="002939FB">
              <w:rPr>
                <w:rFonts w:ascii="PMingLiU" w:hAnsi="PMingLiU" w:eastAsia="PMingLiU"/>
                <w:sz w:val="22"/>
              </w:rPr>
              <w:t xml:space="preserve"> </w:t>
            </w:r>
          </w:p>
        </w:tc>
      </w:tr>
      <w:tr w:rsidRPr="00E46FFA" w:rsidR="002939FB" w:rsidTr="002939FB" w14:paraId="072C40F3" w14:textId="30B52AAE">
        <w:tc>
          <w:tcPr>
            <w:tcW w:w="5387" w:type="dxa"/>
          </w:tcPr>
          <w:p w:rsidR="002939FB" w:rsidP="002939FB" w:rsidRDefault="002939FB" w14:paraId="45BDC6D8" w14:textId="3CEB957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off the lids, rinse out your dirty bottles, and put them out for recycling.</w:t>
            </w:r>
          </w:p>
        </w:tc>
        <w:tc>
          <w:tcPr>
            <w:tcW w:w="5670" w:type="dxa"/>
          </w:tcPr>
          <w:p w:rsidRPr="002939FB" w:rsidR="002939FB" w:rsidP="002939FB" w:rsidRDefault="002939FB" w14:paraId="2C4C5381" w14:textId="42BF7379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取下蓋子，將瓶身清洗乾淨後再予以回收。</w:t>
            </w:r>
          </w:p>
        </w:tc>
      </w:tr>
      <w:tr w:rsidRPr="00E46FFA" w:rsidR="002939FB" w:rsidTr="002939FB" w14:paraId="0A6A8C0D" w14:textId="58F209F8">
        <w:tc>
          <w:tcPr>
            <w:tcW w:w="5387" w:type="dxa"/>
          </w:tcPr>
          <w:p w:rsidR="002939FB" w:rsidP="002939FB" w:rsidRDefault="002939FB" w14:paraId="45B17124" w14:textId="34D0DC1B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  <w:b/>
              </w:rPr>
            </w:pPr>
            <w:r w:rsidRPr="00E46FFA">
              <w:rPr>
                <w:rFonts w:asciiTheme="minorHAnsi" w:hAnsiTheme="minorHAnsi" w:cstheme="minorHAnsi"/>
                <w:b/>
                <w:bCs/>
              </w:rPr>
              <w:t xml:space="preserve">Plastic containers numbered 1, 2 and 5 only  </w:t>
            </w:r>
          </w:p>
        </w:tc>
        <w:tc>
          <w:tcPr>
            <w:tcW w:w="5670" w:type="dxa"/>
          </w:tcPr>
          <w:p w:rsidRPr="002939FB" w:rsidR="002939FB" w:rsidP="002939FB" w:rsidRDefault="002939FB" w14:paraId="631DD468" w14:textId="1C8216CD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  <w:b/>
                <w:bCs/>
              </w:rPr>
            </w:pPr>
            <w:r w:rsidRPr="002939FB">
              <w:rPr>
                <w:rFonts w:ascii="PMingLiU" w:hAnsi="PMingLiU" w:eastAsia="PMingLiU"/>
                <w:b/>
              </w:rPr>
              <w:t xml:space="preserve">僅限編號為 1、2 和 5 的塑膠容器  </w:t>
            </w:r>
          </w:p>
        </w:tc>
      </w:tr>
      <w:tr w:rsidRPr="00E46FFA" w:rsidR="002939FB" w:rsidTr="002939FB" w14:paraId="11F3EECD" w14:textId="16D97965">
        <w:tc>
          <w:tcPr>
            <w:tcW w:w="5387" w:type="dxa"/>
          </w:tcPr>
          <w:p w:rsidR="002939FB" w:rsidP="002939FB" w:rsidRDefault="002939FB" w14:paraId="2F0DD92C" w14:textId="4B98B94C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t xml:space="preserve">Can I recycle this? </w:t>
            </w:r>
          </w:p>
        </w:tc>
        <w:tc>
          <w:tcPr>
            <w:tcW w:w="5670" w:type="dxa"/>
          </w:tcPr>
          <w:p w:rsidRPr="002939FB" w:rsidR="002939FB" w:rsidP="002939FB" w:rsidRDefault="002939FB" w14:paraId="27D0D7CF" w14:textId="434E5489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 xml:space="preserve">這可以回收嗎？ </w:t>
            </w:r>
          </w:p>
        </w:tc>
      </w:tr>
      <w:tr w:rsidRPr="00E46FFA" w:rsidR="002939FB" w:rsidTr="002939FB" w14:paraId="461F4583" w14:textId="3D524F8D">
        <w:tc>
          <w:tcPr>
            <w:tcW w:w="5387" w:type="dxa"/>
          </w:tcPr>
          <w:p w:rsidR="002939FB" w:rsidP="002939FB" w:rsidRDefault="002939FB" w14:paraId="63FD5682" w14:textId="3D096902">
            <w:pPr>
              <w:pStyle w:val="Boxtext"/>
              <w:spacing w:before="0" w:after="0" w:line="240" w:lineRule="auto"/>
              <w:ind w:left="0"/>
              <w:rPr>
                <w:rFonts w:asciiTheme="minorHAnsi" w:hAnsiTheme="minorHAnsi"/>
                <w:color w:val="auto"/>
                <w:sz w:val="22"/>
              </w:rPr>
            </w:pPr>
            <w:r w:rsidRPr="00E46FFA">
              <w:rPr>
                <w:rFonts w:eastAsia="Calibri" w:asciiTheme="minorHAnsi" w:hAnsiTheme="minorHAnsi" w:cstheme="minorHAnsi"/>
                <w:color w:val="auto"/>
                <w:sz w:val="22"/>
              </w:rPr>
              <w:lastRenderedPageBreak/>
              <w:t>Yes. Recycled plastic containers can be turned into new plastic products.</w:t>
            </w:r>
            <w:r w:rsidRPr="00E46FFA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670" w:type="dxa"/>
          </w:tcPr>
          <w:p w:rsidRPr="002939FB" w:rsidR="002939FB" w:rsidP="002939FB" w:rsidRDefault="002939FB" w14:paraId="6ACFEF61" w14:textId="415138D0">
            <w:pPr>
              <w:pStyle w:val="Boxtext"/>
              <w:spacing w:before="0" w:after="0" w:line="240" w:lineRule="auto"/>
              <w:ind w:left="0"/>
              <w:rPr>
                <w:rFonts w:ascii="PMingLiU" w:hAnsi="PMingLiU" w:eastAsia="PMingLiU" w:cstheme="minorHAnsi"/>
                <w:color w:val="auto"/>
                <w:sz w:val="22"/>
              </w:rPr>
            </w:pPr>
            <w:r w:rsidRPr="002939FB">
              <w:rPr>
                <w:rFonts w:ascii="PMingLiU" w:hAnsi="PMingLiU" w:eastAsia="PMingLiU"/>
                <w:color w:val="auto"/>
                <w:sz w:val="22"/>
              </w:rPr>
              <w:t>可以回收。回收的塑膠容器可用於製造新的塑膠產品。</w:t>
            </w:r>
            <w:r w:rsidRPr="002939FB">
              <w:rPr>
                <w:rFonts w:ascii="PMingLiU" w:hAnsi="PMingLiU" w:eastAsia="PMingLiU"/>
                <w:sz w:val="22"/>
              </w:rPr>
              <w:t xml:space="preserve"> </w:t>
            </w:r>
          </w:p>
        </w:tc>
      </w:tr>
      <w:tr w:rsidRPr="00E46FFA" w:rsidR="002939FB" w:rsidTr="002939FB" w14:paraId="73CB1F3D" w14:textId="6B69B62B">
        <w:tc>
          <w:tcPr>
            <w:tcW w:w="5387" w:type="dxa"/>
          </w:tcPr>
          <w:p w:rsidR="002939FB" w:rsidP="002939FB" w:rsidRDefault="002939FB" w14:paraId="7742DFCD" w14:textId="2D0E47BF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46FFA">
              <w:rPr>
                <w:rFonts w:asciiTheme="minorHAnsi" w:hAnsiTheme="minorHAnsi" w:cstheme="minorHAnsi"/>
              </w:rPr>
              <w:t>Take off the lids, rinse out your dirty containers, and put them out for recycling.</w:t>
            </w:r>
          </w:p>
        </w:tc>
        <w:tc>
          <w:tcPr>
            <w:tcW w:w="5670" w:type="dxa"/>
          </w:tcPr>
          <w:p w:rsidRPr="002939FB" w:rsidR="002939FB" w:rsidP="002939FB" w:rsidRDefault="002939FB" w14:paraId="2F33DDA7" w14:textId="08EC95FE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取下蓋子，將容器清洗乾淨後再予以回收。</w:t>
            </w:r>
          </w:p>
        </w:tc>
      </w:tr>
    </w:tbl>
    <w:p w:rsidRPr="00071D11" w:rsidR="008140AF" w:rsidP="008140AF" w:rsidRDefault="008140AF" w14:paraId="035CC730" w14:textId="00CE0903">
      <w:pPr>
        <w:rPr>
          <w:rFonts w:ascii="Calibri" w:hAnsi="Calibri" w:eastAsia="Calibri" w:cs="Calibri"/>
        </w:rPr>
      </w:pPr>
    </w:p>
    <w:p w:rsidR="34114A31" w:rsidP="4A167BDF" w:rsidRDefault="34114A31" w14:paraId="30F5278E" w14:textId="7E3ED4E6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167BDF" w:rsidR="34114A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Names of key materials</w:t>
      </w:r>
    </w:p>
    <w:p w:rsidR="4A167BDF" w:rsidP="4A167BDF" w:rsidRDefault="4A167BDF" w14:paraId="407E6834" w14:textId="41C7393D">
      <w:pPr>
        <w:pStyle w:val="Normal"/>
        <w:rPr>
          <w:b w:val="1"/>
          <w:bCs w:val="1"/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387"/>
        <w:gridCol w:w="5670"/>
      </w:tblGrid>
      <w:tr w:rsidRPr="00C27B9F" w:rsidR="002939FB" w:rsidTr="002939FB" w14:paraId="4F4D5E03" w14:textId="77777777">
        <w:tc>
          <w:tcPr>
            <w:tcW w:w="5387" w:type="dxa"/>
          </w:tcPr>
          <w:p w:rsidR="002939FB" w:rsidP="002939FB" w:rsidRDefault="002939FB" w14:paraId="56BC6678" w14:textId="5DB9CB40">
            <w:pPr>
              <w:rPr>
                <w:b/>
              </w:rPr>
            </w:pPr>
            <w:r w:rsidRPr="00C27B9F">
              <w:rPr>
                <w:b/>
                <w:bCs/>
              </w:rPr>
              <w:t>Item</w:t>
            </w:r>
          </w:p>
        </w:tc>
        <w:tc>
          <w:tcPr>
            <w:tcW w:w="5670" w:type="dxa"/>
          </w:tcPr>
          <w:p w:rsidRPr="002939FB" w:rsidR="002939FB" w:rsidP="002939FB" w:rsidRDefault="002939FB" w14:paraId="49E6CC52" w14:textId="5CB2E9B3">
            <w:pPr>
              <w:rPr>
                <w:rFonts w:ascii="PMingLiU" w:hAnsi="PMingLiU" w:eastAsia="PMingLiU"/>
                <w:b/>
                <w:bCs/>
              </w:rPr>
            </w:pPr>
            <w:r w:rsidRPr="002939FB">
              <w:rPr>
                <w:rFonts w:ascii="PMingLiU" w:hAnsi="PMingLiU" w:eastAsia="PMingLiU"/>
                <w:b/>
              </w:rPr>
              <w:t>物品</w:t>
            </w:r>
          </w:p>
        </w:tc>
      </w:tr>
      <w:tr w:rsidR="002939FB" w:rsidTr="002939FB" w14:paraId="6CC19F30" w14:textId="77777777">
        <w:tc>
          <w:tcPr>
            <w:tcW w:w="5387" w:type="dxa"/>
          </w:tcPr>
          <w:p w:rsidR="002939FB" w:rsidP="002939FB" w:rsidRDefault="002939FB" w14:paraId="58677A1C" w14:textId="3BB74A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</w:p>
        </w:tc>
        <w:tc>
          <w:tcPr>
            <w:tcW w:w="5670" w:type="dxa"/>
          </w:tcPr>
          <w:p w:rsidRPr="002939FB" w:rsidR="002939FB" w:rsidP="002939FB" w:rsidRDefault="002939FB" w14:paraId="661C69B6" w14:textId="14B3FFC2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僅限編號為 1、2 和 5 的塑膠瓶、托盤及容器</w:t>
            </w:r>
          </w:p>
        </w:tc>
      </w:tr>
      <w:tr w:rsidR="002939FB" w:rsidTr="002939FB" w14:paraId="694AB180" w14:textId="77777777">
        <w:tc>
          <w:tcPr>
            <w:tcW w:w="5387" w:type="dxa"/>
          </w:tcPr>
          <w:p w:rsidR="002939FB" w:rsidP="002939FB" w:rsidRDefault="002939FB" w14:paraId="4E8AD16A" w14:textId="01ADA6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Food and drink tins and cans</w:t>
            </w:r>
          </w:p>
        </w:tc>
        <w:tc>
          <w:tcPr>
            <w:tcW w:w="5670" w:type="dxa"/>
          </w:tcPr>
          <w:p w:rsidRPr="002939FB" w:rsidR="002939FB" w:rsidP="002939FB" w:rsidRDefault="002939FB" w14:paraId="5B04E175" w14:textId="67B754B8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食品飲料的</w:t>
            </w:r>
            <w:r w:rsidRPr="00A127CB" w:rsidR="00A127CB">
              <w:rPr>
                <w:rStyle w:val="normaltextrun"/>
                <w:rFonts w:hint="eastAsia" w:ascii="PMingLiU" w:hAnsi="PMingLiU" w:eastAsia="PMingLiU"/>
                <w:sz w:val="22"/>
              </w:rPr>
              <w:t>易拉罐</w:t>
            </w: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及金屬罐</w:t>
            </w:r>
          </w:p>
        </w:tc>
      </w:tr>
      <w:tr w:rsidR="002939FB" w:rsidTr="002939FB" w14:paraId="5070D027" w14:textId="77777777">
        <w:tc>
          <w:tcPr>
            <w:tcW w:w="5387" w:type="dxa"/>
          </w:tcPr>
          <w:p w:rsidR="002939FB" w:rsidP="002939FB" w:rsidRDefault="002939FB" w14:paraId="4E5BD167" w14:textId="7DDE798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5670" w:type="dxa"/>
          </w:tcPr>
          <w:p w:rsidRPr="002939FB" w:rsidR="002939FB" w:rsidP="002939FB" w:rsidRDefault="002939FB" w14:paraId="718858C8" w14:textId="3E90A6CD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紙張及紙板</w:t>
            </w:r>
          </w:p>
        </w:tc>
      </w:tr>
      <w:tr w:rsidR="002939FB" w:rsidTr="002939FB" w14:paraId="5BD79D52" w14:textId="77777777">
        <w:tc>
          <w:tcPr>
            <w:tcW w:w="5387" w:type="dxa"/>
          </w:tcPr>
          <w:p w:rsidR="002939FB" w:rsidP="002939FB" w:rsidRDefault="002939FB" w14:paraId="63866B71" w14:textId="5AEA1B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Glass bottles and jars</w:t>
            </w:r>
          </w:p>
        </w:tc>
        <w:tc>
          <w:tcPr>
            <w:tcW w:w="5670" w:type="dxa"/>
          </w:tcPr>
          <w:p w:rsidRPr="002939FB" w:rsidR="002939FB" w:rsidP="002939FB" w:rsidRDefault="002939FB" w14:paraId="0B037F88" w14:textId="337D287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玻璃瓶罐</w:t>
            </w:r>
          </w:p>
        </w:tc>
      </w:tr>
      <w:tr w:rsidR="002939FB" w:rsidTr="002939FB" w14:paraId="58645B17" w14:textId="77777777">
        <w:tc>
          <w:tcPr>
            <w:tcW w:w="5387" w:type="dxa"/>
          </w:tcPr>
          <w:p w:rsidR="002939FB" w:rsidP="002939FB" w:rsidRDefault="002939FB" w14:paraId="1B8F3595" w14:textId="622333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Compostable packaging and containers</w:t>
            </w:r>
          </w:p>
        </w:tc>
        <w:tc>
          <w:tcPr>
            <w:tcW w:w="5670" w:type="dxa"/>
          </w:tcPr>
          <w:p w:rsidRPr="002939FB" w:rsidR="002939FB" w:rsidP="002939FB" w:rsidRDefault="002939FB" w14:paraId="3F9A3D61" w14:textId="36D4C4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可堆肥包裝及容器</w:t>
            </w:r>
          </w:p>
        </w:tc>
      </w:tr>
      <w:tr w:rsidR="002939FB" w:rsidTr="002939FB" w14:paraId="6F28A7F5" w14:textId="77777777">
        <w:tc>
          <w:tcPr>
            <w:tcW w:w="5387" w:type="dxa"/>
          </w:tcPr>
          <w:p w:rsidR="002939FB" w:rsidP="002939FB" w:rsidRDefault="002939FB" w14:paraId="157B9153" w14:textId="7B8E92C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Nappies and sanitary products</w:t>
            </w:r>
          </w:p>
        </w:tc>
        <w:tc>
          <w:tcPr>
            <w:tcW w:w="5670" w:type="dxa"/>
          </w:tcPr>
          <w:p w:rsidRPr="002939FB" w:rsidR="002939FB" w:rsidP="002939FB" w:rsidRDefault="002939FB" w14:paraId="5C9F8031" w14:textId="60075C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尿布及衛生用品</w:t>
            </w:r>
          </w:p>
        </w:tc>
      </w:tr>
      <w:tr w:rsidR="002939FB" w:rsidTr="002939FB" w14:paraId="028C22AE" w14:textId="77777777">
        <w:tc>
          <w:tcPr>
            <w:tcW w:w="5387" w:type="dxa"/>
          </w:tcPr>
          <w:p w:rsidR="002939FB" w:rsidP="002939FB" w:rsidRDefault="002939FB" w14:paraId="76AFB4F7" w14:textId="27A0DD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Lids for bottles, jars and containers</w:t>
            </w:r>
          </w:p>
        </w:tc>
        <w:tc>
          <w:tcPr>
            <w:tcW w:w="5670" w:type="dxa"/>
          </w:tcPr>
          <w:p w:rsidRPr="002939FB" w:rsidR="002939FB" w:rsidP="002939FB" w:rsidRDefault="002939FB" w14:paraId="4AA196D8" w14:textId="4082D8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瓶子、罐子和容器的蓋子</w:t>
            </w:r>
          </w:p>
        </w:tc>
      </w:tr>
      <w:tr w:rsidR="002939FB" w:rsidTr="002939FB" w14:paraId="717DA159" w14:textId="77777777">
        <w:tc>
          <w:tcPr>
            <w:tcW w:w="5387" w:type="dxa"/>
          </w:tcPr>
          <w:p w:rsidR="002939FB" w:rsidP="002939FB" w:rsidRDefault="002939FB" w14:paraId="1CD40B81" w14:textId="61507EA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Fabric and clothing</w:t>
            </w:r>
          </w:p>
        </w:tc>
        <w:tc>
          <w:tcPr>
            <w:tcW w:w="5670" w:type="dxa"/>
          </w:tcPr>
          <w:p w:rsidRPr="002939FB" w:rsidR="002939FB" w:rsidP="002939FB" w:rsidRDefault="002939FB" w14:paraId="1912B9F9" w14:textId="4DBE69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布料及衣服</w:t>
            </w:r>
          </w:p>
        </w:tc>
      </w:tr>
      <w:tr w:rsidR="002939FB" w:rsidTr="002939FB" w14:paraId="1891B3FC" w14:textId="77777777">
        <w:tc>
          <w:tcPr>
            <w:tcW w:w="5387" w:type="dxa"/>
          </w:tcPr>
          <w:p w:rsidR="002939FB" w:rsidP="002939FB" w:rsidRDefault="002939FB" w14:paraId="1D206868" w14:textId="6816A4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Soft plastics</w:t>
            </w:r>
          </w:p>
        </w:tc>
        <w:tc>
          <w:tcPr>
            <w:tcW w:w="5670" w:type="dxa"/>
          </w:tcPr>
          <w:p w:rsidRPr="002939FB" w:rsidR="002939FB" w:rsidP="002939FB" w:rsidRDefault="002939FB" w14:paraId="1C30D2DB" w14:textId="0DCA18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軟塑膠</w:t>
            </w:r>
          </w:p>
        </w:tc>
      </w:tr>
      <w:tr w:rsidR="002939FB" w:rsidTr="002939FB" w14:paraId="2E0B3790" w14:textId="77777777">
        <w:tc>
          <w:tcPr>
            <w:tcW w:w="5387" w:type="dxa"/>
          </w:tcPr>
          <w:p w:rsidR="002939FB" w:rsidP="002939FB" w:rsidRDefault="002939FB" w14:paraId="0B6CB724" w14:textId="47A178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Polystyrene</w:t>
            </w:r>
          </w:p>
        </w:tc>
        <w:tc>
          <w:tcPr>
            <w:tcW w:w="5670" w:type="dxa"/>
          </w:tcPr>
          <w:p w:rsidRPr="002939FB" w:rsidR="002939FB" w:rsidP="002939FB" w:rsidRDefault="002939FB" w14:paraId="742B21B9" w14:textId="7F5217E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聚苯乙烯</w:t>
            </w:r>
          </w:p>
        </w:tc>
      </w:tr>
      <w:tr w:rsidR="002939FB" w:rsidTr="002939FB" w14:paraId="48B0D92D" w14:textId="77777777">
        <w:tc>
          <w:tcPr>
            <w:tcW w:w="5387" w:type="dxa"/>
          </w:tcPr>
          <w:p w:rsidR="002939FB" w:rsidP="002939FB" w:rsidRDefault="002939FB" w14:paraId="6733E3CE" w14:textId="18A9A20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E-waste</w:t>
            </w:r>
          </w:p>
        </w:tc>
        <w:tc>
          <w:tcPr>
            <w:tcW w:w="5670" w:type="dxa"/>
          </w:tcPr>
          <w:p w:rsidRPr="002939FB" w:rsidR="002939FB" w:rsidP="002939FB" w:rsidRDefault="002939FB" w14:paraId="5D81AD09" w14:textId="64BAA4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電子垃圾</w:t>
            </w:r>
          </w:p>
        </w:tc>
      </w:tr>
      <w:tr w:rsidR="002939FB" w:rsidTr="002939FB" w14:paraId="7695C34B" w14:textId="77777777">
        <w:tc>
          <w:tcPr>
            <w:tcW w:w="5387" w:type="dxa"/>
          </w:tcPr>
          <w:p w:rsidR="002939FB" w:rsidP="002939FB" w:rsidRDefault="002939FB" w14:paraId="2CB7F9FC" w14:textId="3EBA80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Coffee cups and lids</w:t>
            </w:r>
          </w:p>
        </w:tc>
        <w:tc>
          <w:tcPr>
            <w:tcW w:w="5670" w:type="dxa"/>
          </w:tcPr>
          <w:p w:rsidRPr="002939FB" w:rsidR="002939FB" w:rsidP="002939FB" w:rsidRDefault="002939FB" w14:paraId="714C581C" w14:textId="4CB73D5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咖啡杯及蓋子</w:t>
            </w:r>
          </w:p>
        </w:tc>
      </w:tr>
      <w:tr w:rsidR="002939FB" w:rsidTr="002939FB" w14:paraId="020A5A24" w14:textId="77777777">
        <w:tc>
          <w:tcPr>
            <w:tcW w:w="5387" w:type="dxa"/>
          </w:tcPr>
          <w:p w:rsidR="002939FB" w:rsidP="002939FB" w:rsidRDefault="002939FB" w14:paraId="32D856E2" w14:textId="13EBF52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color w:val="000000"/>
                <w:sz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>Aerosols</w:t>
            </w:r>
          </w:p>
        </w:tc>
        <w:tc>
          <w:tcPr>
            <w:tcW w:w="5670" w:type="dxa"/>
          </w:tcPr>
          <w:p w:rsidRPr="002939FB" w:rsidR="002939FB" w:rsidP="002939FB" w:rsidRDefault="002939FB" w14:paraId="44BBCB04" w14:textId="28FDFC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color w:val="000000"/>
                <w:sz w:val="22"/>
                <w:szCs w:val="22"/>
                <w:shd w:val="clear" w:color="auto" w:fill="FFFFFF"/>
              </w:rPr>
            </w:pPr>
            <w:r w:rsidRPr="002939FB">
              <w:rPr>
                <w:rStyle w:val="normaltextrun"/>
                <w:rFonts w:ascii="PMingLiU" w:hAnsi="PMingLiU" w:eastAsia="PMingLiU"/>
                <w:color w:val="000000"/>
                <w:sz w:val="22"/>
                <w:shd w:val="clear" w:color="auto" w:fill="FFFFFF"/>
              </w:rPr>
              <w:t>氣膠</w:t>
            </w:r>
          </w:p>
        </w:tc>
      </w:tr>
      <w:tr w:rsidR="002939FB" w:rsidTr="002939FB" w14:paraId="6F72599C" w14:textId="77777777">
        <w:tc>
          <w:tcPr>
            <w:tcW w:w="5387" w:type="dxa"/>
          </w:tcPr>
          <w:p w:rsidR="002939FB" w:rsidP="002939FB" w:rsidRDefault="002939FB" w14:paraId="373FB523" w14:textId="5E292B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Vegetable scraps, peelings and stalks</w:t>
            </w:r>
          </w:p>
        </w:tc>
        <w:tc>
          <w:tcPr>
            <w:tcW w:w="5670" w:type="dxa"/>
          </w:tcPr>
          <w:p w:rsidRPr="002939FB" w:rsidR="002939FB" w:rsidP="002939FB" w:rsidRDefault="002939FB" w14:paraId="643E6462" w14:textId="3089F3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蔬菜殘渣、皮及塊莖</w:t>
            </w:r>
          </w:p>
        </w:tc>
      </w:tr>
      <w:tr w:rsidR="002939FB" w:rsidTr="002939FB" w14:paraId="09F765F7" w14:textId="77777777">
        <w:tc>
          <w:tcPr>
            <w:tcW w:w="5387" w:type="dxa"/>
          </w:tcPr>
          <w:p w:rsidR="002939FB" w:rsidP="002939FB" w:rsidRDefault="002939FB" w14:paraId="1552699B" w14:textId="6C65163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Fruit scraps, skins and cores</w:t>
            </w:r>
          </w:p>
        </w:tc>
        <w:tc>
          <w:tcPr>
            <w:tcW w:w="5670" w:type="dxa"/>
          </w:tcPr>
          <w:p w:rsidRPr="002939FB" w:rsidR="002939FB" w:rsidP="002939FB" w:rsidRDefault="002939FB" w14:paraId="46AA11F4" w14:textId="2214DC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水果殘渣、果皮及果核</w:t>
            </w:r>
          </w:p>
        </w:tc>
      </w:tr>
      <w:tr w:rsidR="002939FB" w:rsidTr="002939FB" w14:paraId="2F97C04D" w14:textId="77777777">
        <w:tc>
          <w:tcPr>
            <w:tcW w:w="5387" w:type="dxa"/>
          </w:tcPr>
          <w:p w:rsidR="002939FB" w:rsidP="002939FB" w:rsidRDefault="002939FB" w14:paraId="3951B2AD" w14:textId="7D1238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Cooked food</w:t>
            </w:r>
          </w:p>
        </w:tc>
        <w:tc>
          <w:tcPr>
            <w:tcW w:w="5670" w:type="dxa"/>
          </w:tcPr>
          <w:p w:rsidRPr="002939FB" w:rsidR="002939FB" w:rsidP="002939FB" w:rsidRDefault="002939FB" w14:paraId="6593AAFF" w14:textId="15AA17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熟食</w:t>
            </w:r>
          </w:p>
        </w:tc>
      </w:tr>
      <w:tr w:rsidR="002939FB" w:rsidTr="002939FB" w14:paraId="4E73159A" w14:textId="77777777">
        <w:tc>
          <w:tcPr>
            <w:tcW w:w="5387" w:type="dxa"/>
          </w:tcPr>
          <w:p w:rsidR="002939FB" w:rsidP="002939FB" w:rsidRDefault="002939FB" w14:paraId="55530E19" w14:textId="3F062F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 w:rsidRPr="7C6815A9">
              <w:rPr>
                <w:rStyle w:val="normaltextrun"/>
                <w:rFonts w:ascii="Calibri" w:hAnsi="Calibri" w:cs="Calibri"/>
                <w:sz w:val="22"/>
                <w:szCs w:val="22"/>
              </w:rPr>
              <w:t>Bread, grains and pasta</w:t>
            </w:r>
          </w:p>
        </w:tc>
        <w:tc>
          <w:tcPr>
            <w:tcW w:w="5670" w:type="dxa"/>
          </w:tcPr>
          <w:p w:rsidRPr="002939FB" w:rsidR="002939FB" w:rsidP="002939FB" w:rsidRDefault="002939FB" w14:paraId="0B79CAD8" w14:textId="0E4056E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麵包、穀物及麵食</w:t>
            </w:r>
          </w:p>
        </w:tc>
      </w:tr>
      <w:tr w:rsidR="002939FB" w:rsidTr="002939FB" w14:paraId="4CAF722E" w14:textId="77777777">
        <w:tc>
          <w:tcPr>
            <w:tcW w:w="5387" w:type="dxa"/>
          </w:tcPr>
          <w:p w:rsidR="002939FB" w:rsidP="002939FB" w:rsidRDefault="002939FB" w14:paraId="27FD294A" w14:textId="6B5ADE6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Dairy</w:t>
            </w:r>
          </w:p>
        </w:tc>
        <w:tc>
          <w:tcPr>
            <w:tcW w:w="5670" w:type="dxa"/>
          </w:tcPr>
          <w:p w:rsidRPr="002939FB" w:rsidR="002939FB" w:rsidP="002939FB" w:rsidRDefault="002939FB" w14:paraId="6E55B7DF" w14:textId="6E50AC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乳製品</w:t>
            </w:r>
          </w:p>
        </w:tc>
      </w:tr>
      <w:tr w:rsidR="002939FB" w:rsidTr="002939FB" w14:paraId="3F4E8B08" w14:textId="77777777">
        <w:tc>
          <w:tcPr>
            <w:tcW w:w="5387" w:type="dxa"/>
          </w:tcPr>
          <w:p w:rsidR="002939FB" w:rsidP="002939FB" w:rsidRDefault="002939FB" w14:paraId="5FFBA020" w14:textId="18131F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Egg and seafood shells</w:t>
            </w:r>
          </w:p>
        </w:tc>
        <w:tc>
          <w:tcPr>
            <w:tcW w:w="5670" w:type="dxa"/>
          </w:tcPr>
          <w:p w:rsidRPr="002939FB" w:rsidR="002939FB" w:rsidP="002939FB" w:rsidRDefault="002939FB" w14:paraId="3A5AD680" w14:textId="3625B7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蛋類及海鮮貝類</w:t>
            </w:r>
          </w:p>
        </w:tc>
      </w:tr>
      <w:tr w:rsidR="002939FB" w:rsidTr="002939FB" w14:paraId="74C6E062" w14:textId="77777777">
        <w:tc>
          <w:tcPr>
            <w:tcW w:w="5387" w:type="dxa"/>
          </w:tcPr>
          <w:p w:rsidR="002939FB" w:rsidP="002939FB" w:rsidRDefault="002939FB" w14:paraId="12EF5E4D" w14:textId="30B5552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Meat and fish bones</w:t>
            </w:r>
          </w:p>
        </w:tc>
        <w:tc>
          <w:tcPr>
            <w:tcW w:w="5670" w:type="dxa"/>
          </w:tcPr>
          <w:p w:rsidRPr="002939FB" w:rsidR="002939FB" w:rsidP="002939FB" w:rsidRDefault="002939FB" w14:paraId="02C771C4" w14:textId="533AD4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肉及魚骨</w:t>
            </w:r>
          </w:p>
        </w:tc>
      </w:tr>
      <w:tr w:rsidR="002939FB" w:rsidTr="002939FB" w14:paraId="0896275A" w14:textId="77777777">
        <w:tc>
          <w:tcPr>
            <w:tcW w:w="5387" w:type="dxa"/>
          </w:tcPr>
          <w:p w:rsidR="002939FB" w:rsidP="002939FB" w:rsidRDefault="002939FB" w14:paraId="42B31713" w14:textId="378F80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Coffee grounds and loose tea leaves</w:t>
            </w:r>
          </w:p>
        </w:tc>
        <w:tc>
          <w:tcPr>
            <w:tcW w:w="5670" w:type="dxa"/>
          </w:tcPr>
          <w:p w:rsidRPr="002939FB" w:rsidR="002939FB" w:rsidP="002939FB" w:rsidRDefault="002939FB" w14:paraId="5295FD3C" w14:textId="040158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咖啡渣和茶葉渣</w:t>
            </w:r>
          </w:p>
        </w:tc>
      </w:tr>
      <w:tr w:rsidR="002939FB" w:rsidTr="002939FB" w14:paraId="11E537FB" w14:textId="77777777">
        <w:tc>
          <w:tcPr>
            <w:tcW w:w="5387" w:type="dxa"/>
          </w:tcPr>
          <w:p w:rsidR="002939FB" w:rsidP="002939FB" w:rsidRDefault="002939FB" w14:paraId="00C1E7A7" w14:textId="1748FE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Indoor cut flowers</w:t>
            </w:r>
          </w:p>
        </w:tc>
        <w:tc>
          <w:tcPr>
            <w:tcW w:w="5670" w:type="dxa"/>
          </w:tcPr>
          <w:p w:rsidRPr="002939FB" w:rsidR="002939FB" w:rsidP="002939FB" w:rsidRDefault="002939FB" w14:paraId="75CFA10E" w14:textId="6B88F8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插花花材</w:t>
            </w:r>
          </w:p>
        </w:tc>
      </w:tr>
      <w:tr w:rsidR="002939FB" w:rsidTr="002939FB" w14:paraId="49F79CC8" w14:textId="77777777">
        <w:tc>
          <w:tcPr>
            <w:tcW w:w="5387" w:type="dxa"/>
          </w:tcPr>
          <w:p w:rsidR="002939FB" w:rsidP="002939FB" w:rsidRDefault="002939FB" w14:paraId="2951D7F2" w14:textId="666621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Tea bags</w:t>
            </w:r>
          </w:p>
        </w:tc>
        <w:tc>
          <w:tcPr>
            <w:tcW w:w="5670" w:type="dxa"/>
          </w:tcPr>
          <w:p w:rsidRPr="002939FB" w:rsidR="002939FB" w:rsidP="002939FB" w:rsidRDefault="002939FB" w14:paraId="73E9D1C2" w14:textId="29E09F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茶包</w:t>
            </w:r>
          </w:p>
        </w:tc>
      </w:tr>
      <w:tr w:rsidR="002939FB" w:rsidTr="002939FB" w14:paraId="557AFD9B" w14:textId="77777777">
        <w:tc>
          <w:tcPr>
            <w:tcW w:w="5387" w:type="dxa"/>
          </w:tcPr>
          <w:p w:rsidR="002939FB" w:rsidP="002939FB" w:rsidRDefault="002939FB" w14:paraId="0925CA11" w14:textId="7728B4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Soft plastics</w:t>
            </w:r>
          </w:p>
        </w:tc>
        <w:tc>
          <w:tcPr>
            <w:tcW w:w="5670" w:type="dxa"/>
          </w:tcPr>
          <w:p w:rsidRPr="002939FB" w:rsidR="002939FB" w:rsidP="002939FB" w:rsidRDefault="002939FB" w14:paraId="7A4E9DD4" w14:textId="43D623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軟塑膠</w:t>
            </w:r>
          </w:p>
        </w:tc>
      </w:tr>
      <w:tr w:rsidR="002939FB" w:rsidTr="002939FB" w14:paraId="08D6D4D6" w14:textId="77777777">
        <w:tc>
          <w:tcPr>
            <w:tcW w:w="5387" w:type="dxa"/>
          </w:tcPr>
          <w:p w:rsidR="002939FB" w:rsidP="002939FB" w:rsidRDefault="002939FB" w14:paraId="7BA6CE8E" w14:textId="6F9A2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Pet poo</w:t>
            </w:r>
          </w:p>
        </w:tc>
        <w:tc>
          <w:tcPr>
            <w:tcW w:w="5670" w:type="dxa"/>
          </w:tcPr>
          <w:p w:rsidRPr="002939FB" w:rsidR="002939FB" w:rsidP="002939FB" w:rsidRDefault="002939FB" w14:paraId="0C75D544" w14:textId="09C5930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寵物糞便</w:t>
            </w:r>
          </w:p>
        </w:tc>
      </w:tr>
      <w:tr w:rsidR="002939FB" w:rsidTr="002939FB" w14:paraId="317405AA" w14:textId="77777777">
        <w:tc>
          <w:tcPr>
            <w:tcW w:w="5387" w:type="dxa"/>
          </w:tcPr>
          <w:p w:rsidR="002939FB" w:rsidP="002939FB" w:rsidRDefault="002939FB" w14:paraId="7AD7C478" w14:textId="091AB58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Newspaper</w:t>
            </w:r>
          </w:p>
        </w:tc>
        <w:tc>
          <w:tcPr>
            <w:tcW w:w="5670" w:type="dxa"/>
          </w:tcPr>
          <w:p w:rsidRPr="002939FB" w:rsidR="002939FB" w:rsidP="002939FB" w:rsidRDefault="002939FB" w14:paraId="2F137058" w14:textId="494F1B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報紙</w:t>
            </w:r>
          </w:p>
        </w:tc>
      </w:tr>
      <w:tr w:rsidR="002939FB" w:rsidTr="002939FB" w14:paraId="6F8EA852" w14:textId="77777777">
        <w:tc>
          <w:tcPr>
            <w:tcW w:w="5387" w:type="dxa"/>
          </w:tcPr>
          <w:p w:rsidR="002939FB" w:rsidP="002939FB" w:rsidRDefault="002939FB" w14:paraId="09331DCA" w14:textId="60B2CD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Pizza boxes</w:t>
            </w:r>
          </w:p>
        </w:tc>
        <w:tc>
          <w:tcPr>
            <w:tcW w:w="5670" w:type="dxa"/>
          </w:tcPr>
          <w:p w:rsidRPr="002939FB" w:rsidR="002939FB" w:rsidP="002939FB" w:rsidRDefault="002939FB" w14:paraId="559E0C63" w14:textId="42992B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披薩盒</w:t>
            </w:r>
          </w:p>
        </w:tc>
      </w:tr>
      <w:tr w:rsidR="002939FB" w:rsidTr="002939FB" w14:paraId="601A1993" w14:textId="77777777">
        <w:tc>
          <w:tcPr>
            <w:tcW w:w="5387" w:type="dxa"/>
          </w:tcPr>
          <w:p w:rsidR="002939FB" w:rsidP="002939FB" w:rsidRDefault="002939FB" w14:paraId="7366C39E" w14:textId="468D9EB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Paper towels</w:t>
            </w:r>
          </w:p>
        </w:tc>
        <w:tc>
          <w:tcPr>
            <w:tcW w:w="5670" w:type="dxa"/>
          </w:tcPr>
          <w:p w:rsidRPr="002939FB" w:rsidR="002939FB" w:rsidP="002939FB" w:rsidRDefault="002939FB" w14:paraId="6C974B31" w14:textId="090A839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抹手紙</w:t>
            </w:r>
          </w:p>
        </w:tc>
      </w:tr>
      <w:tr w:rsidR="002939FB" w:rsidTr="002939FB" w14:paraId="5CE2288F" w14:textId="77777777">
        <w:tc>
          <w:tcPr>
            <w:tcW w:w="5387" w:type="dxa"/>
          </w:tcPr>
          <w:p w:rsidR="002939FB" w:rsidP="002939FB" w:rsidRDefault="002939FB" w14:paraId="5D04D98F" w14:textId="420FA92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Tissues</w:t>
            </w:r>
          </w:p>
        </w:tc>
        <w:tc>
          <w:tcPr>
            <w:tcW w:w="5670" w:type="dxa"/>
          </w:tcPr>
          <w:p w:rsidRPr="002939FB" w:rsidR="002939FB" w:rsidP="002939FB" w:rsidRDefault="002939FB" w14:paraId="53724CC5" w14:textId="486B72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紙巾</w:t>
            </w:r>
          </w:p>
        </w:tc>
      </w:tr>
      <w:tr w:rsidR="002939FB" w:rsidTr="002939FB" w14:paraId="4F112175" w14:textId="77777777">
        <w:tc>
          <w:tcPr>
            <w:tcW w:w="5387" w:type="dxa"/>
          </w:tcPr>
          <w:p w:rsidR="002939FB" w:rsidP="002939FB" w:rsidRDefault="002939FB" w14:paraId="142BC087" w14:textId="6DD823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Compostable bags</w:t>
            </w:r>
          </w:p>
        </w:tc>
        <w:tc>
          <w:tcPr>
            <w:tcW w:w="5670" w:type="dxa"/>
          </w:tcPr>
          <w:p w:rsidRPr="002939FB" w:rsidR="002939FB" w:rsidP="002939FB" w:rsidRDefault="002939FB" w14:paraId="4AE70405" w14:textId="1E1B30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堆肥袋</w:t>
            </w:r>
          </w:p>
        </w:tc>
      </w:tr>
    </w:tbl>
    <w:p w:rsidR="00226A2C" w:rsidP="008140AF" w:rsidRDefault="00226A2C" w14:paraId="6C66A389" w14:textId="77777777"/>
    <w:p w:rsidR="2AE65944" w:rsidP="4A167BDF" w:rsidRDefault="2AE65944" w14:paraId="45E53057" w14:textId="2381E98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167BDF" w:rsidR="2AE659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Posters</w:t>
      </w:r>
    </w:p>
    <w:p w:rsidR="2AE65944" w:rsidP="4A167BDF" w:rsidRDefault="2AE65944" w14:paraId="7DF5FBED" w14:textId="58ABE87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167BDF" w:rsidR="2AE659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Recycling poster: what can be recycled at kerbside</w:t>
      </w:r>
    </w:p>
    <w:p w:rsidR="4A167BDF" w:rsidP="4A167BDF" w:rsidRDefault="4A167BDF" w14:paraId="07C30575" w14:textId="258F5507">
      <w:pPr>
        <w:pStyle w:val="Normal"/>
        <w:rPr>
          <w:highlight w:val="yellow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E46FFA" w:rsidR="002939FB" w:rsidTr="4A167BDF" w14:paraId="15B81126" w14:textId="65650ACB">
        <w:tc>
          <w:tcPr>
            <w:tcW w:w="5246" w:type="dxa"/>
            <w:tcMar/>
          </w:tcPr>
          <w:p w:rsidR="002939FB" w:rsidP="002939FB" w:rsidRDefault="002939FB" w14:paraId="7D9CFA37" w14:textId="13B5A0A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cstheme="minorHAnsi"/>
                <w:lang w:val="en-US"/>
              </w:rPr>
              <w:lastRenderedPageBreak/>
              <w:t>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5811" w:type="dxa"/>
            <w:tcMar/>
          </w:tcPr>
          <w:p w:rsidRPr="002939FB" w:rsidR="002939FB" w:rsidP="002939FB" w:rsidRDefault="002939FB" w14:paraId="3EAD3431" w14:textId="472550E3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 xml:space="preserve">資源回收 </w:t>
            </w:r>
          </w:p>
        </w:tc>
      </w:tr>
      <w:tr w:rsidRPr="00E46FFA" w:rsidR="002939FB" w:rsidTr="4A167BDF" w14:paraId="45207B73" w14:textId="61D243A1">
        <w:tc>
          <w:tcPr>
            <w:tcW w:w="5246" w:type="dxa"/>
            <w:tcMar/>
          </w:tcPr>
          <w:p w:rsidR="002939FB" w:rsidP="002939FB" w:rsidRDefault="002939FB" w14:paraId="21E902CF" w14:textId="39E00799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>
              <w:rPr>
                <w:rFonts w:asciiTheme="minorHAnsi" w:hAnsiTheme="minorHAnsi" w:cstheme="minorHAnsi"/>
                <w:lang w:val="en-US"/>
              </w:rPr>
              <w:t>Here’s what you can put out for recycling</w:t>
            </w:r>
            <w:r w:rsidRPr="00E46FFA">
              <w:rPr>
                <w:rFonts w:asciiTheme="minorHAnsi" w:hAnsiTheme="minorHAnsi" w:cstheme="minorHAnsi"/>
                <w:lang w:val="en-US"/>
              </w:rPr>
              <w:t xml:space="preserve">. </w:t>
            </w:r>
          </w:p>
        </w:tc>
        <w:tc>
          <w:tcPr>
            <w:tcW w:w="5811" w:type="dxa"/>
            <w:tcMar/>
          </w:tcPr>
          <w:p w:rsidRPr="002939FB" w:rsidR="002939FB" w:rsidP="002939FB" w:rsidRDefault="002939FB" w14:paraId="53F6FBA3" w14:textId="0A380373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 xml:space="preserve">可回收物品如下所示。 </w:t>
            </w:r>
          </w:p>
        </w:tc>
      </w:tr>
      <w:tr w:rsidRPr="00E46FFA" w:rsidR="002939FB" w:rsidTr="4A167BDF" w14:paraId="1550E4B3" w14:textId="410427D9">
        <w:tc>
          <w:tcPr>
            <w:tcW w:w="5246" w:type="dxa"/>
            <w:tcMar/>
          </w:tcPr>
          <w:p w:rsidR="002939FB" w:rsidP="002939FB" w:rsidRDefault="002939FB" w14:paraId="1E406BF1" w14:textId="62903A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Plastic bottles, trays and containers numbered 1, 2 and 5 only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811" w:type="dxa"/>
            <w:tcMar/>
          </w:tcPr>
          <w:p w:rsidRPr="002939FB" w:rsidR="002939FB" w:rsidP="002939FB" w:rsidRDefault="002939FB" w14:paraId="6F0B0878" w14:textId="031D833D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="Segoe UI"/>
                <w:sz w:val="18"/>
                <w:szCs w:val="18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僅限編號為 1、2 和 5 的塑膠瓶、托盤及容器</w:t>
            </w:r>
            <w:r w:rsidRPr="002939FB">
              <w:rPr>
                <w:rStyle w:val="eop"/>
                <w:rFonts w:ascii="PMingLiU" w:hAnsi="PMingLiU" w:eastAsia="PMingLiU"/>
                <w:sz w:val="22"/>
                <w:szCs w:val="22"/>
              </w:rPr>
              <w:t> </w:t>
            </w:r>
          </w:p>
        </w:tc>
      </w:tr>
      <w:tr w:rsidRPr="00E46FFA" w:rsidR="002939FB" w:rsidTr="4A167BDF" w14:paraId="6708DA9A" w14:textId="46144091">
        <w:tc>
          <w:tcPr>
            <w:tcW w:w="5246" w:type="dxa"/>
            <w:tcMar/>
          </w:tcPr>
          <w:p w:rsidR="002939FB" w:rsidP="002939FB" w:rsidRDefault="002939FB" w14:paraId="60CFF4CB" w14:textId="5221D42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Food and drink tins and cans</w:t>
            </w:r>
          </w:p>
        </w:tc>
        <w:tc>
          <w:tcPr>
            <w:tcW w:w="5811" w:type="dxa"/>
            <w:tcMar/>
          </w:tcPr>
          <w:p w:rsidRPr="002939FB" w:rsidR="002939FB" w:rsidP="002939FB" w:rsidRDefault="002939FB" w14:paraId="5B62594E" w14:textId="67B9B4FD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食品飲料的</w:t>
            </w:r>
            <w:r w:rsidRPr="00A127CB" w:rsidR="00A127CB">
              <w:rPr>
                <w:rStyle w:val="normaltextrun"/>
                <w:rFonts w:hint="eastAsia" w:ascii="PMingLiU" w:hAnsi="PMingLiU" w:eastAsia="PMingLiU"/>
                <w:sz w:val="22"/>
              </w:rPr>
              <w:t>易拉罐</w:t>
            </w: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及金屬罐</w:t>
            </w:r>
          </w:p>
        </w:tc>
      </w:tr>
      <w:tr w:rsidRPr="00E46FFA" w:rsidR="002939FB" w:rsidTr="4A167BDF" w14:paraId="6B749A4A" w14:textId="2B49FEF9">
        <w:tc>
          <w:tcPr>
            <w:tcW w:w="5246" w:type="dxa"/>
            <w:tcMar/>
          </w:tcPr>
          <w:p w:rsidR="002939FB" w:rsidP="002939FB" w:rsidRDefault="002939FB" w14:paraId="7D24E9EB" w14:textId="76D50C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Paper and cardboard</w:t>
            </w:r>
          </w:p>
        </w:tc>
        <w:tc>
          <w:tcPr>
            <w:tcW w:w="5811" w:type="dxa"/>
            <w:tcMar/>
          </w:tcPr>
          <w:p w:rsidRPr="002939FB" w:rsidR="002939FB" w:rsidP="002939FB" w:rsidRDefault="002939FB" w14:paraId="21AFAC60" w14:textId="24EEEDC8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紙張及紙板</w:t>
            </w:r>
          </w:p>
        </w:tc>
      </w:tr>
      <w:tr w:rsidRPr="00E46FFA" w:rsidR="002939FB" w:rsidTr="4A167BDF" w14:paraId="72501321" w14:textId="31094351">
        <w:tc>
          <w:tcPr>
            <w:tcW w:w="5246" w:type="dxa"/>
            <w:tcMar/>
          </w:tcPr>
          <w:p w:rsidR="002939FB" w:rsidP="002939FB" w:rsidRDefault="002939FB" w14:paraId="7CA886F5" w14:textId="664F47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T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 xml:space="preserve">ake off the lids, rinse out your dirty items, and put them out for recycling. </w:t>
            </w:r>
          </w:p>
        </w:tc>
        <w:tc>
          <w:tcPr>
            <w:tcW w:w="5811" w:type="dxa"/>
            <w:tcMar/>
          </w:tcPr>
          <w:p w:rsidRPr="002939FB" w:rsidR="002939FB" w:rsidP="002939FB" w:rsidRDefault="002939FB" w14:paraId="3EF25913" w14:textId="0C2EDB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 xml:space="preserve">取下蓋子，將容器清洗乾淨後再予以回收。 </w:t>
            </w:r>
          </w:p>
        </w:tc>
      </w:tr>
      <w:tr w:rsidRPr="00E46FFA" w:rsidR="002939FB" w:rsidTr="4A167BDF" w14:paraId="230A3EEA" w14:textId="7156B18E">
        <w:tc>
          <w:tcPr>
            <w:tcW w:w="5246" w:type="dxa"/>
            <w:tcMar/>
          </w:tcPr>
          <w:p w:rsidR="002939FB" w:rsidP="002939FB" w:rsidRDefault="002939FB" w14:paraId="20AD6987" w14:textId="0A64AE3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eastAsia="Calibri"/>
                <w:sz w:val="22"/>
              </w:rPr>
            </w:pPr>
            <w:r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Y</w:t>
            </w:r>
            <w:r w:rsidRPr="00657EDE">
              <w:rPr>
                <w:rStyle w:val="normaltextrun"/>
                <w:rFonts w:ascii="Calibri" w:hAnsi="Calibri" w:cs="Calibri" w:eastAsiaTheme="majorEastAsia"/>
                <w:sz w:val="22"/>
                <w:szCs w:val="22"/>
                <w:lang w:val="en-US"/>
              </w:rPr>
              <w:t>es</w:t>
            </w:r>
          </w:p>
        </w:tc>
        <w:tc>
          <w:tcPr>
            <w:tcW w:w="5811" w:type="dxa"/>
            <w:tcMar/>
          </w:tcPr>
          <w:p w:rsidRPr="002939FB" w:rsidR="002939FB" w:rsidP="002939FB" w:rsidRDefault="002939FB" w14:paraId="4E516130" w14:textId="684E58B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="Calibri"/>
                <w:sz w:val="22"/>
                <w:szCs w:val="22"/>
              </w:rPr>
            </w:pPr>
            <w:r w:rsidRPr="002939FB">
              <w:rPr>
                <w:rStyle w:val="normaltextrun"/>
                <w:rFonts w:ascii="PMingLiU" w:hAnsi="PMingLiU" w:eastAsia="PMingLiU"/>
                <w:sz w:val="22"/>
              </w:rPr>
              <w:t>可回收</w:t>
            </w:r>
          </w:p>
        </w:tc>
      </w:tr>
    </w:tbl>
    <w:p w:rsidR="007F6730" w:rsidP="4A167BDF" w:rsidRDefault="007F6730" w14:paraId="3D78B561" w14:textId="2398B3B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</w:pPr>
    </w:p>
    <w:p w:rsidR="007F6730" w:rsidP="4A167BDF" w:rsidRDefault="007F6730" w14:paraId="06B6D7BE" w14:textId="35E7C86B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167BDF" w:rsidR="50CD62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Recycling poster: what can’t be recycled at kerbside</w:t>
      </w:r>
    </w:p>
    <w:p w:rsidR="007F6730" w:rsidP="4A167BDF" w:rsidRDefault="007F6730" w14:paraId="76E28BF7" w14:textId="27F4D4EB">
      <w:pPr>
        <w:pStyle w:val="Normal"/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A64963" w:rsidR="002939FB" w:rsidTr="002939FB" w14:paraId="606868AB" w14:textId="773FC5DB">
        <w:tc>
          <w:tcPr>
            <w:tcW w:w="5246" w:type="dxa"/>
          </w:tcPr>
          <w:p w:rsidR="002939FB" w:rsidP="002939FB" w:rsidRDefault="002939FB" w14:paraId="64039630" w14:textId="70DB5B7D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A64963">
              <w:rPr>
                <w:rFonts w:asciiTheme="minorHAnsi" w:hAnsiTheme="minorHAnsi" w:cstheme="minorHAnsi"/>
              </w:rPr>
              <w:t>Here’s what you can’t put out for recycling.</w:t>
            </w:r>
          </w:p>
        </w:tc>
        <w:tc>
          <w:tcPr>
            <w:tcW w:w="5811" w:type="dxa"/>
          </w:tcPr>
          <w:p w:rsidRPr="002939FB" w:rsidR="002939FB" w:rsidP="002939FB" w:rsidRDefault="002939FB" w14:paraId="7F57A52B" w14:textId="622C9957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不可回收物品 如下所示。</w:t>
            </w:r>
          </w:p>
        </w:tc>
      </w:tr>
      <w:tr w:rsidRPr="00A64963" w:rsidR="002939FB" w:rsidTr="002939FB" w14:paraId="6566102B" w14:textId="5EE7DCBC">
        <w:tc>
          <w:tcPr>
            <w:tcW w:w="5246" w:type="dxa"/>
          </w:tcPr>
          <w:p w:rsidR="002939FB" w:rsidP="002939FB" w:rsidRDefault="002939FB" w14:paraId="06BA7EFB" w14:textId="2A51AE71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A64963">
              <w:rPr>
                <w:rFonts w:asciiTheme="minorHAnsi" w:hAnsiTheme="minorHAnsi" w:cstheme="minorHAnsi"/>
              </w:rPr>
              <w:t>Compostable packaging and containers</w:t>
            </w:r>
          </w:p>
        </w:tc>
        <w:tc>
          <w:tcPr>
            <w:tcW w:w="5811" w:type="dxa"/>
          </w:tcPr>
          <w:p w:rsidRPr="002939FB" w:rsidR="002939FB" w:rsidP="002939FB" w:rsidRDefault="002939FB" w14:paraId="63378E97" w14:textId="78A5ABBE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可堆肥包裝及容器</w:t>
            </w:r>
          </w:p>
        </w:tc>
      </w:tr>
      <w:tr w:rsidRPr="00A64963" w:rsidR="002939FB" w:rsidTr="002939FB" w14:paraId="6A39AA6F" w14:textId="51995994">
        <w:tc>
          <w:tcPr>
            <w:tcW w:w="5246" w:type="dxa"/>
          </w:tcPr>
          <w:p w:rsidR="002939FB" w:rsidP="002939FB" w:rsidRDefault="002939FB" w14:paraId="6B533F00" w14:textId="1A9DEB6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Nappies and sanitary products</w:t>
            </w:r>
          </w:p>
        </w:tc>
        <w:tc>
          <w:tcPr>
            <w:tcW w:w="5811" w:type="dxa"/>
          </w:tcPr>
          <w:p w:rsidRPr="002939FB" w:rsidR="002939FB" w:rsidP="002939FB" w:rsidRDefault="002939FB" w14:paraId="11D66DA9" w14:textId="3BA6067A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尿布及衛生用品</w:t>
            </w:r>
          </w:p>
        </w:tc>
      </w:tr>
      <w:tr w:rsidRPr="00A64963" w:rsidR="002939FB" w:rsidTr="002939FB" w14:paraId="02A92BCA" w14:textId="39F0C0FD">
        <w:tc>
          <w:tcPr>
            <w:tcW w:w="5246" w:type="dxa"/>
          </w:tcPr>
          <w:p w:rsidR="002939FB" w:rsidP="002939FB" w:rsidRDefault="002939FB" w14:paraId="1307092E" w14:textId="375CE42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Lids from bottles, jars and containers</w:t>
            </w:r>
          </w:p>
        </w:tc>
        <w:tc>
          <w:tcPr>
            <w:tcW w:w="5811" w:type="dxa"/>
          </w:tcPr>
          <w:p w:rsidRPr="002939FB" w:rsidR="002939FB" w:rsidP="002939FB" w:rsidRDefault="002939FB" w14:paraId="7808BF8B" w14:textId="73A4C42E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瓶子、罐子和容器的蓋子</w:t>
            </w:r>
          </w:p>
        </w:tc>
      </w:tr>
      <w:tr w:rsidRPr="00A64963" w:rsidR="002939FB" w:rsidTr="002939FB" w14:paraId="5F508176" w14:textId="27CB497C">
        <w:tc>
          <w:tcPr>
            <w:tcW w:w="5246" w:type="dxa"/>
          </w:tcPr>
          <w:p w:rsidR="002939FB" w:rsidP="002939FB" w:rsidRDefault="002939FB" w14:paraId="36A1E16F" w14:textId="01A8765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Fabric and clothing</w:t>
            </w:r>
          </w:p>
        </w:tc>
        <w:tc>
          <w:tcPr>
            <w:tcW w:w="5811" w:type="dxa"/>
          </w:tcPr>
          <w:p w:rsidRPr="002939FB" w:rsidR="002939FB" w:rsidP="002939FB" w:rsidRDefault="002939FB" w14:paraId="572270DC" w14:textId="0FF7F5EB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布料及衣服</w:t>
            </w:r>
          </w:p>
        </w:tc>
      </w:tr>
      <w:tr w:rsidRPr="00A64963" w:rsidR="002939FB" w:rsidTr="002939FB" w14:paraId="1CA0566D" w14:textId="0B06B9E0">
        <w:tc>
          <w:tcPr>
            <w:tcW w:w="5246" w:type="dxa"/>
          </w:tcPr>
          <w:p w:rsidR="002939FB" w:rsidP="002939FB" w:rsidRDefault="002939FB" w14:paraId="19C17074" w14:textId="36CFE15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Soft plastics</w:t>
            </w:r>
          </w:p>
        </w:tc>
        <w:tc>
          <w:tcPr>
            <w:tcW w:w="5811" w:type="dxa"/>
          </w:tcPr>
          <w:p w:rsidRPr="002939FB" w:rsidR="002939FB" w:rsidP="002939FB" w:rsidRDefault="002939FB" w14:paraId="22A7DB9A" w14:textId="7B5227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軟塑膠</w:t>
            </w:r>
          </w:p>
        </w:tc>
      </w:tr>
      <w:tr w:rsidRPr="00A64963" w:rsidR="002939FB" w:rsidTr="002939FB" w14:paraId="1A047F1F" w14:textId="1B88B0F4">
        <w:tc>
          <w:tcPr>
            <w:tcW w:w="5246" w:type="dxa"/>
          </w:tcPr>
          <w:p w:rsidR="002939FB" w:rsidP="002939FB" w:rsidRDefault="002939FB" w14:paraId="06BAF950" w14:textId="600466E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Polystyrene</w:t>
            </w:r>
          </w:p>
        </w:tc>
        <w:tc>
          <w:tcPr>
            <w:tcW w:w="5811" w:type="dxa"/>
          </w:tcPr>
          <w:p w:rsidRPr="002939FB" w:rsidR="002939FB" w:rsidP="002939FB" w:rsidRDefault="002939FB" w14:paraId="32484825" w14:textId="2D03D2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聚苯乙烯</w:t>
            </w:r>
          </w:p>
        </w:tc>
      </w:tr>
      <w:tr w:rsidRPr="00A64963" w:rsidR="002939FB" w:rsidTr="002939FB" w14:paraId="5B249DBD" w14:textId="0A7455CB">
        <w:tc>
          <w:tcPr>
            <w:tcW w:w="5246" w:type="dxa"/>
          </w:tcPr>
          <w:p w:rsidR="002939FB" w:rsidP="002939FB" w:rsidRDefault="002939FB" w14:paraId="3754AB60" w14:textId="23EC75E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E-waste</w:t>
            </w:r>
          </w:p>
        </w:tc>
        <w:tc>
          <w:tcPr>
            <w:tcW w:w="5811" w:type="dxa"/>
          </w:tcPr>
          <w:p w:rsidRPr="002939FB" w:rsidR="002939FB" w:rsidP="002939FB" w:rsidRDefault="002939FB" w14:paraId="49A507AF" w14:textId="4DFB28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電子垃圾</w:t>
            </w:r>
          </w:p>
        </w:tc>
      </w:tr>
      <w:tr w:rsidRPr="00A64963" w:rsidR="002939FB" w:rsidTr="002939FB" w14:paraId="7B8EB6EA" w14:textId="14591694">
        <w:tc>
          <w:tcPr>
            <w:tcW w:w="5246" w:type="dxa"/>
          </w:tcPr>
          <w:p w:rsidR="002939FB" w:rsidP="002939FB" w:rsidRDefault="002939FB" w14:paraId="04ABEFD1" w14:textId="4172D09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Coffee cups and lids</w:t>
            </w:r>
          </w:p>
        </w:tc>
        <w:tc>
          <w:tcPr>
            <w:tcW w:w="5811" w:type="dxa"/>
          </w:tcPr>
          <w:p w:rsidRPr="002939FB" w:rsidR="002939FB" w:rsidP="002939FB" w:rsidRDefault="002939FB" w14:paraId="255651D9" w14:textId="463F47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咖啡杯及蓋子</w:t>
            </w:r>
          </w:p>
        </w:tc>
      </w:tr>
      <w:tr w:rsidRPr="00A64963" w:rsidR="002939FB" w:rsidTr="002939FB" w14:paraId="0057BFB6" w14:textId="6303E771">
        <w:tc>
          <w:tcPr>
            <w:tcW w:w="5246" w:type="dxa"/>
          </w:tcPr>
          <w:p w:rsidR="002939FB" w:rsidP="002939FB" w:rsidRDefault="002939FB" w14:paraId="6D0207D5" w14:textId="6CB81B5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Aerosols</w:t>
            </w:r>
          </w:p>
        </w:tc>
        <w:tc>
          <w:tcPr>
            <w:tcW w:w="5811" w:type="dxa"/>
          </w:tcPr>
          <w:p w:rsidRPr="002939FB" w:rsidR="002939FB" w:rsidP="002939FB" w:rsidRDefault="002939FB" w14:paraId="6A0FEF2F" w14:textId="531BCF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氣膠</w:t>
            </w:r>
          </w:p>
        </w:tc>
      </w:tr>
      <w:tr w:rsidRPr="00A64963" w:rsidR="002939FB" w:rsidTr="002939FB" w14:paraId="21982ACD" w14:textId="3E72FF7F">
        <w:tc>
          <w:tcPr>
            <w:tcW w:w="5246" w:type="dxa"/>
          </w:tcPr>
          <w:p w:rsidR="002939FB" w:rsidP="002939FB" w:rsidRDefault="002939FB" w14:paraId="6FB23692" w14:textId="6DFEFD66">
            <w:pPr>
              <w:pStyle w:val="paragraph"/>
              <w:spacing w:after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0B46AE">
              <w:rPr>
                <w:rFonts w:asciiTheme="minorHAnsi" w:hAnsiTheme="minorHAnsi" w:cstheme="minorHAnsi"/>
                <w:sz w:val="22"/>
                <w:szCs w:val="22"/>
              </w:rPr>
              <w:t>TIP: Before you put an item in your rubbish bin, consider whether it can be reused or recycled elsewhere.</w:t>
            </w:r>
          </w:p>
        </w:tc>
        <w:tc>
          <w:tcPr>
            <w:tcW w:w="5811" w:type="dxa"/>
          </w:tcPr>
          <w:p w:rsidRPr="002939FB" w:rsidR="002939FB" w:rsidP="002939FB" w:rsidRDefault="002939FB" w14:paraId="2C49ADAA" w14:textId="01F35937">
            <w:pPr>
              <w:pStyle w:val="paragraph"/>
              <w:spacing w:after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提示：將物品放入垃圾桶之前，請思考是否可以在別處重複利用或進行回收。</w:t>
            </w:r>
          </w:p>
        </w:tc>
      </w:tr>
      <w:tr w:rsidRPr="00A64963" w:rsidR="002939FB" w:rsidTr="002939FB" w14:paraId="600E15C0" w14:textId="03885ECF">
        <w:trPr>
          <w:trHeight w:val="37"/>
        </w:trPr>
        <w:tc>
          <w:tcPr>
            <w:tcW w:w="5246" w:type="dxa"/>
          </w:tcPr>
          <w:p w:rsidR="002939FB" w:rsidP="002939FB" w:rsidRDefault="002939FB" w14:paraId="2ECDA5FF" w14:textId="6A4C35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A6496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5811" w:type="dxa"/>
          </w:tcPr>
          <w:p w:rsidRPr="002939FB" w:rsidR="002939FB" w:rsidP="002939FB" w:rsidRDefault="002939FB" w14:paraId="7FF11DB8" w14:textId="22E46399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不可回收</w:t>
            </w:r>
          </w:p>
        </w:tc>
      </w:tr>
    </w:tbl>
    <w:p w:rsidRPr="00A64963" w:rsidR="007F6730" w:rsidP="4A167BDF" w:rsidRDefault="007F6730" w14:paraId="437D40B1" w14:textId="77777777">
      <w:pPr>
        <w:rPr>
          <w:rFonts w:cs="Calibri" w:cstheme="minorAscii"/>
        </w:rPr>
      </w:pPr>
    </w:p>
    <w:p w:rsidR="6E532D90" w:rsidP="4A167BDF" w:rsidRDefault="6E532D90" w14:paraId="3D17A67D" w14:textId="373D9395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167BDF" w:rsidR="6E532D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Food scraps poster: what is included in food scraps collections</w:t>
      </w:r>
    </w:p>
    <w:p w:rsidR="4A167BDF" w:rsidP="4A167BDF" w:rsidRDefault="4A167BDF" w14:paraId="08BB8AF6" w14:textId="510398EE">
      <w:pPr>
        <w:pStyle w:val="Normal"/>
        <w:rPr>
          <w:rFonts w:cs="Calibri" w:cstheme="minorAscii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A64963" w:rsidR="002939FB" w:rsidTr="002939FB" w14:paraId="7E775FAF" w14:textId="4EEFCD4B">
        <w:tc>
          <w:tcPr>
            <w:tcW w:w="5246" w:type="dxa"/>
          </w:tcPr>
          <w:p w:rsidR="002939FB" w:rsidP="002939FB" w:rsidRDefault="002939FB" w14:paraId="457615F8" w14:textId="004D9C3E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A0863">
              <w:rPr>
                <w:rFonts w:asciiTheme="minorHAnsi" w:hAnsiTheme="minorHAnsi" w:cstheme="minorHAnsi"/>
              </w:rPr>
              <w:t>Food scraps</w:t>
            </w:r>
          </w:p>
        </w:tc>
        <w:tc>
          <w:tcPr>
            <w:tcW w:w="5811" w:type="dxa"/>
          </w:tcPr>
          <w:p w:rsidRPr="002939FB" w:rsidR="002939FB" w:rsidP="002939FB" w:rsidRDefault="002939FB" w14:paraId="7B797B2D" w14:textId="0801BB2B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食物殘渣</w:t>
            </w:r>
          </w:p>
        </w:tc>
      </w:tr>
      <w:tr w:rsidRPr="00A64963" w:rsidR="002939FB" w:rsidTr="002939FB" w14:paraId="47ABE0D8" w14:textId="4825B3FE">
        <w:tc>
          <w:tcPr>
            <w:tcW w:w="5246" w:type="dxa"/>
          </w:tcPr>
          <w:p w:rsidR="002939FB" w:rsidP="002939FB" w:rsidRDefault="002939FB" w14:paraId="4CE820C5" w14:textId="3C6F9ED6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EA0863">
              <w:rPr>
                <w:rFonts w:asciiTheme="minorHAnsi" w:hAnsiTheme="minorHAnsi" w:cstheme="minorHAnsi"/>
              </w:rPr>
              <w:t>Here’s what you can put in your food scraps bin.</w:t>
            </w:r>
          </w:p>
        </w:tc>
        <w:tc>
          <w:tcPr>
            <w:tcW w:w="5811" w:type="dxa"/>
          </w:tcPr>
          <w:p w:rsidRPr="002939FB" w:rsidR="002939FB" w:rsidP="002939FB" w:rsidRDefault="002939FB" w14:paraId="7DB9457E" w14:textId="5E35B185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可放入厨餘桶的物品 如下所示。</w:t>
            </w:r>
          </w:p>
        </w:tc>
      </w:tr>
      <w:tr w:rsidRPr="00A64963" w:rsidR="002939FB" w:rsidTr="002939FB" w14:paraId="5DF8FBC7" w14:textId="1DFF9BA8">
        <w:tc>
          <w:tcPr>
            <w:tcW w:w="5246" w:type="dxa"/>
          </w:tcPr>
          <w:p w:rsidR="002939FB" w:rsidP="002939FB" w:rsidRDefault="002939FB" w14:paraId="6525CE55" w14:textId="212D46F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Fruit scraps, skins and cores</w:t>
            </w:r>
          </w:p>
        </w:tc>
        <w:tc>
          <w:tcPr>
            <w:tcW w:w="5811" w:type="dxa"/>
          </w:tcPr>
          <w:p w:rsidRPr="002939FB" w:rsidR="002939FB" w:rsidP="002939FB" w:rsidRDefault="002939FB" w14:paraId="5E8CE34D" w14:textId="003DFD29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水果殘渣、果皮及果核</w:t>
            </w:r>
          </w:p>
        </w:tc>
      </w:tr>
      <w:tr w:rsidRPr="00A64963" w:rsidR="002939FB" w:rsidTr="002939FB" w14:paraId="1EFACCDF" w14:textId="6ADBF981">
        <w:tc>
          <w:tcPr>
            <w:tcW w:w="5246" w:type="dxa"/>
          </w:tcPr>
          <w:p w:rsidR="002939FB" w:rsidP="002939FB" w:rsidRDefault="002939FB" w14:paraId="46B320EF" w14:textId="610773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Vegetable scraps, peelings and stalks</w:t>
            </w:r>
          </w:p>
        </w:tc>
        <w:tc>
          <w:tcPr>
            <w:tcW w:w="5811" w:type="dxa"/>
          </w:tcPr>
          <w:p w:rsidRPr="002939FB" w:rsidR="002939FB" w:rsidP="002939FB" w:rsidRDefault="002939FB" w14:paraId="5B95DAE1" w14:textId="766974CF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蔬菜殘渣、皮及塊莖</w:t>
            </w:r>
          </w:p>
        </w:tc>
      </w:tr>
      <w:tr w:rsidRPr="00A64963" w:rsidR="002939FB" w:rsidTr="002939FB" w14:paraId="2226D849" w14:textId="60D80856">
        <w:tc>
          <w:tcPr>
            <w:tcW w:w="5246" w:type="dxa"/>
          </w:tcPr>
          <w:p w:rsidR="002939FB" w:rsidP="002939FB" w:rsidRDefault="002939FB" w14:paraId="57DB1BD7" w14:textId="75E8C68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Cooked food</w:t>
            </w:r>
          </w:p>
        </w:tc>
        <w:tc>
          <w:tcPr>
            <w:tcW w:w="5811" w:type="dxa"/>
          </w:tcPr>
          <w:p w:rsidRPr="002939FB" w:rsidR="002939FB" w:rsidP="002939FB" w:rsidRDefault="002939FB" w14:paraId="15D186A3" w14:textId="610354DA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熟食</w:t>
            </w:r>
          </w:p>
        </w:tc>
      </w:tr>
      <w:tr w:rsidRPr="00A64963" w:rsidR="002939FB" w:rsidTr="002939FB" w14:paraId="3637F36F" w14:textId="7A6E1EB9">
        <w:tc>
          <w:tcPr>
            <w:tcW w:w="5246" w:type="dxa"/>
          </w:tcPr>
          <w:p w:rsidR="002939FB" w:rsidP="002939FB" w:rsidRDefault="002939FB" w14:paraId="103B1C80" w14:textId="7E1629B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Bread, grains and pasta</w:t>
            </w:r>
          </w:p>
        </w:tc>
        <w:tc>
          <w:tcPr>
            <w:tcW w:w="5811" w:type="dxa"/>
          </w:tcPr>
          <w:p w:rsidRPr="002939FB" w:rsidR="002939FB" w:rsidP="002939FB" w:rsidRDefault="002939FB" w14:paraId="2074A703" w14:textId="0BC7EF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麵包、穀物及麵食</w:t>
            </w:r>
          </w:p>
        </w:tc>
      </w:tr>
      <w:tr w:rsidRPr="00A64963" w:rsidR="002939FB" w:rsidTr="002939FB" w14:paraId="1FD3FFDE" w14:textId="7DC6051A">
        <w:tc>
          <w:tcPr>
            <w:tcW w:w="5246" w:type="dxa"/>
          </w:tcPr>
          <w:p w:rsidR="002939FB" w:rsidP="002939FB" w:rsidRDefault="002939FB" w14:paraId="781C77A9" w14:textId="334B8D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Dairy</w:t>
            </w:r>
          </w:p>
        </w:tc>
        <w:tc>
          <w:tcPr>
            <w:tcW w:w="5811" w:type="dxa"/>
          </w:tcPr>
          <w:p w:rsidRPr="002939FB" w:rsidR="002939FB" w:rsidP="002939FB" w:rsidRDefault="002939FB" w14:paraId="5A3E3715" w14:textId="46C113A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乳製品</w:t>
            </w:r>
          </w:p>
        </w:tc>
      </w:tr>
      <w:tr w:rsidRPr="00A64963" w:rsidR="002939FB" w:rsidTr="002939FB" w14:paraId="02EAD37D" w14:textId="46A56B86">
        <w:tc>
          <w:tcPr>
            <w:tcW w:w="5246" w:type="dxa"/>
          </w:tcPr>
          <w:p w:rsidR="002939FB" w:rsidP="002939FB" w:rsidRDefault="002939FB" w14:paraId="4293A0F8" w14:textId="746E11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Egg and seafood shells</w:t>
            </w:r>
          </w:p>
        </w:tc>
        <w:tc>
          <w:tcPr>
            <w:tcW w:w="5811" w:type="dxa"/>
          </w:tcPr>
          <w:p w:rsidRPr="002939FB" w:rsidR="002939FB" w:rsidP="002939FB" w:rsidRDefault="002939FB" w14:paraId="4DCE6AFA" w14:textId="772787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蛋類及海鮮貝類</w:t>
            </w:r>
          </w:p>
        </w:tc>
      </w:tr>
      <w:tr w:rsidRPr="00A64963" w:rsidR="002939FB" w:rsidTr="002939FB" w14:paraId="4AC7A70D" w14:textId="7A25E5A1">
        <w:tc>
          <w:tcPr>
            <w:tcW w:w="5246" w:type="dxa"/>
          </w:tcPr>
          <w:p w:rsidR="002939FB" w:rsidP="002939FB" w:rsidRDefault="002939FB" w14:paraId="0AEAA41B" w14:textId="3DB15B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Meat and fish bones</w:t>
            </w:r>
          </w:p>
        </w:tc>
        <w:tc>
          <w:tcPr>
            <w:tcW w:w="5811" w:type="dxa"/>
          </w:tcPr>
          <w:p w:rsidRPr="002939FB" w:rsidR="002939FB" w:rsidP="002939FB" w:rsidRDefault="002939FB" w14:paraId="0AE9EA21" w14:textId="34931D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肉及魚骨</w:t>
            </w:r>
          </w:p>
        </w:tc>
      </w:tr>
      <w:tr w:rsidRPr="00A64963" w:rsidR="002939FB" w:rsidTr="002939FB" w14:paraId="66C37C44" w14:textId="16A77DCE">
        <w:tc>
          <w:tcPr>
            <w:tcW w:w="5246" w:type="dxa"/>
          </w:tcPr>
          <w:p w:rsidR="002939FB" w:rsidP="002939FB" w:rsidRDefault="002939FB" w14:paraId="14AAF6A5" w14:textId="581216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Coffee grounds and loose tea leaves</w:t>
            </w:r>
          </w:p>
        </w:tc>
        <w:tc>
          <w:tcPr>
            <w:tcW w:w="5811" w:type="dxa"/>
          </w:tcPr>
          <w:p w:rsidRPr="002939FB" w:rsidR="002939FB" w:rsidP="002939FB" w:rsidRDefault="002939FB" w14:paraId="0FDB2FBF" w14:textId="66A64B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咖啡渣和茶葉渣</w:t>
            </w:r>
          </w:p>
        </w:tc>
      </w:tr>
      <w:tr w:rsidRPr="00A64963" w:rsidR="002939FB" w:rsidTr="002939FB" w14:paraId="43D1EE74" w14:textId="0F94814F">
        <w:tc>
          <w:tcPr>
            <w:tcW w:w="5246" w:type="dxa"/>
          </w:tcPr>
          <w:p w:rsidR="002939FB" w:rsidP="002939FB" w:rsidRDefault="002939FB" w14:paraId="02A84EF1" w14:textId="48FBC3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Indoor cut flowers</w:t>
            </w:r>
          </w:p>
        </w:tc>
        <w:tc>
          <w:tcPr>
            <w:tcW w:w="5811" w:type="dxa"/>
          </w:tcPr>
          <w:p w:rsidRPr="002939FB" w:rsidR="002939FB" w:rsidP="002939FB" w:rsidRDefault="002939FB" w14:paraId="2ADB8D8C" w14:textId="7DC4D1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插花花材</w:t>
            </w:r>
          </w:p>
        </w:tc>
      </w:tr>
      <w:tr w:rsidRPr="00A64963" w:rsidR="002939FB" w:rsidTr="002939FB" w14:paraId="0E35B1F7" w14:textId="3FC5A91F">
        <w:tc>
          <w:tcPr>
            <w:tcW w:w="5246" w:type="dxa"/>
          </w:tcPr>
          <w:p w:rsidR="002939FB" w:rsidP="002939FB" w:rsidRDefault="002939FB" w14:paraId="45937D52" w14:textId="7D91C1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EA086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5811" w:type="dxa"/>
          </w:tcPr>
          <w:p w:rsidRPr="002939FB" w:rsidR="002939FB" w:rsidP="002939FB" w:rsidRDefault="002939FB" w14:paraId="1335B38C" w14:textId="0DE92DEC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可重複利用</w:t>
            </w:r>
          </w:p>
        </w:tc>
      </w:tr>
    </w:tbl>
    <w:p w:rsidRPr="0070770A" w:rsidR="007F6730" w:rsidP="4A167BDF" w:rsidRDefault="007F6730" w14:paraId="37B04C89" w14:textId="77777777">
      <w:pPr>
        <w:rPr>
          <w:rFonts w:cs="Calibri" w:cstheme="minorAscii"/>
        </w:rPr>
      </w:pPr>
    </w:p>
    <w:p w:rsidR="3D95EA4E" w:rsidP="4A167BDF" w:rsidRDefault="3D95EA4E" w14:paraId="48F8D499" w14:textId="52A83299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A167BDF" w:rsidR="3D95EA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bidi="hi-IN"/>
        </w:rPr>
        <w:t>Food scraps poster: what’s not included in food scraps collections</w:t>
      </w:r>
    </w:p>
    <w:p w:rsidR="4A167BDF" w:rsidP="4A167BDF" w:rsidRDefault="4A167BDF" w14:paraId="70F4C052" w14:textId="01623979">
      <w:pPr>
        <w:pStyle w:val="Normal"/>
        <w:rPr>
          <w:rFonts w:cs="Calibri" w:cstheme="minorAscii"/>
        </w:rPr>
      </w:pPr>
    </w:p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Pr="0070770A" w:rsidR="002939FB" w:rsidTr="002939FB" w14:paraId="117CE90C" w14:textId="1E33B9F0">
        <w:tc>
          <w:tcPr>
            <w:tcW w:w="5246" w:type="dxa"/>
          </w:tcPr>
          <w:p w:rsidR="002939FB" w:rsidP="002939FB" w:rsidRDefault="002939FB" w14:paraId="1DEB29D7" w14:textId="4DFA2C88">
            <w:pPr>
              <w:pStyle w:val="BodyText"/>
              <w:spacing w:before="0" w:after="0" w:line="240" w:lineRule="auto"/>
              <w:rPr>
                <w:rFonts w:asciiTheme="minorHAnsi" w:hAnsiTheme="minorHAnsi" w:eastAsiaTheme="minorEastAsia"/>
              </w:rPr>
            </w:pPr>
            <w:r w:rsidRPr="0070770A">
              <w:rPr>
                <w:rFonts w:asciiTheme="minorHAnsi" w:hAnsiTheme="minorHAnsi" w:cstheme="minorHAnsi"/>
              </w:rPr>
              <w:lastRenderedPageBreak/>
              <w:t>Here’s what you can’t put in your food scraps bin.</w:t>
            </w:r>
          </w:p>
        </w:tc>
        <w:tc>
          <w:tcPr>
            <w:tcW w:w="5811" w:type="dxa"/>
          </w:tcPr>
          <w:p w:rsidRPr="002939FB" w:rsidR="002939FB" w:rsidP="002939FB" w:rsidRDefault="002939FB" w14:paraId="66D84285" w14:textId="74103C72">
            <w:pPr>
              <w:pStyle w:val="BodyText"/>
              <w:spacing w:before="0" w:after="0" w:line="240" w:lineRule="auto"/>
              <w:rPr>
                <w:rFonts w:ascii="PMingLiU" w:hAnsi="PMingLiU" w:eastAsia="PMingLiU" w:cstheme="minorHAnsi"/>
              </w:rPr>
            </w:pPr>
            <w:r w:rsidRPr="002939FB">
              <w:rPr>
                <w:rFonts w:ascii="PMingLiU" w:hAnsi="PMingLiU" w:eastAsia="PMingLiU"/>
              </w:rPr>
              <w:t>不可放入厨餘桶的物品如下所示。</w:t>
            </w:r>
          </w:p>
        </w:tc>
      </w:tr>
      <w:tr w:rsidRPr="0070770A" w:rsidR="002939FB" w:rsidTr="002939FB" w14:paraId="226197BA" w14:textId="2B8D49A6">
        <w:tc>
          <w:tcPr>
            <w:tcW w:w="5246" w:type="dxa"/>
          </w:tcPr>
          <w:p w:rsidR="002939FB" w:rsidP="002939FB" w:rsidRDefault="002939FB" w14:paraId="5AC54D31" w14:textId="118B4BB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Tea bags</w:t>
            </w:r>
          </w:p>
        </w:tc>
        <w:tc>
          <w:tcPr>
            <w:tcW w:w="5811" w:type="dxa"/>
          </w:tcPr>
          <w:p w:rsidRPr="002939FB" w:rsidR="002939FB" w:rsidP="002939FB" w:rsidRDefault="002939FB" w14:paraId="3BFADF9F" w14:textId="61B0E81B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茶包</w:t>
            </w:r>
          </w:p>
        </w:tc>
      </w:tr>
      <w:tr w:rsidRPr="0070770A" w:rsidR="002939FB" w:rsidTr="002939FB" w14:paraId="37CC23EB" w14:textId="27B3BA04">
        <w:tc>
          <w:tcPr>
            <w:tcW w:w="5246" w:type="dxa"/>
          </w:tcPr>
          <w:p w:rsidR="002939FB" w:rsidP="002939FB" w:rsidRDefault="002939FB" w14:paraId="53FF162E" w14:textId="27E3FA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Food wrapping</w:t>
            </w:r>
          </w:p>
        </w:tc>
        <w:tc>
          <w:tcPr>
            <w:tcW w:w="5811" w:type="dxa"/>
          </w:tcPr>
          <w:p w:rsidRPr="002939FB" w:rsidR="002939FB" w:rsidP="002939FB" w:rsidRDefault="002939FB" w14:paraId="5403FB4A" w14:textId="5E2F3487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食物包裝</w:t>
            </w:r>
          </w:p>
        </w:tc>
      </w:tr>
      <w:tr w:rsidRPr="0070770A" w:rsidR="002939FB" w:rsidTr="002939FB" w14:paraId="6D8CC065" w14:textId="3F287C97">
        <w:tc>
          <w:tcPr>
            <w:tcW w:w="5246" w:type="dxa"/>
          </w:tcPr>
          <w:p w:rsidR="002939FB" w:rsidP="002939FB" w:rsidRDefault="002939FB" w14:paraId="0EEE8B92" w14:textId="70045C7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packaging and containers</w:t>
            </w:r>
          </w:p>
        </w:tc>
        <w:tc>
          <w:tcPr>
            <w:tcW w:w="5811" w:type="dxa"/>
          </w:tcPr>
          <w:p w:rsidRPr="002939FB" w:rsidR="002939FB" w:rsidP="002939FB" w:rsidRDefault="002939FB" w14:paraId="701EED91" w14:textId="7C02B534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可堆肥包裝及容器</w:t>
            </w:r>
          </w:p>
        </w:tc>
      </w:tr>
      <w:tr w:rsidRPr="0070770A" w:rsidR="002939FB" w:rsidTr="002939FB" w14:paraId="7464CE8A" w14:textId="1D25F053">
        <w:tc>
          <w:tcPr>
            <w:tcW w:w="5246" w:type="dxa"/>
          </w:tcPr>
          <w:p w:rsidR="002939FB" w:rsidP="002939FB" w:rsidRDefault="002939FB" w14:paraId="26895E7C" w14:textId="725D0F2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Pet poo</w:t>
            </w:r>
          </w:p>
        </w:tc>
        <w:tc>
          <w:tcPr>
            <w:tcW w:w="5811" w:type="dxa"/>
          </w:tcPr>
          <w:p w:rsidRPr="002939FB" w:rsidR="002939FB" w:rsidP="002939FB" w:rsidRDefault="002939FB" w14:paraId="42AFFC09" w14:textId="706D2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寵物糞便</w:t>
            </w:r>
          </w:p>
        </w:tc>
      </w:tr>
      <w:tr w:rsidRPr="0070770A" w:rsidR="002939FB" w:rsidTr="002939FB" w14:paraId="1665E6B9" w14:textId="0FC6F6C8">
        <w:tc>
          <w:tcPr>
            <w:tcW w:w="5246" w:type="dxa"/>
          </w:tcPr>
          <w:p w:rsidR="002939FB" w:rsidP="002939FB" w:rsidRDefault="002939FB" w14:paraId="6C123273" w14:textId="771C6D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Newspaper</w:t>
            </w:r>
          </w:p>
        </w:tc>
        <w:tc>
          <w:tcPr>
            <w:tcW w:w="5811" w:type="dxa"/>
          </w:tcPr>
          <w:p w:rsidRPr="002939FB" w:rsidR="002939FB" w:rsidP="002939FB" w:rsidRDefault="002939FB" w14:paraId="4CEF60EB" w14:textId="7EFA86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報紙</w:t>
            </w:r>
          </w:p>
        </w:tc>
      </w:tr>
      <w:tr w:rsidRPr="0070770A" w:rsidR="002939FB" w:rsidTr="002939FB" w14:paraId="1F652E20" w14:textId="56FF7627">
        <w:tc>
          <w:tcPr>
            <w:tcW w:w="5246" w:type="dxa"/>
          </w:tcPr>
          <w:p w:rsidR="002939FB" w:rsidP="002939FB" w:rsidRDefault="002939FB" w14:paraId="047755BC" w14:textId="18B297B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Pizza boxes</w:t>
            </w:r>
          </w:p>
        </w:tc>
        <w:tc>
          <w:tcPr>
            <w:tcW w:w="5811" w:type="dxa"/>
          </w:tcPr>
          <w:p w:rsidRPr="002939FB" w:rsidR="002939FB" w:rsidP="002939FB" w:rsidRDefault="002939FB" w14:paraId="74634544" w14:textId="112646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披薩盒</w:t>
            </w:r>
          </w:p>
        </w:tc>
      </w:tr>
      <w:tr w:rsidRPr="0070770A" w:rsidR="002939FB" w:rsidTr="002939FB" w14:paraId="1DF1ABE5" w14:textId="59CC7B45">
        <w:tc>
          <w:tcPr>
            <w:tcW w:w="5246" w:type="dxa"/>
          </w:tcPr>
          <w:p w:rsidR="002939FB" w:rsidP="002939FB" w:rsidRDefault="002939FB" w14:paraId="0FBE670C" w14:textId="1673D16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Paper towels</w:t>
            </w:r>
          </w:p>
        </w:tc>
        <w:tc>
          <w:tcPr>
            <w:tcW w:w="5811" w:type="dxa"/>
          </w:tcPr>
          <w:p w:rsidRPr="002939FB" w:rsidR="002939FB" w:rsidP="002939FB" w:rsidRDefault="002939FB" w14:paraId="4870797E" w14:textId="7120BB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抹手紙</w:t>
            </w:r>
          </w:p>
        </w:tc>
      </w:tr>
      <w:tr w:rsidRPr="0070770A" w:rsidR="002939FB" w:rsidTr="002939FB" w14:paraId="493FA9B4" w14:textId="302DFB93">
        <w:tc>
          <w:tcPr>
            <w:tcW w:w="5246" w:type="dxa"/>
          </w:tcPr>
          <w:p w:rsidR="002939FB" w:rsidP="002939FB" w:rsidRDefault="002939FB" w14:paraId="5CDDB089" w14:textId="7435288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Tissues</w:t>
            </w:r>
          </w:p>
        </w:tc>
        <w:tc>
          <w:tcPr>
            <w:tcW w:w="5811" w:type="dxa"/>
          </w:tcPr>
          <w:p w:rsidRPr="002939FB" w:rsidR="002939FB" w:rsidP="002939FB" w:rsidRDefault="002939FB" w14:paraId="5B7F99E4" w14:textId="1683E46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紙巾</w:t>
            </w:r>
          </w:p>
        </w:tc>
      </w:tr>
      <w:tr w:rsidRPr="0070770A" w:rsidR="002939FB" w:rsidTr="002939FB" w14:paraId="2168996C" w14:textId="0521F6E1">
        <w:tc>
          <w:tcPr>
            <w:tcW w:w="5246" w:type="dxa"/>
          </w:tcPr>
          <w:p w:rsidR="002939FB" w:rsidP="002939FB" w:rsidRDefault="002939FB" w14:paraId="50F71057" w14:textId="36614B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Compostable bags</w:t>
            </w:r>
          </w:p>
        </w:tc>
        <w:tc>
          <w:tcPr>
            <w:tcW w:w="5811" w:type="dxa"/>
          </w:tcPr>
          <w:p w:rsidRPr="002939FB" w:rsidR="002939FB" w:rsidP="002939FB" w:rsidRDefault="002939FB" w14:paraId="6234DF55" w14:textId="3FCA5A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堆肥袋</w:t>
            </w:r>
          </w:p>
        </w:tc>
      </w:tr>
      <w:tr w:rsidRPr="0070770A" w:rsidR="002939FB" w:rsidTr="002939FB" w14:paraId="350F7871" w14:textId="1B175775">
        <w:tc>
          <w:tcPr>
            <w:tcW w:w="5246" w:type="dxa"/>
          </w:tcPr>
          <w:p w:rsidR="002939FB" w:rsidP="002939FB" w:rsidRDefault="002939FB" w14:paraId="370B0B2B" w14:textId="4D932EC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Only put food scraps in your food scraps bin. Food scraps are turned into products that improve our soil. This helps us grow healthy fruit and vegetables</w:t>
            </w:r>
          </w:p>
        </w:tc>
        <w:tc>
          <w:tcPr>
            <w:tcW w:w="5811" w:type="dxa"/>
          </w:tcPr>
          <w:p w:rsidRPr="002939FB" w:rsidR="002939FB" w:rsidP="002939FB" w:rsidRDefault="002939FB" w14:paraId="7AC6BB61" w14:textId="313AC7AD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僅將食物殘渣放入厨餘桶。食物殘渣會被轉化為改良土壤的產品。這有助於我們種植出健康的水果蔬菜</w:t>
            </w:r>
          </w:p>
        </w:tc>
      </w:tr>
      <w:tr w:rsidRPr="0070770A" w:rsidR="002939FB" w:rsidTr="002939FB" w14:paraId="7C376A77" w14:textId="01BC842B">
        <w:trPr>
          <w:trHeight w:val="37"/>
        </w:trPr>
        <w:tc>
          <w:tcPr>
            <w:tcW w:w="5246" w:type="dxa"/>
          </w:tcPr>
          <w:p w:rsidR="002939FB" w:rsidP="002939FB" w:rsidRDefault="002939FB" w14:paraId="61F66392" w14:textId="227665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/>
                <w:sz w:val="22"/>
              </w:rPr>
            </w:pPr>
            <w:r w:rsidRPr="0070770A">
              <w:rPr>
                <w:rFonts w:asciiTheme="minorHAnsi" w:hAnsiTheme="minorHAnsi" w:cstheme="minorHAnsi"/>
                <w:sz w:val="22"/>
                <w:szCs w:val="22"/>
              </w:rPr>
              <w:t>No.</w:t>
            </w:r>
          </w:p>
        </w:tc>
        <w:tc>
          <w:tcPr>
            <w:tcW w:w="5811" w:type="dxa"/>
          </w:tcPr>
          <w:p w:rsidRPr="002939FB" w:rsidR="002939FB" w:rsidP="002939FB" w:rsidRDefault="002939FB" w14:paraId="2D8C58CD" w14:textId="3DB849DC">
            <w:pPr>
              <w:pStyle w:val="paragraph"/>
              <w:spacing w:before="0" w:beforeAutospacing="0" w:after="0" w:afterAutospacing="0"/>
              <w:textAlignment w:val="baseline"/>
              <w:rPr>
                <w:rFonts w:ascii="PMingLiU" w:hAnsi="PMingLiU" w:eastAsia="PMingLiU" w:cstheme="minorHAnsi"/>
                <w:sz w:val="22"/>
                <w:szCs w:val="22"/>
              </w:rPr>
            </w:pPr>
            <w:r w:rsidRPr="002939FB">
              <w:rPr>
                <w:rFonts w:ascii="PMingLiU" w:hAnsi="PMingLiU" w:eastAsia="PMingLiU"/>
                <w:sz w:val="22"/>
              </w:rPr>
              <w:t>不可重複利用。</w:t>
            </w:r>
          </w:p>
        </w:tc>
      </w:tr>
    </w:tbl>
    <w:p w:rsidRPr="00A64963" w:rsidR="00326605" w:rsidP="00326605" w:rsidRDefault="00326605" w14:paraId="74FC47B2" w14:textId="77777777">
      <w:pPr>
        <w:rPr>
          <w:rFonts w:cstheme="minorHAnsi"/>
        </w:rPr>
      </w:pPr>
    </w:p>
    <w:p w:rsidRPr="00A64963" w:rsidR="00326605" w:rsidP="008140AF" w:rsidRDefault="00326605" w14:paraId="63797AB9" w14:textId="77777777">
      <w:pPr>
        <w:rPr>
          <w:rFonts w:cstheme="minorHAnsi"/>
        </w:rPr>
      </w:pPr>
    </w:p>
    <w:sectPr w:rsidRPr="00A64963" w:rsidR="003266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341C"/>
    <w:multiLevelType w:val="hybridMultilevel"/>
    <w:tmpl w:val="89FADAC8"/>
    <w:lvl w:ilvl="0" w:tplc="1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eastAsia="Symbol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eastAsia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eastAsia="Wingdings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eastAsia="Symbol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eastAsia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eastAsia="Wingdings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eastAsia="Symbol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eastAsia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eastAsia="Wingdings"/>
      </w:rPr>
    </w:lvl>
  </w:abstractNum>
  <w:abstractNum w:abstractNumId="1" w15:restartNumberingAfterBreak="0">
    <w:nsid w:val="0DAA5CCD"/>
    <w:multiLevelType w:val="multilevel"/>
    <w:tmpl w:val="F8A2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abstractNum w:abstractNumId="2" w15:restartNumberingAfterBreak="0">
    <w:nsid w:val="220A16B6"/>
    <w:multiLevelType w:val="hybridMultilevel"/>
    <w:tmpl w:val="D85AA804"/>
    <w:lvl w:ilvl="0" w:tplc="1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 w:eastAsia="Symbol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eastAsia="Courier New" w:cs="Courier New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 w:eastAsia="Wingdings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 w:eastAsia="Symbol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eastAsia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 w:eastAsia="Wingdings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 w:eastAsia="Symbol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eastAsia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 w:eastAsia="Wingdings"/>
      </w:rPr>
    </w:lvl>
  </w:abstractNum>
  <w:abstractNum w:abstractNumId="3" w15:restartNumberingAfterBreak="0">
    <w:nsid w:val="31026532"/>
    <w:multiLevelType w:val="multilevel"/>
    <w:tmpl w:val="E922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abstractNum w:abstractNumId="4" w15:restartNumberingAfterBreak="0">
    <w:nsid w:val="6D52447D"/>
    <w:multiLevelType w:val="multilevel"/>
    <w:tmpl w:val="89BA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eastAsia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eastAsia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eastAsia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eastAsia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 w:eastAsia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eastAsia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 w:eastAsia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 w:eastAsia="Symbol"/>
        <w:sz w:val="20"/>
      </w:rPr>
    </w:lvl>
  </w:abstractNum>
  <w:num w:numId="1" w16cid:durableId="1554392505">
    <w:abstractNumId w:val="0"/>
  </w:num>
  <w:num w:numId="2" w16cid:durableId="1883007785">
    <w:abstractNumId w:val="1"/>
  </w:num>
  <w:num w:numId="3" w16cid:durableId="819926480">
    <w:abstractNumId w:val="4"/>
  </w:num>
  <w:num w:numId="4" w16cid:durableId="476267565">
    <w:abstractNumId w:val="3"/>
  </w:num>
  <w:num w:numId="5" w16cid:durableId="685981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5D231"/>
    <w:rsid w:val="00001163"/>
    <w:rsid w:val="0009752B"/>
    <w:rsid w:val="000B46AE"/>
    <w:rsid w:val="001259F1"/>
    <w:rsid w:val="00144F2F"/>
    <w:rsid w:val="001B2EFE"/>
    <w:rsid w:val="001C7298"/>
    <w:rsid w:val="00202742"/>
    <w:rsid w:val="0022012E"/>
    <w:rsid w:val="00226A2C"/>
    <w:rsid w:val="002371A5"/>
    <w:rsid w:val="002939FB"/>
    <w:rsid w:val="002C0DF9"/>
    <w:rsid w:val="002E1DA8"/>
    <w:rsid w:val="002F7113"/>
    <w:rsid w:val="00326605"/>
    <w:rsid w:val="00385874"/>
    <w:rsid w:val="003B1260"/>
    <w:rsid w:val="004B6C89"/>
    <w:rsid w:val="004D7016"/>
    <w:rsid w:val="004F073B"/>
    <w:rsid w:val="004F661D"/>
    <w:rsid w:val="005603D3"/>
    <w:rsid w:val="005728D0"/>
    <w:rsid w:val="00600367"/>
    <w:rsid w:val="00657EDE"/>
    <w:rsid w:val="006810B2"/>
    <w:rsid w:val="006B712C"/>
    <w:rsid w:val="006E7C40"/>
    <w:rsid w:val="00706F25"/>
    <w:rsid w:val="0070770A"/>
    <w:rsid w:val="00716880"/>
    <w:rsid w:val="00763905"/>
    <w:rsid w:val="0079606F"/>
    <w:rsid w:val="007F6730"/>
    <w:rsid w:val="00807EDC"/>
    <w:rsid w:val="008140AF"/>
    <w:rsid w:val="0086299C"/>
    <w:rsid w:val="008A0DA4"/>
    <w:rsid w:val="008A486F"/>
    <w:rsid w:val="00910229"/>
    <w:rsid w:val="009603FD"/>
    <w:rsid w:val="009E56DE"/>
    <w:rsid w:val="00A02AFE"/>
    <w:rsid w:val="00A07E22"/>
    <w:rsid w:val="00A127CB"/>
    <w:rsid w:val="00A64963"/>
    <w:rsid w:val="00A83371"/>
    <w:rsid w:val="00AC6C19"/>
    <w:rsid w:val="00B41673"/>
    <w:rsid w:val="00B92E70"/>
    <w:rsid w:val="00BC5085"/>
    <w:rsid w:val="00BC6319"/>
    <w:rsid w:val="00C26519"/>
    <w:rsid w:val="00C27B9F"/>
    <w:rsid w:val="00D412CD"/>
    <w:rsid w:val="00D5502F"/>
    <w:rsid w:val="00DC1730"/>
    <w:rsid w:val="00E67D08"/>
    <w:rsid w:val="00EA0863"/>
    <w:rsid w:val="00ED6D7B"/>
    <w:rsid w:val="00F02F51"/>
    <w:rsid w:val="00F259E4"/>
    <w:rsid w:val="00F84A52"/>
    <w:rsid w:val="00FA3A9C"/>
    <w:rsid w:val="00FB4638"/>
    <w:rsid w:val="012A38F6"/>
    <w:rsid w:val="01562E60"/>
    <w:rsid w:val="1023978A"/>
    <w:rsid w:val="11BF67EB"/>
    <w:rsid w:val="2AE65944"/>
    <w:rsid w:val="2CDA9D7B"/>
    <w:rsid w:val="34114A31"/>
    <w:rsid w:val="38F2389D"/>
    <w:rsid w:val="3AD94980"/>
    <w:rsid w:val="3C7519E1"/>
    <w:rsid w:val="3D95EA4E"/>
    <w:rsid w:val="4A167BDF"/>
    <w:rsid w:val="4DFE1795"/>
    <w:rsid w:val="4E917A99"/>
    <w:rsid w:val="4F75637B"/>
    <w:rsid w:val="50CD628C"/>
    <w:rsid w:val="545036C0"/>
    <w:rsid w:val="5D6C2DF1"/>
    <w:rsid w:val="6D05D231"/>
    <w:rsid w:val="6E532D90"/>
    <w:rsid w:val="72CF731C"/>
    <w:rsid w:val="753754B9"/>
    <w:rsid w:val="7B26498E"/>
    <w:rsid w:val="7C68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24EA"/>
  <w15:chartTrackingRefBased/>
  <w15:docId w15:val="{3B00C68F-A7E9-410A-9092-2C1A948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0A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8140AF"/>
    <w:pPr>
      <w:keepLines w:val="0"/>
      <w:tabs>
        <w:tab w:val="left" w:pos="851"/>
      </w:tabs>
      <w:spacing w:before="360" w:line="360" w:lineRule="atLeast"/>
      <w:outlineLvl w:val="3"/>
    </w:pPr>
    <w:rPr>
      <w:rFonts w:ascii="Georgia" w:hAnsi="Georgia" w:eastAsia="Georgia"/>
      <w:b/>
      <w:bCs/>
      <w:color w:val="auto"/>
      <w:szCs w:val="22"/>
      <w:lang w:val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259E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NZ"/>
    </w:rPr>
  </w:style>
  <w:style w:type="character" w:styleId="normaltextrun" w:customStyle="1">
    <w:name w:val="normaltextrun"/>
    <w:basedOn w:val="DefaultParagraphFont"/>
    <w:rsid w:val="00F259E4"/>
  </w:style>
  <w:style w:type="character" w:styleId="eop" w:customStyle="1">
    <w:name w:val="eop"/>
    <w:basedOn w:val="DefaultParagraphFont"/>
    <w:rsid w:val="00F259E4"/>
  </w:style>
  <w:style w:type="character" w:styleId="Heading4Char" w:customStyle="1">
    <w:name w:val="Heading 4 Char"/>
    <w:basedOn w:val="DefaultParagraphFont"/>
    <w:link w:val="Heading4"/>
    <w:rsid w:val="008140AF"/>
    <w:rPr>
      <w:rFonts w:ascii="Georgia" w:hAnsi="Georgia" w:eastAsiaTheme="majorEastAsia" w:cstheme="majorBidi"/>
      <w:b/>
      <w:bCs/>
      <w:sz w:val="24"/>
      <w:lang w:val="en-NZ" w:eastAsia="zh-TW"/>
    </w:rPr>
  </w:style>
  <w:style w:type="paragraph" w:styleId="BodyText">
    <w:name w:val="Body Text"/>
    <w:basedOn w:val="Normal"/>
    <w:link w:val="BodyTextChar"/>
    <w:qFormat/>
    <w:rsid w:val="008140AF"/>
    <w:pPr>
      <w:spacing w:before="120" w:after="120" w:line="280" w:lineRule="atLeast"/>
    </w:pPr>
    <w:rPr>
      <w:rFonts w:ascii="Calibri" w:hAnsi="Calibri" w:eastAsia="Calibri" w:cs="Times New Roman"/>
      <w:lang w:val="en-NZ"/>
    </w:rPr>
  </w:style>
  <w:style w:type="character" w:styleId="BodyTextChar" w:customStyle="1">
    <w:name w:val="Body Text Char"/>
    <w:basedOn w:val="DefaultParagraphFont"/>
    <w:link w:val="BodyText"/>
    <w:rsid w:val="008140AF"/>
    <w:rPr>
      <w:rFonts w:ascii="Calibri" w:hAnsi="Calibri" w:eastAsia="Calibri" w:cs="Times New Roman"/>
      <w:lang w:val="en-NZ" w:eastAsia="zh-TW"/>
    </w:rPr>
  </w:style>
  <w:style w:type="table" w:styleId="TableGrid">
    <w:name w:val="Table Grid"/>
    <w:basedOn w:val="TableNormal"/>
    <w:uiPriority w:val="39"/>
    <w:rsid w:val="008140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xtext" w:customStyle="1">
    <w:name w:val="Box text"/>
    <w:basedOn w:val="Normal"/>
    <w:uiPriority w:val="1"/>
    <w:qFormat/>
    <w:rsid w:val="008140AF"/>
    <w:pPr>
      <w:spacing w:before="120" w:after="120" w:line="260" w:lineRule="atLeast"/>
      <w:ind w:left="284" w:right="284"/>
    </w:pPr>
    <w:rPr>
      <w:rFonts w:ascii="Calibri" w:hAnsi="Calibri"/>
      <w:color w:val="1B556B"/>
      <w:sz w:val="20"/>
      <w:lang w:val="en-NZ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140A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F5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02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F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02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FB0BEBF7DE54D9F252D8A06C053F7" ma:contentTypeVersion="45" ma:contentTypeDescription="Create a new document." ma:contentTypeScope="" ma:versionID="d69ac39cd43e1d0c5cfb9234e6fb1c3d">
  <xsd:schema xmlns:xsd="http://www.w3.org/2001/XMLSchema" xmlns:xs="http://www.w3.org/2001/XMLSchema" xmlns:p="http://schemas.microsoft.com/office/2006/metadata/properties" xmlns:ns1="http://schemas.microsoft.com/sharepoint/v3" xmlns:ns2="58a6f171-52cb-4404-b47d-af1c8daf8fd1" xmlns:ns3="4a94300e-a927-4b92-9d3a-682523035cb6" xmlns:ns4="http://schemas.microsoft.com/sharepoint/v4" xmlns:ns5="0a5b0190-e301-4766-933d-448c7c363fce" targetNamespace="http://schemas.microsoft.com/office/2006/metadata/properties" ma:root="true" ma:fieldsID="fa8b803c479febee59a7c559bf882883" ns1:_="" ns2:_="" ns3:_="" ns4:_="" ns5:_="">
    <xsd:import namespace="http://schemas.microsoft.com/sharepoint/v3"/>
    <xsd:import namespace="58a6f171-52cb-4404-b47d-af1c8daf8fd1"/>
    <xsd:import namespace="4a94300e-a927-4b92-9d3a-682523035cb6"/>
    <xsd:import namespace="http://schemas.microsoft.com/sharepoint/v4"/>
    <xsd:import namespace="0a5b0190-e301-4766-933d-448c7c363f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Sender" minOccurs="0"/>
                <xsd:element ref="ns3:Receiver" minOccurs="0"/>
                <xsd:element ref="ns3:Sender_x0020_Date" minOccurs="0"/>
                <xsd:element ref="ns3:Receiver_x0020_Date" minOccurs="0"/>
                <xsd:element ref="ns3:Carbon_x0020_Copy" minOccurs="0"/>
                <xsd:element ref="ns3:Email_x0020_T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ibrary" minOccurs="0"/>
                <xsd:element ref="ns3:Legacy_x0020_DocID" minOccurs="0"/>
                <xsd:element ref="ns3:Legacy_x0020_Version" minOccurs="0"/>
                <xsd:element ref="ns3:Class" minOccurs="0"/>
                <xsd:element ref="ns3:Author0" minOccurs="0"/>
                <xsd:element ref="ns3:Status" minOccurs="0"/>
                <xsd:element ref="ns3:Year" minOccurs="0"/>
                <xsd:element ref="ns3:Other_x0020_Details" minOccurs="0"/>
                <xsd:element ref="ns3:MTS_x0020_Type" minOccurs="0"/>
                <xsd:element ref="ns3:MTS_x0020_ID" minOccurs="0"/>
                <xsd:element ref="ns3:Other_x0020_Details_2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Other_x0020_Details_3" minOccurs="0"/>
                <xsd:element ref="ns3:To" minOccurs="0"/>
                <xsd:element ref="ns3:From" minOccurs="0"/>
                <xsd:element ref="ns3:Sent_x002f_Receive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4:IconOverlay" minOccurs="0"/>
                <xsd:element ref="ns5:SharedWithUsers" minOccurs="0"/>
                <xsd:element ref="ns5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6f171-52cb-4404-b47d-af1c8daf8f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2" nillable="true" ma:displayName="Taxonomy Catch All Column" ma:hidden="true" ma:list="{0667bd51-75f8-4035-9f2e-4aaf1cd86fb2}" ma:internalName="TaxCatchAll" ma:showField="CatchAllData" ma:web="0a5b0190-e301-4766-933d-448c7c36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300e-a927-4b92-9d3a-682523035cb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" ma:description="" ma:internalName="Document_x0020_Type">
      <xsd:simpleType>
        <xsd:restriction base="dms:Note">
          <xsd:maxLength value="255"/>
        </xsd:restriction>
      </xsd:simpleType>
    </xsd:element>
    <xsd:element name="Sender" ma:index="12" nillable="true" ma:displayName="Sender" ma:description="" ma:internalName="Sender">
      <xsd:simpleType>
        <xsd:restriction base="dms:Text">
          <xsd:maxLength value="255"/>
        </xsd:restriction>
      </xsd:simpleType>
    </xsd:element>
    <xsd:element name="Receiver" ma:index="13" nillable="true" ma:displayName="Receiver" ma:description="" ma:internalName="Receiver">
      <xsd:simpleType>
        <xsd:restriction base="dms:Text">
          <xsd:maxLength value="255"/>
        </xsd:restriction>
      </xsd:simpleType>
    </xsd:element>
    <xsd:element name="Sender_x0020_Date" ma:index="14" nillable="true" ma:displayName="Sender Date" ma:default="" ma:description="" ma:format="DateTime" ma:internalName="Sender_x0020_Date">
      <xsd:simpleType>
        <xsd:restriction base="dms:DateTime"/>
      </xsd:simpleType>
    </xsd:element>
    <xsd:element name="Receiver_x0020_Date" ma:index="15" nillable="true" ma:displayName="Receiver Date" ma:default="" ma:description="" ma:format="DateTime" ma:internalName="Receiver_x0020_Date">
      <xsd:simpleType>
        <xsd:restriction base="dms:DateTime"/>
      </xsd:simpleType>
    </xsd:element>
    <xsd:element name="Carbon_x0020_Copy" ma:index="16" nillable="true" ma:displayName="Carbon Copy" ma:description="" ma:internalName="Carbon_x0020_Copy">
      <xsd:simpleType>
        <xsd:restriction base="dms:Text">
          <xsd:maxLength value="255"/>
        </xsd:restriction>
      </xsd:simpleType>
    </xsd:element>
    <xsd:element name="Email_x0020_Table" ma:index="18" nillable="true" ma:displayName="Email Table" ma:description="" ma:internalName="Email_x0020_Tabl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brary" ma:index="23" nillable="true" ma:displayName="Library" ma:default="" ma:description="" ma:internalName="Library">
      <xsd:simpleType>
        <xsd:restriction base="dms:Text">
          <xsd:maxLength value="255"/>
        </xsd:restriction>
      </xsd:simpleType>
    </xsd:element>
    <xsd:element name="Legacy_x0020_DocID" ma:index="24" nillable="true" ma:displayName="Legacy DocID" ma:decimals="-1" ma:default="" ma:description="" ma:internalName="Legacy_x0020_DocID">
      <xsd:simpleType>
        <xsd:restriction base="dms:Number"/>
      </xsd:simpleType>
    </xsd:element>
    <xsd:element name="Legacy_x0020_Version" ma:index="25" nillable="true" ma:displayName="Legacy Version" ma:default="" ma:description="" ma:internalName="Legacy_x0020_Version">
      <xsd:simpleType>
        <xsd:restriction base="dms:Text">
          <xsd:maxLength value="255"/>
        </xsd:restriction>
      </xsd:simpleType>
    </xsd:element>
    <xsd:element name="Class" ma:index="26" nillable="true" ma:displayName="Class" ma:default="" ma:description="" ma:internalName="Class">
      <xsd:simpleType>
        <xsd:restriction base="dms:Text">
          <xsd:maxLength value="255"/>
        </xsd:restriction>
      </xsd:simpleType>
    </xsd:element>
    <xsd:element name="Author0" ma:index="27" nillable="true" ma:displayName="Author" ma:default="" ma:description="" ma:internalName="Author0">
      <xsd:simpleType>
        <xsd:restriction base="dms:Text">
          <xsd:maxLength value="255"/>
        </xsd:restriction>
      </xsd:simpleType>
    </xsd:element>
    <xsd:element name="Status" ma:index="28" nillable="true" ma:displayName="Status" ma:default="" ma:description="" ma:internalName="Status">
      <xsd:simpleType>
        <xsd:restriction base="dms:Text">
          <xsd:maxLength value="255"/>
        </xsd:restriction>
      </xsd:simpleType>
    </xsd:element>
    <xsd:element name="Year" ma:index="29" nillable="true" ma:displayName="Year" ma:default="" ma:description="" ma:internalName="Year">
      <xsd:simpleType>
        <xsd:restriction base="dms:Text">
          <xsd:maxLength value="255"/>
        </xsd:restriction>
      </xsd:simpleType>
    </xsd:element>
    <xsd:element name="Other_x0020_Details" ma:index="30" nillable="true" ma:displayName="Other Details" ma:default="" ma:description="" ma:internalName="Other_x0020_Details">
      <xsd:simpleType>
        <xsd:restriction base="dms:Text">
          <xsd:maxLength value="255"/>
        </xsd:restriction>
      </xsd:simpleType>
    </xsd:element>
    <xsd:element name="MTS_x0020_Type" ma:index="31" nillable="true" ma:displayName="MTS Type" ma:default="" ma:description="" ma:internalName="MTS_x0020_Type">
      <xsd:simpleType>
        <xsd:restriction base="dms:Note">
          <xsd:maxLength value="255"/>
        </xsd:restriction>
      </xsd:simpleType>
    </xsd:element>
    <xsd:element name="MTS_x0020_ID" ma:index="32" nillable="true" ma:displayName="MTS ID" ma:default="" ma:description="" ma:internalName="MTS_x0020_ID">
      <xsd:simpleType>
        <xsd:restriction base="dms:Text">
          <xsd:maxLength value="255"/>
        </xsd:restriction>
      </xsd:simpleType>
    </xsd:element>
    <xsd:element name="Other_x0020_Details_2" ma:index="33" nillable="true" ma:displayName="Other Details_2" ma:description="" ma:internalName="Other_x0020_Details_2">
      <xsd:simpleType>
        <xsd:restriction base="dms:Text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ther_x0020_Details_3" ma:index="40" nillable="true" ma:displayName="Other Details_3" ma:description="" ma:internalName="Other_x0020_Details_3">
      <xsd:simpleType>
        <xsd:restriction base="dms:Text">
          <xsd:maxLength value="255"/>
        </xsd:restriction>
      </xsd:simpleType>
    </xsd:element>
    <xsd:element name="To" ma:index="41" nillable="true" ma:displayName="To" ma:default="" ma:description="" ma:internalName="To">
      <xsd:simpleType>
        <xsd:restriction base="dms:Note">
          <xsd:maxLength value="255"/>
        </xsd:restriction>
      </xsd:simpleType>
    </xsd:element>
    <xsd:element name="From" ma:index="42" nillable="true" ma:displayName="From" ma:default="" ma:description="" ma:internalName="From">
      <xsd:simpleType>
        <xsd:restriction base="dms:Text">
          <xsd:maxLength value="255"/>
        </xsd:restriction>
      </xsd:simpleType>
    </xsd:element>
    <xsd:element name="Sent_x002f_Received" ma:index="43" nillable="true" ma:displayName="Sent/Received" ma:default="" ma:description="" ma:internalName="Sent_x002f_Received">
      <xsd:simpleType>
        <xsd:restriction base="dms:Text">
          <xsd:maxLength value="255"/>
        </xsd:restriction>
      </xsd:simpleType>
    </xsd:element>
    <xsd:element name="MediaLengthInSeconds" ma:index="4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cebe92e3-83b2-4842-a6bd-e7cffea926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0190-e301-4766-933d-448c7c36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4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_x0020_DocID xmlns="4a94300e-a927-4b92-9d3a-682523035cb6" xsi:nil="true"/>
    <Year xmlns="4a94300e-a927-4b92-9d3a-682523035cb6" xsi:nil="true"/>
    <_ip_UnifiedCompliancePolicyUIAction xmlns="http://schemas.microsoft.com/sharepoint/v3" xsi:nil="true"/>
    <Legacy_x0020_Version xmlns="4a94300e-a927-4b92-9d3a-682523035cb6" xsi:nil="true"/>
    <Sender_x0020_Date xmlns="4a94300e-a927-4b92-9d3a-682523035cb6" xsi:nil="true"/>
    <Library xmlns="4a94300e-a927-4b92-9d3a-682523035cb6" xsi:nil="true"/>
    <Class xmlns="4a94300e-a927-4b92-9d3a-682523035cb6" xsi:nil="true"/>
    <From xmlns="4a94300e-a927-4b92-9d3a-682523035cb6" xsi:nil="true"/>
    <Sender xmlns="4a94300e-a927-4b92-9d3a-682523035cb6" xsi:nil="true"/>
    <Other_x0020_Details xmlns="4a94300e-a927-4b92-9d3a-682523035cb6" xsi:nil="true"/>
    <_ip_UnifiedCompliancePolicyProperties xmlns="http://schemas.microsoft.com/sharepoint/v3" xsi:nil="true"/>
    <Carbon_x0020_Copy xmlns="4a94300e-a927-4b92-9d3a-682523035cb6" xsi:nil="true"/>
    <Author0 xmlns="4a94300e-a927-4b92-9d3a-682523035cb6" xsi:nil="true"/>
    <Email_x0020_Table xmlns="4a94300e-a927-4b92-9d3a-682523035cb6" xsi:nil="true"/>
    <MTS_x0020_ID xmlns="4a94300e-a927-4b92-9d3a-682523035cb6" xsi:nil="true"/>
    <MTS_x0020_Type xmlns="4a94300e-a927-4b92-9d3a-682523035cb6" xsi:nil="true"/>
    <Receiver xmlns="4a94300e-a927-4b92-9d3a-682523035cb6" xsi:nil="true"/>
    <Other_x0020_Details_2 xmlns="4a94300e-a927-4b92-9d3a-682523035cb6" xsi:nil="true"/>
    <Sent_x002f_Received xmlns="4a94300e-a927-4b92-9d3a-682523035cb6" xsi:nil="true"/>
    <Other_x0020_Details_3 xmlns="4a94300e-a927-4b92-9d3a-682523035cb6" xsi:nil="true"/>
    <To xmlns="4a94300e-a927-4b92-9d3a-682523035cb6" xsi:nil="true"/>
    <Receiver_x0020_Date xmlns="4a94300e-a927-4b92-9d3a-682523035cb6" xsi:nil="true"/>
    <Status xmlns="4a94300e-a927-4b92-9d3a-682523035cb6" xsi:nil="true"/>
    <Document_x0020_Type xmlns="4a94300e-a927-4b92-9d3a-682523035cb6" xsi:nil="true"/>
    <IconOverlay xmlns="http://schemas.microsoft.com/sharepoint/v4" xsi:nil="true"/>
    <lcf76f155ced4ddcb4097134ff3c332f xmlns="4a94300e-a927-4b92-9d3a-682523035cb6">
      <Terms xmlns="http://schemas.microsoft.com/office/infopath/2007/PartnerControls"/>
    </lcf76f155ced4ddcb4097134ff3c332f>
    <TaxCatchAll xmlns="58a6f171-52cb-4404-b47d-af1c8daf8fd1" xsi:nil="true"/>
    <_dlc_DocId xmlns="58a6f171-52cb-4404-b47d-af1c8daf8fd1">ECM-1122293896-112505</_dlc_DocId>
    <_dlc_DocIdUrl xmlns="58a6f171-52cb-4404-b47d-af1c8daf8fd1">
      <Url>https://ministryforenvironment.sharepoint.com/sites/ECM-ER-Comms/_layouts/15/DocIdRedir.aspx?ID=ECM-1122293896-112505</Url>
      <Description>ECM-1122293896-112505</Description>
    </_dlc_DocIdUrl>
  </documentManagement>
</p:properties>
</file>

<file path=customXml/itemProps1.xml><?xml version="1.0" encoding="utf-8"?>
<ds:datastoreItem xmlns:ds="http://schemas.openxmlformats.org/officeDocument/2006/customXml" ds:itemID="{6857B512-7836-4390-9EEF-AA63F6294710}"/>
</file>

<file path=customXml/itemProps2.xml><?xml version="1.0" encoding="utf-8"?>
<ds:datastoreItem xmlns:ds="http://schemas.openxmlformats.org/officeDocument/2006/customXml" ds:itemID="{E0EBB369-B65B-4F8E-B8D7-9C39831125C5}"/>
</file>

<file path=customXml/itemProps3.xml><?xml version="1.0" encoding="utf-8"?>
<ds:datastoreItem xmlns:ds="http://schemas.openxmlformats.org/officeDocument/2006/customXml" ds:itemID="{849416BE-A33F-4120-A2C0-8EB5D4501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45F99-CADA-4D43-958E-865B8A573A2F}">
  <ds:schemaRefs>
    <ds:schemaRef ds:uri="http://schemas.microsoft.com/office/2006/metadata/properties"/>
    <ds:schemaRef ds:uri="http://schemas.microsoft.com/office/infopath/2007/PartnerControls"/>
    <ds:schemaRef ds:uri="4a94300e-a927-4b92-9d3a-682523035cb6"/>
    <ds:schemaRef ds:uri="http://schemas.microsoft.com/sharepoint/v3"/>
    <ds:schemaRef ds:uri="http://schemas.microsoft.com/sharepoint/v4"/>
    <ds:schemaRef ds:uri="58a6f171-52cb-4404-b47d-af1c8daf8fd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Schicker</dc:creator>
  <keywords/>
  <dc:description/>
  <lastModifiedBy>Anna Herbert</lastModifiedBy>
  <revision>4</revision>
  <dcterms:created xsi:type="dcterms:W3CDTF">2024-01-17T00:54:00.0000000Z</dcterms:created>
  <dcterms:modified xsi:type="dcterms:W3CDTF">2024-01-30T23:52:45.6322024Z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0x010100EA5FB0BEBF7DE54D9F252D8A06C053F7</vt:lpwstr>
  </property>
  <property fmtid="{D5CDD505-2E9C-101B-9397-08002B2CF9AE}" pid="3" name="_dlc_DocIdItemGuid">
    <vt:lpwstr>0c4da2fc-6c55-4a0e-af5a-0537d58d5790</vt:lpwstr>
  </property>
  <property fmtid="{D5CDD505-2E9C-101B-9397-08002B2CF9AE}" pid="4" name="MediaServiceImageTags">
    <vt:lpwstr/>
  </property>
  <property fmtid="{D5CDD505-2E9C-101B-9397-08002B2CF9AE}" pid="5" name="MSIP_Label_52dda6cc-d61d-4fd2-bf18-9b3017d931cc_Enabled">
    <vt:lpwstr>true</vt:lpwstr>
  </property>
  <property fmtid="{D5CDD505-2E9C-101B-9397-08002B2CF9AE}" pid="6" name="MSIP_Label_52dda6cc-d61d-4fd2-bf18-9b3017d931cc_SetDate">
    <vt:lpwstr>2023-11-08T01:43:13Z</vt:lpwstr>
  </property>
  <property fmtid="{D5CDD505-2E9C-101B-9397-08002B2CF9AE}" pid="7" name="MSIP_Label_52dda6cc-d61d-4fd2-bf18-9b3017d931cc_Method">
    <vt:lpwstr>Privileged</vt:lpwstr>
  </property>
  <property fmtid="{D5CDD505-2E9C-101B-9397-08002B2CF9AE}" pid="8" name="MSIP_Label_52dda6cc-d61d-4fd2-bf18-9b3017d931cc_Name">
    <vt:lpwstr>[UNCLASSIFIED]</vt:lpwstr>
  </property>
  <property fmtid="{D5CDD505-2E9C-101B-9397-08002B2CF9AE}" pid="9" name="MSIP_Label_52dda6cc-d61d-4fd2-bf18-9b3017d931cc_SiteId">
    <vt:lpwstr>761dd003-d4ff-4049-8a72-8549b20fcbb1</vt:lpwstr>
  </property>
  <property fmtid="{D5CDD505-2E9C-101B-9397-08002B2CF9AE}" pid="10" name="MSIP_Label_52dda6cc-d61d-4fd2-bf18-9b3017d931cc_ActionId">
    <vt:lpwstr>d6f372dc-8002-4a2d-92ea-cf204a587d7e</vt:lpwstr>
  </property>
  <property fmtid="{D5CDD505-2E9C-101B-9397-08002B2CF9AE}" pid="11" name="MSIP_Label_52dda6cc-d61d-4fd2-bf18-9b3017d931cc_ContentBits">
    <vt:lpwstr>0</vt:lpwstr>
  </property>
</Properties>
</file>